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F" w:rsidRPr="00BD5654" w:rsidRDefault="001E0DAF" w:rsidP="001E0DAF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1E0DAF" w:rsidRDefault="001E0DAF" w:rsidP="001E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1E0DAF" w:rsidRDefault="001E0DAF" w:rsidP="001E0DAF">
      <w:pPr>
        <w:jc w:val="both"/>
        <w:rPr>
          <w:b/>
          <w:sz w:val="28"/>
          <w:szCs w:val="28"/>
        </w:rPr>
      </w:pPr>
      <w:r w:rsidRPr="0071147A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Натюрморт из трёх предметов – </w:t>
      </w:r>
      <w:proofErr w:type="spellStart"/>
      <w:r>
        <w:rPr>
          <w:b/>
          <w:sz w:val="28"/>
          <w:szCs w:val="28"/>
        </w:rPr>
        <w:t>двухплановый</w:t>
      </w:r>
      <w:proofErr w:type="spellEnd"/>
      <w:r>
        <w:rPr>
          <w:b/>
          <w:sz w:val="28"/>
          <w:szCs w:val="28"/>
        </w:rPr>
        <w:t xml:space="preserve"> барельеф.</w:t>
      </w:r>
    </w:p>
    <w:p w:rsidR="001E0DAF" w:rsidRDefault="001E0DAF" w:rsidP="001E0DAF">
      <w:pPr>
        <w:jc w:val="both"/>
        <w:rPr>
          <w:sz w:val="28"/>
          <w:szCs w:val="28"/>
        </w:rPr>
      </w:pPr>
      <w:r w:rsidRPr="00E150CD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Подготовка плоскости. Прорисовка форм.</w:t>
      </w:r>
    </w:p>
    <w:p w:rsidR="001E0DAF" w:rsidRDefault="001E0DAF" w:rsidP="001E0DAF">
      <w:pPr>
        <w:jc w:val="both"/>
        <w:rPr>
          <w:sz w:val="28"/>
          <w:szCs w:val="28"/>
        </w:rPr>
      </w:pPr>
      <w:r w:rsidRPr="00E150CD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E150CD" w:rsidRDefault="00E150CD" w:rsidP="007114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150CD">
        <w:rPr>
          <w:sz w:val="28"/>
          <w:szCs w:val="28"/>
        </w:rPr>
        <w:t>Подготовить пластилин (глину) к работе (размять).</w:t>
      </w:r>
    </w:p>
    <w:p w:rsidR="00E150CD" w:rsidRPr="00E150CD" w:rsidRDefault="00E150CD" w:rsidP="007114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плоскость.  </w:t>
      </w:r>
      <w:r w:rsidRPr="00E150CD">
        <w:rPr>
          <w:sz w:val="28"/>
          <w:szCs w:val="28"/>
        </w:rPr>
        <w:t xml:space="preserve">Выполнить плинт (фон из </w:t>
      </w:r>
      <w:r w:rsidR="0071147A">
        <w:rPr>
          <w:sz w:val="28"/>
          <w:szCs w:val="28"/>
        </w:rPr>
        <w:t>пластилина (</w:t>
      </w:r>
      <w:r w:rsidRPr="00E150CD">
        <w:rPr>
          <w:sz w:val="28"/>
          <w:szCs w:val="28"/>
        </w:rPr>
        <w:t>глины</w:t>
      </w:r>
      <w:r w:rsidR="0071147A">
        <w:rPr>
          <w:sz w:val="28"/>
          <w:szCs w:val="28"/>
        </w:rPr>
        <w:t>)</w:t>
      </w:r>
      <w:r w:rsidRPr="00E150CD">
        <w:rPr>
          <w:sz w:val="28"/>
          <w:szCs w:val="28"/>
        </w:rPr>
        <w:t xml:space="preserve"> в виде плитки</w:t>
      </w:r>
      <w:r w:rsidR="0071147A">
        <w:rPr>
          <w:sz w:val="28"/>
          <w:szCs w:val="28"/>
        </w:rPr>
        <w:t xml:space="preserve"> в форме квадрата или прямоугольника</w:t>
      </w:r>
      <w:r w:rsidRPr="00E150CD">
        <w:rPr>
          <w:sz w:val="28"/>
          <w:szCs w:val="28"/>
        </w:rPr>
        <w:t>) толщиной примерно 1 см.</w:t>
      </w:r>
    </w:p>
    <w:p w:rsidR="00E150CD" w:rsidRDefault="00E150CD" w:rsidP="007114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150CD">
        <w:rPr>
          <w:sz w:val="28"/>
          <w:szCs w:val="28"/>
        </w:rPr>
        <w:t xml:space="preserve">Выровнять  поверхность и обрезать лишнее по размерам (при этом работа находится горизонтально). </w:t>
      </w:r>
    </w:p>
    <w:p w:rsidR="0071147A" w:rsidRPr="00E150CD" w:rsidRDefault="0071147A" w:rsidP="007114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Придумать натюр</w:t>
      </w:r>
      <w:r w:rsidR="00F12A00">
        <w:rPr>
          <w:sz w:val="28"/>
          <w:szCs w:val="28"/>
        </w:rPr>
        <w:t>морт из трёх предметов. Предметы первого плана должны слегка закрывать более крупный предмет на втором плане.</w:t>
      </w:r>
    </w:p>
    <w:p w:rsidR="00E150CD" w:rsidRDefault="00E150CD" w:rsidP="007114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Прорисовать формы предметов.</w:t>
      </w:r>
      <w:r w:rsidR="0071147A">
        <w:rPr>
          <w:sz w:val="28"/>
          <w:szCs w:val="28"/>
        </w:rPr>
        <w:t xml:space="preserve"> Нанести на фон рисунок стекой.</w:t>
      </w:r>
    </w:p>
    <w:p w:rsidR="002404CB" w:rsidRPr="0072572F" w:rsidRDefault="002404CB" w:rsidP="002404CB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1E0DAF" w:rsidRDefault="001E0DAF" w:rsidP="0071147A">
      <w:pPr>
        <w:rPr>
          <w:b/>
          <w:sz w:val="28"/>
          <w:szCs w:val="28"/>
        </w:rPr>
      </w:pPr>
    </w:p>
    <w:p w:rsidR="001E0DAF" w:rsidRDefault="001E0DAF" w:rsidP="001E0DAF">
      <w:pPr>
        <w:jc w:val="both"/>
        <w:rPr>
          <w:b/>
          <w:sz w:val="28"/>
          <w:szCs w:val="28"/>
        </w:rPr>
      </w:pPr>
      <w:r w:rsidRPr="0071147A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Натюрморт из трёх предметов – </w:t>
      </w:r>
      <w:proofErr w:type="spellStart"/>
      <w:r>
        <w:rPr>
          <w:b/>
          <w:sz w:val="28"/>
          <w:szCs w:val="28"/>
        </w:rPr>
        <w:t>двухплановый</w:t>
      </w:r>
      <w:proofErr w:type="spellEnd"/>
      <w:r>
        <w:rPr>
          <w:b/>
          <w:sz w:val="28"/>
          <w:szCs w:val="28"/>
        </w:rPr>
        <w:t xml:space="preserve"> барельеф.</w:t>
      </w:r>
    </w:p>
    <w:p w:rsidR="001E0DAF" w:rsidRDefault="001E0DAF" w:rsidP="001E0DAF">
      <w:pPr>
        <w:jc w:val="both"/>
        <w:rPr>
          <w:sz w:val="28"/>
          <w:szCs w:val="28"/>
        </w:rPr>
      </w:pPr>
      <w:r w:rsidRPr="0071147A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Прокладка по рисунку формы.</w:t>
      </w:r>
    </w:p>
    <w:p w:rsidR="001E0DAF" w:rsidRDefault="001E0DAF" w:rsidP="001E0DAF">
      <w:pPr>
        <w:jc w:val="both"/>
        <w:rPr>
          <w:sz w:val="28"/>
          <w:szCs w:val="28"/>
        </w:rPr>
      </w:pPr>
      <w:r w:rsidRPr="0071147A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F12A00" w:rsidRPr="00F12A00" w:rsidRDefault="00F12A00" w:rsidP="001E0DAF">
      <w:pPr>
        <w:jc w:val="both"/>
        <w:rPr>
          <w:i/>
          <w:sz w:val="28"/>
          <w:szCs w:val="28"/>
        </w:rPr>
      </w:pPr>
      <w:r w:rsidRPr="00F12A00">
        <w:rPr>
          <w:i/>
          <w:sz w:val="28"/>
          <w:szCs w:val="28"/>
        </w:rPr>
        <w:t>Вопросы для повторения:</w:t>
      </w:r>
    </w:p>
    <w:p w:rsidR="00F12A00" w:rsidRDefault="00F12A00" w:rsidP="001E0DA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натюрморт?</w:t>
      </w:r>
    </w:p>
    <w:p w:rsidR="00F12A00" w:rsidRDefault="00F12A00" w:rsidP="001E0DA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рельеф?</w:t>
      </w:r>
    </w:p>
    <w:p w:rsidR="0050558B" w:rsidRDefault="0050558B" w:rsidP="001E0DA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виды рельефа вы знаете?</w:t>
      </w:r>
    </w:p>
    <w:p w:rsidR="00F12A00" w:rsidRDefault="00F12A00" w:rsidP="001E0DA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барельеф?</w:t>
      </w:r>
    </w:p>
    <w:p w:rsidR="00F12A00" w:rsidRDefault="00F12A00" w:rsidP="007704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Проложить по рисунку пластилином</w:t>
      </w:r>
      <w:r w:rsidR="002404CB">
        <w:rPr>
          <w:sz w:val="28"/>
          <w:szCs w:val="28"/>
        </w:rPr>
        <w:t xml:space="preserve"> (глиной)</w:t>
      </w:r>
      <w:r>
        <w:rPr>
          <w:sz w:val="28"/>
          <w:szCs w:val="28"/>
        </w:rPr>
        <w:t xml:space="preserve"> форму</w:t>
      </w:r>
      <w:r w:rsidR="002404CB">
        <w:rPr>
          <w:sz w:val="28"/>
          <w:szCs w:val="28"/>
        </w:rPr>
        <w:t xml:space="preserve"> предметов, начиная с более крупного на втором плане, т.е. </w:t>
      </w:r>
      <w:r w:rsidR="002404CB" w:rsidRPr="0072572F">
        <w:rPr>
          <w:rFonts w:cstheme="minorHAnsi"/>
          <w:sz w:val="28"/>
          <w:szCs w:val="28"/>
        </w:rPr>
        <w:t>с самых низших рельефов</w:t>
      </w:r>
      <w:r w:rsidR="002404CB">
        <w:rPr>
          <w:rFonts w:cstheme="minorHAnsi"/>
          <w:sz w:val="28"/>
          <w:szCs w:val="28"/>
        </w:rPr>
        <w:t>.</w:t>
      </w:r>
      <w:r w:rsidR="002404CB">
        <w:rPr>
          <w:sz w:val="28"/>
          <w:szCs w:val="28"/>
        </w:rPr>
        <w:t xml:space="preserve"> Затем перейти к выполнению предметов первого плана, высоких рельефов.</w:t>
      </w:r>
    </w:p>
    <w:p w:rsidR="0077045A" w:rsidRDefault="0077045A" w:rsidP="007704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рельефе самое высокое место по отношению к фону будет то, которое находится в натуре близко к зрителю, и, наоборот, всё, что в натуре дальше, делается ниже (глубже).</w:t>
      </w:r>
    </w:p>
    <w:p w:rsidR="002404CB" w:rsidRPr="0072572F" w:rsidRDefault="002404CB" w:rsidP="002404CB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2404CB" w:rsidRPr="00BB1F23" w:rsidRDefault="002404CB" w:rsidP="001E0DAF">
      <w:pPr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212"/>
    <w:multiLevelType w:val="hybridMultilevel"/>
    <w:tmpl w:val="D272F2DE"/>
    <w:lvl w:ilvl="0" w:tplc="B6069E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4313E"/>
    <w:multiLevelType w:val="hybridMultilevel"/>
    <w:tmpl w:val="9ECC7D28"/>
    <w:lvl w:ilvl="0" w:tplc="472CC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AF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6DE"/>
    <w:rsid w:val="000C6EA6"/>
    <w:rsid w:val="000C73C3"/>
    <w:rsid w:val="000C7410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4146"/>
    <w:rsid w:val="00124A1A"/>
    <w:rsid w:val="00124DEE"/>
    <w:rsid w:val="00125115"/>
    <w:rsid w:val="00125889"/>
    <w:rsid w:val="00126A4A"/>
    <w:rsid w:val="00127054"/>
    <w:rsid w:val="001277C1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49E"/>
    <w:rsid w:val="00141884"/>
    <w:rsid w:val="001418E3"/>
    <w:rsid w:val="00141904"/>
    <w:rsid w:val="0014202B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E095E"/>
    <w:rsid w:val="001E0DAF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FFC"/>
    <w:rsid w:val="00240170"/>
    <w:rsid w:val="00240390"/>
    <w:rsid w:val="002404CB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1B3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54EA"/>
    <w:rsid w:val="00325E0B"/>
    <w:rsid w:val="003261A6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4F0D"/>
    <w:rsid w:val="004557AD"/>
    <w:rsid w:val="004559D9"/>
    <w:rsid w:val="0045636A"/>
    <w:rsid w:val="004577CB"/>
    <w:rsid w:val="00457CC7"/>
    <w:rsid w:val="00460158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7273"/>
    <w:rsid w:val="004E74D1"/>
    <w:rsid w:val="004E76F5"/>
    <w:rsid w:val="004E7D7E"/>
    <w:rsid w:val="004F03BF"/>
    <w:rsid w:val="004F06B1"/>
    <w:rsid w:val="004F0C99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558B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47A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CEC"/>
    <w:rsid w:val="00741994"/>
    <w:rsid w:val="00741C74"/>
    <w:rsid w:val="0074277D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45A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749"/>
    <w:rsid w:val="00D30B11"/>
    <w:rsid w:val="00D30C0A"/>
    <w:rsid w:val="00D30C0B"/>
    <w:rsid w:val="00D31740"/>
    <w:rsid w:val="00D319AE"/>
    <w:rsid w:val="00D320AB"/>
    <w:rsid w:val="00D32914"/>
    <w:rsid w:val="00D32D15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E8"/>
    <w:rsid w:val="00D6668F"/>
    <w:rsid w:val="00D668C4"/>
    <w:rsid w:val="00D67BD3"/>
    <w:rsid w:val="00D70039"/>
    <w:rsid w:val="00D70150"/>
    <w:rsid w:val="00D70FAF"/>
    <w:rsid w:val="00D74173"/>
    <w:rsid w:val="00D748F6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54A3"/>
    <w:rsid w:val="00DB55F2"/>
    <w:rsid w:val="00DB5773"/>
    <w:rsid w:val="00DB73AE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C7A"/>
    <w:rsid w:val="00E150CD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9FE"/>
    <w:rsid w:val="00EA02A9"/>
    <w:rsid w:val="00EA07E6"/>
    <w:rsid w:val="00EA0D99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53FE"/>
    <w:rsid w:val="00EF580D"/>
    <w:rsid w:val="00EF68DE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1D30"/>
    <w:rsid w:val="00F121D4"/>
    <w:rsid w:val="00F1295E"/>
    <w:rsid w:val="00F12A00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568E"/>
    <w:rsid w:val="00FA70EC"/>
    <w:rsid w:val="00FA7311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61E"/>
    <w:rsid w:val="00FC674A"/>
    <w:rsid w:val="00FC6909"/>
    <w:rsid w:val="00FC7282"/>
    <w:rsid w:val="00FC7C15"/>
    <w:rsid w:val="00FC7EF0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2020-10-31T21:38:00Z</dcterms:created>
  <dcterms:modified xsi:type="dcterms:W3CDTF">2020-11-01T23:02:00Z</dcterms:modified>
</cp:coreProperties>
</file>