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C8" w:rsidRDefault="00B814C8" w:rsidP="00AA453D">
      <w:pPr>
        <w:rPr>
          <w:sz w:val="32"/>
          <w:szCs w:val="32"/>
        </w:rPr>
      </w:pPr>
    </w:p>
    <w:p w:rsidR="00B814C8" w:rsidRDefault="00B814C8" w:rsidP="00AA453D">
      <w:pPr>
        <w:rPr>
          <w:sz w:val="32"/>
          <w:szCs w:val="32"/>
        </w:rPr>
      </w:pPr>
    </w:p>
    <w:p w:rsidR="00B814C8" w:rsidRDefault="00B814C8" w:rsidP="00AA453D">
      <w:pPr>
        <w:rPr>
          <w:sz w:val="32"/>
          <w:szCs w:val="32"/>
        </w:rPr>
      </w:pPr>
    </w:p>
    <w:p w:rsidR="00AA453D" w:rsidRPr="002E6182" w:rsidRDefault="00AA453D" w:rsidP="00AA453D">
      <w:pPr>
        <w:rPr>
          <w:sz w:val="32"/>
          <w:szCs w:val="32"/>
        </w:rPr>
      </w:pPr>
      <w:r w:rsidRPr="002E6182">
        <w:rPr>
          <w:sz w:val="32"/>
          <w:szCs w:val="32"/>
        </w:rPr>
        <w:t xml:space="preserve">                                      </w:t>
      </w:r>
    </w:p>
    <w:p w:rsidR="002E6182" w:rsidRDefault="002E6182" w:rsidP="00AA453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182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безопасности, </w:t>
      </w:r>
    </w:p>
    <w:p w:rsidR="002E6182" w:rsidRDefault="002E6182" w:rsidP="00AA453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182">
        <w:rPr>
          <w:rFonts w:ascii="Times New Roman" w:hAnsi="Times New Roman" w:cs="Times New Roman"/>
          <w:b/>
          <w:sz w:val="32"/>
          <w:szCs w:val="32"/>
        </w:rPr>
        <w:t xml:space="preserve">посвященной вопросам обеспечения безопасности детей </w:t>
      </w:r>
    </w:p>
    <w:p w:rsidR="00AA453D" w:rsidRPr="002E6182" w:rsidRDefault="002E6182" w:rsidP="00AA453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182">
        <w:rPr>
          <w:rFonts w:ascii="Times New Roman" w:hAnsi="Times New Roman" w:cs="Times New Roman"/>
          <w:b/>
          <w:sz w:val="32"/>
          <w:szCs w:val="32"/>
        </w:rPr>
        <w:t>на дорогах</w:t>
      </w:r>
    </w:p>
    <w:p w:rsidR="00AA453D" w:rsidRPr="008A1A34" w:rsidRDefault="00AA453D" w:rsidP="00AA453D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4536"/>
        <w:gridCol w:w="2552"/>
        <w:gridCol w:w="2693"/>
      </w:tblGrid>
      <w:tr w:rsidR="00AA453D" w:rsidRPr="008A1A34" w:rsidTr="00131D8C"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453D" w:rsidRPr="008A1A34" w:rsidTr="00131D8C">
        <w:trPr>
          <w:trHeight w:val="1027"/>
        </w:trPr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AA453D" w:rsidRPr="002E6182" w:rsidRDefault="00AA453D" w:rsidP="002E61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</w:t>
            </w:r>
            <w:r w:rsidR="002E6182" w:rsidRPr="002E6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детского дорожно-транспортного травматизма</w:t>
            </w:r>
            <w:r w:rsidR="002E6182" w:rsidRPr="002E6182">
              <w:rPr>
                <w:rFonts w:ascii="Times New Roman" w:hAnsi="Times New Roman" w:cs="Times New Roman"/>
                <w:sz w:val="28"/>
                <w:szCs w:val="28"/>
              </w:rPr>
              <w:t xml:space="preserve"> в кружках</w:t>
            </w:r>
          </w:p>
        </w:tc>
        <w:tc>
          <w:tcPr>
            <w:tcW w:w="2552" w:type="dxa"/>
            <w:vAlign w:val="center"/>
          </w:tcPr>
          <w:p w:rsidR="00AA453D" w:rsidRPr="002E6182" w:rsidRDefault="00D56F05" w:rsidP="00D5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182" w:rsidRPr="002E6182">
              <w:rPr>
                <w:rFonts w:ascii="Times New Roman" w:hAnsi="Times New Roman" w:cs="Times New Roman"/>
                <w:sz w:val="28"/>
                <w:szCs w:val="28"/>
              </w:rPr>
              <w:t>1-30.09</w:t>
            </w:r>
          </w:p>
        </w:tc>
        <w:tc>
          <w:tcPr>
            <w:tcW w:w="2693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AA453D" w:rsidRPr="008A1A34" w:rsidTr="00131D8C">
        <w:trPr>
          <w:trHeight w:val="1027"/>
        </w:trPr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кружках 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«Соблюдаем правила дорожного движения»</w:t>
            </w:r>
          </w:p>
        </w:tc>
        <w:tc>
          <w:tcPr>
            <w:tcW w:w="2552" w:type="dxa"/>
            <w:vAlign w:val="center"/>
          </w:tcPr>
          <w:p w:rsidR="00AA453D" w:rsidRPr="002E6182" w:rsidRDefault="00D56F05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6182" w:rsidRPr="002E6182">
              <w:rPr>
                <w:rFonts w:ascii="Times New Roman" w:hAnsi="Times New Roman" w:cs="Times New Roman"/>
                <w:sz w:val="28"/>
                <w:szCs w:val="28"/>
              </w:rPr>
              <w:t>-30.09</w:t>
            </w:r>
          </w:p>
        </w:tc>
        <w:tc>
          <w:tcPr>
            <w:tcW w:w="2693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AA453D" w:rsidRPr="008A1A34" w:rsidTr="00131D8C">
        <w:trPr>
          <w:trHeight w:val="844"/>
        </w:trPr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2E6182" w:rsidRPr="002E6182" w:rsidRDefault="002E6182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 </w:t>
            </w:r>
          </w:p>
          <w:p w:rsidR="00AA453D" w:rsidRPr="002E6182" w:rsidRDefault="002E6182" w:rsidP="002E61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на дорогах»</w:t>
            </w:r>
          </w:p>
        </w:tc>
        <w:tc>
          <w:tcPr>
            <w:tcW w:w="2552" w:type="dxa"/>
            <w:vAlign w:val="center"/>
          </w:tcPr>
          <w:p w:rsidR="00AA453D" w:rsidRPr="002E6182" w:rsidRDefault="002E6182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26-30.09</w:t>
            </w:r>
          </w:p>
        </w:tc>
        <w:tc>
          <w:tcPr>
            <w:tcW w:w="2693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AA453D" w:rsidRPr="008A1A34" w:rsidTr="00131D8C">
        <w:trPr>
          <w:trHeight w:val="984"/>
        </w:trPr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552" w:type="dxa"/>
            <w:vAlign w:val="center"/>
          </w:tcPr>
          <w:p w:rsidR="00AA453D" w:rsidRPr="002E6182" w:rsidRDefault="00D56F05" w:rsidP="002E61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15-26.09</w:t>
            </w:r>
          </w:p>
        </w:tc>
        <w:tc>
          <w:tcPr>
            <w:tcW w:w="2693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AA453D" w:rsidRPr="008A1A34" w:rsidTr="00131D8C">
        <w:trPr>
          <w:trHeight w:val="984"/>
        </w:trPr>
        <w:tc>
          <w:tcPr>
            <w:tcW w:w="709" w:type="dxa"/>
            <w:vAlign w:val="center"/>
          </w:tcPr>
          <w:p w:rsidR="00AA453D" w:rsidRPr="002E6182" w:rsidRDefault="00AA453D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AA453D" w:rsidRPr="002E6182" w:rsidRDefault="002E6182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</w:t>
            </w:r>
          </w:p>
          <w:p w:rsidR="00AA453D" w:rsidRPr="002E6182" w:rsidRDefault="00AA453D" w:rsidP="002E61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182" w:rsidRPr="002E6182">
              <w:rPr>
                <w:rFonts w:ascii="Times New Roman" w:hAnsi="Times New Roman" w:cs="Times New Roman"/>
                <w:sz w:val="28"/>
                <w:szCs w:val="28"/>
              </w:rPr>
              <w:t>Мы и дорога</w:t>
            </w: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AA453D" w:rsidRPr="002E6182" w:rsidRDefault="002E6182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2693" w:type="dxa"/>
            <w:vAlign w:val="center"/>
          </w:tcPr>
          <w:p w:rsidR="00AA453D" w:rsidRPr="002E6182" w:rsidRDefault="002E6182" w:rsidP="00131D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82">
              <w:rPr>
                <w:rFonts w:ascii="Times New Roman" w:hAnsi="Times New Roman" w:cs="Times New Roman"/>
                <w:sz w:val="28"/>
                <w:szCs w:val="28"/>
              </w:rPr>
              <w:t>педагог-огранизатор</w:t>
            </w:r>
          </w:p>
        </w:tc>
      </w:tr>
    </w:tbl>
    <w:p w:rsidR="00AA453D" w:rsidRPr="008A1A34" w:rsidRDefault="00AA453D" w:rsidP="00AA453D">
      <w:pPr>
        <w:contextualSpacing/>
        <w:rPr>
          <w:sz w:val="18"/>
          <w:szCs w:val="18"/>
        </w:rPr>
      </w:pPr>
    </w:p>
    <w:p w:rsidR="00AA453D" w:rsidRDefault="00AA453D" w:rsidP="00AA453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A453D" w:rsidRDefault="00AA453D" w:rsidP="00AA453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A453D" w:rsidRDefault="00AA453D" w:rsidP="00AA453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A453D" w:rsidRDefault="00AA453D" w:rsidP="00AA453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A453D" w:rsidRDefault="00AA453D" w:rsidP="00AA453D"/>
    <w:p w:rsidR="003A1581" w:rsidRDefault="003A1581"/>
    <w:sectPr w:rsidR="003A1581" w:rsidSect="002D3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53D"/>
    <w:rsid w:val="00213D9D"/>
    <w:rsid w:val="002D32FB"/>
    <w:rsid w:val="002E6182"/>
    <w:rsid w:val="003A1581"/>
    <w:rsid w:val="004A19CE"/>
    <w:rsid w:val="006734C0"/>
    <w:rsid w:val="00700868"/>
    <w:rsid w:val="008F2DEF"/>
    <w:rsid w:val="00907E25"/>
    <w:rsid w:val="00AA453D"/>
    <w:rsid w:val="00B814C8"/>
    <w:rsid w:val="00D56F05"/>
    <w:rsid w:val="00DF3F6C"/>
    <w:rsid w:val="00FC28E0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3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7</cp:revision>
  <dcterms:created xsi:type="dcterms:W3CDTF">2016-09-27T10:20:00Z</dcterms:created>
  <dcterms:modified xsi:type="dcterms:W3CDTF">2016-09-28T17:05:00Z</dcterms:modified>
</cp:coreProperties>
</file>