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8B" w:rsidRPr="00BD5654" w:rsidRDefault="00387F8B" w:rsidP="00387F8B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387F8B" w:rsidRDefault="00387F8B" w:rsidP="00387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387F8B" w:rsidRDefault="00387F8B" w:rsidP="00387F8B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 в рельефе с  использованием образов животных.</w:t>
      </w:r>
    </w:p>
    <w:p w:rsidR="00387F8B" w:rsidRDefault="00387F8B" w:rsidP="00387F8B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Проработка деталей. Завершение работы.</w:t>
      </w:r>
    </w:p>
    <w:p w:rsidR="00387F8B" w:rsidRDefault="00387F8B" w:rsidP="00387F8B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</w:t>
      </w:r>
      <w:r w:rsidR="00C80FA5">
        <w:rPr>
          <w:sz w:val="28"/>
          <w:szCs w:val="28"/>
        </w:rPr>
        <w:t>, стакан с водой</w:t>
      </w:r>
      <w:r>
        <w:rPr>
          <w:sz w:val="28"/>
          <w:szCs w:val="28"/>
        </w:rPr>
        <w:t>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EB30A8" w:rsidRPr="00EB30A8" w:rsidRDefault="00EB30A8" w:rsidP="00EB30A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B30A8">
        <w:rPr>
          <w:sz w:val="28"/>
          <w:szCs w:val="28"/>
        </w:rPr>
        <w:t>Проработать детали композиции в рельефе.</w:t>
      </w:r>
    </w:p>
    <w:p w:rsidR="00EB30A8" w:rsidRDefault="00EB30A8" w:rsidP="00EB30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Завершить работу. Загладить поверхность рельефа. </w:t>
      </w:r>
      <w:r w:rsidRPr="00EB30A8">
        <w:rPr>
          <w:sz w:val="28"/>
          <w:szCs w:val="28"/>
        </w:rPr>
        <w:t xml:space="preserve">Выполнить заглаживание поверхностей концами пальцев, стекой. Счистить, пригладить все неровности. </w:t>
      </w:r>
    </w:p>
    <w:p w:rsidR="00EB30A8" w:rsidRPr="0072572F" w:rsidRDefault="00EB30A8" w:rsidP="00EB30A8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EB30A8" w:rsidRPr="00EB30A8" w:rsidRDefault="00EB30A8" w:rsidP="00EB30A8">
      <w:pPr>
        <w:pStyle w:val="a3"/>
        <w:rPr>
          <w:sz w:val="28"/>
          <w:szCs w:val="28"/>
        </w:rPr>
      </w:pPr>
    </w:p>
    <w:p w:rsidR="00EB30A8" w:rsidRPr="00BB1F23" w:rsidRDefault="00EB30A8" w:rsidP="00387F8B">
      <w:pPr>
        <w:jc w:val="both"/>
        <w:rPr>
          <w:sz w:val="28"/>
          <w:szCs w:val="28"/>
        </w:rPr>
      </w:pPr>
    </w:p>
    <w:p w:rsidR="00387F8B" w:rsidRDefault="00387F8B" w:rsidP="00387F8B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387F8B">
        <w:rPr>
          <w:b/>
          <w:sz w:val="28"/>
          <w:szCs w:val="28"/>
        </w:rPr>
        <w:t>Лепка</w:t>
      </w:r>
      <w:r>
        <w:rPr>
          <w:b/>
          <w:sz w:val="28"/>
          <w:szCs w:val="28"/>
        </w:rPr>
        <w:t xml:space="preserve"> человека в движении.</w:t>
      </w:r>
    </w:p>
    <w:p w:rsidR="00387F8B" w:rsidRDefault="00387F8B" w:rsidP="00387F8B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Изготовление каркаса. Наращивание объёма фигуры.</w:t>
      </w:r>
    </w:p>
    <w:p w:rsidR="00387F8B" w:rsidRDefault="00387F8B" w:rsidP="00387F8B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EB30A8" w:rsidRDefault="00EB30A8" w:rsidP="0038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каркас из </w:t>
      </w:r>
      <w:r w:rsidRPr="004428DE">
        <w:rPr>
          <w:sz w:val="28"/>
          <w:szCs w:val="28"/>
        </w:rPr>
        <w:t>проволоки</w:t>
      </w:r>
      <w:r w:rsidR="00E73595">
        <w:rPr>
          <w:sz w:val="28"/>
          <w:szCs w:val="28"/>
        </w:rPr>
        <w:t xml:space="preserve"> с учётом движения</w:t>
      </w:r>
      <w:r w:rsidR="004428DE">
        <w:rPr>
          <w:sz w:val="28"/>
          <w:szCs w:val="28"/>
        </w:rPr>
        <w:t>, соблюдая пропорции человека</w:t>
      </w:r>
      <w:r w:rsidRPr="004428DE">
        <w:rPr>
          <w:sz w:val="28"/>
          <w:szCs w:val="28"/>
        </w:rPr>
        <w:t>.</w:t>
      </w:r>
      <w:r w:rsidR="004428DE">
        <w:rPr>
          <w:sz w:val="28"/>
          <w:szCs w:val="28"/>
        </w:rPr>
        <w:t xml:space="preserve"> </w:t>
      </w:r>
    </w:p>
    <w:p w:rsidR="004428DE" w:rsidRDefault="004428DE" w:rsidP="00387F8B">
      <w:pPr>
        <w:jc w:val="both"/>
        <w:rPr>
          <w:sz w:val="28"/>
          <w:szCs w:val="28"/>
        </w:rPr>
      </w:pPr>
      <w:r>
        <w:rPr>
          <w:sz w:val="28"/>
          <w:szCs w:val="28"/>
        </w:rPr>
        <w:t>Нарастить объём фигуры человека.</w:t>
      </w:r>
    </w:p>
    <w:p w:rsidR="00E73595" w:rsidRDefault="00E73595" w:rsidP="00387F8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Передать опору и движение основных масс фигуры, положение её осей и основных конструктивных узлов: таза, плечевого пояса, позвоночника.</w:t>
      </w:r>
    </w:p>
    <w:p w:rsidR="00B760FD" w:rsidRPr="0072572F" w:rsidRDefault="00B760FD" w:rsidP="00B760FD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B760FD" w:rsidRPr="00BB1F23" w:rsidRDefault="00B760FD" w:rsidP="00387F8B">
      <w:pPr>
        <w:jc w:val="both"/>
        <w:rPr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D2C"/>
    <w:multiLevelType w:val="hybridMultilevel"/>
    <w:tmpl w:val="9A98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B3B1F"/>
    <w:multiLevelType w:val="hybridMultilevel"/>
    <w:tmpl w:val="A0EE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8B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6DE"/>
    <w:rsid w:val="000C6EA6"/>
    <w:rsid w:val="000C73C3"/>
    <w:rsid w:val="000C7410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4146"/>
    <w:rsid w:val="00124A1A"/>
    <w:rsid w:val="00124DEE"/>
    <w:rsid w:val="00125115"/>
    <w:rsid w:val="00125889"/>
    <w:rsid w:val="00126A4A"/>
    <w:rsid w:val="00127054"/>
    <w:rsid w:val="001277C1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86D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54EA"/>
    <w:rsid w:val="00325E0B"/>
    <w:rsid w:val="003261A6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55E"/>
    <w:rsid w:val="00387F2A"/>
    <w:rsid w:val="00387F8B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8D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4F0D"/>
    <w:rsid w:val="004557AD"/>
    <w:rsid w:val="004559D9"/>
    <w:rsid w:val="0045636A"/>
    <w:rsid w:val="004577CB"/>
    <w:rsid w:val="00457CC7"/>
    <w:rsid w:val="00460158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7273"/>
    <w:rsid w:val="004E74D1"/>
    <w:rsid w:val="004E76F5"/>
    <w:rsid w:val="004E7D7E"/>
    <w:rsid w:val="004F03BF"/>
    <w:rsid w:val="004F06B1"/>
    <w:rsid w:val="004F0C99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7BA"/>
    <w:rsid w:val="005A589B"/>
    <w:rsid w:val="005A786B"/>
    <w:rsid w:val="005A7AEA"/>
    <w:rsid w:val="005B063E"/>
    <w:rsid w:val="005B0C5B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CEC"/>
    <w:rsid w:val="00741994"/>
    <w:rsid w:val="00741C74"/>
    <w:rsid w:val="0074277D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0B83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2F57"/>
    <w:rsid w:val="00B7335D"/>
    <w:rsid w:val="00B73436"/>
    <w:rsid w:val="00B74397"/>
    <w:rsid w:val="00B74570"/>
    <w:rsid w:val="00B755A9"/>
    <w:rsid w:val="00B760FD"/>
    <w:rsid w:val="00B76505"/>
    <w:rsid w:val="00B76647"/>
    <w:rsid w:val="00B77C9B"/>
    <w:rsid w:val="00B8177A"/>
    <w:rsid w:val="00B8187C"/>
    <w:rsid w:val="00B81B4E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0FA5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E8"/>
    <w:rsid w:val="00D6668F"/>
    <w:rsid w:val="00D668C4"/>
    <w:rsid w:val="00D67BD3"/>
    <w:rsid w:val="00D70039"/>
    <w:rsid w:val="00D70150"/>
    <w:rsid w:val="00D70FAF"/>
    <w:rsid w:val="00D74173"/>
    <w:rsid w:val="00D748F6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54A3"/>
    <w:rsid w:val="00DB55F2"/>
    <w:rsid w:val="00DB5773"/>
    <w:rsid w:val="00DB73AE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8E3"/>
    <w:rsid w:val="00E70AB9"/>
    <w:rsid w:val="00E70FB6"/>
    <w:rsid w:val="00E710F5"/>
    <w:rsid w:val="00E713A6"/>
    <w:rsid w:val="00E71703"/>
    <w:rsid w:val="00E72417"/>
    <w:rsid w:val="00E731AA"/>
    <w:rsid w:val="00E73595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9FE"/>
    <w:rsid w:val="00EA02A9"/>
    <w:rsid w:val="00EA07E6"/>
    <w:rsid w:val="00EA0D99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0A8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53FE"/>
    <w:rsid w:val="00EF580D"/>
    <w:rsid w:val="00EF68DE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568E"/>
    <w:rsid w:val="00FA70EC"/>
    <w:rsid w:val="00FA7311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61E"/>
    <w:rsid w:val="00FC674A"/>
    <w:rsid w:val="00FC6909"/>
    <w:rsid w:val="00FC7282"/>
    <w:rsid w:val="00FC7C15"/>
    <w:rsid w:val="00FC7EF0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2020-10-31T21:47:00Z</dcterms:created>
  <dcterms:modified xsi:type="dcterms:W3CDTF">2020-11-01T23:01:00Z</dcterms:modified>
</cp:coreProperties>
</file>