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2D" w:rsidRDefault="008A68B0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non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-188623</wp:posOffset>
            </wp:positionV>
            <wp:extent cx="7467416" cy="10467832"/>
            <wp:effectExtent l="19050" t="0" r="184" b="0"/>
            <wp:wrapNone/>
            <wp:docPr id="1" name="Рисунок 0" descr="16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539.JPG"/>
                    <pic:cNvPicPr/>
                  </pic:nvPicPr>
                  <pic:blipFill>
                    <a:blip r:embed="rId7" cstate="print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416" cy="10467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D2D" w:rsidRPr="00263D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  <w:t>Муниципальное бюджетное образовательное учреждение дополнительного образования Стародубский центр детского творчества</w:t>
      </w: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263D2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  <w:t>Согласовано                                                                                                         Утверждаю</w:t>
      </w:r>
    </w:p>
    <w:p w:rsidR="00263D2D" w:rsidRDefault="00263D2D" w:rsidP="00263D2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  <w:t>Председатель профкома                                                              Директор МБОУДО СЦДТ</w:t>
      </w:r>
    </w:p>
    <w:p w:rsidR="00263D2D" w:rsidRDefault="00263D2D" w:rsidP="00263D2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  <w:t>_______________  Е.Н. Межуева                                                       _______ Т.А. Татьянок</w:t>
      </w:r>
    </w:p>
    <w:p w:rsidR="00263D2D" w:rsidRDefault="00263D2D" w:rsidP="00263D2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Приказ №___ от _________</w:t>
      </w: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P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>И</w:t>
      </w:r>
      <w:r w:rsidRPr="00263D2D">
        <w:rPr>
          <w:b/>
          <w:bCs/>
          <w:iCs/>
          <w:color w:val="333333"/>
          <w:sz w:val="28"/>
          <w:szCs w:val="28"/>
        </w:rPr>
        <w:t>нструкци</w:t>
      </w:r>
      <w:r>
        <w:rPr>
          <w:b/>
          <w:bCs/>
          <w:iCs/>
          <w:color w:val="333333"/>
          <w:sz w:val="28"/>
          <w:szCs w:val="28"/>
        </w:rPr>
        <w:t>и</w:t>
      </w:r>
    </w:p>
    <w:p w:rsidR="00263D2D" w:rsidRP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color w:val="333333"/>
          <w:sz w:val="28"/>
          <w:szCs w:val="28"/>
        </w:rPr>
      </w:pPr>
    </w:p>
    <w:p w:rsid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b/>
          <w:bCs/>
          <w:iCs/>
          <w:color w:val="333333"/>
          <w:sz w:val="28"/>
          <w:szCs w:val="28"/>
        </w:rPr>
      </w:pPr>
      <w:r w:rsidRPr="00263D2D">
        <w:rPr>
          <w:b/>
          <w:bCs/>
          <w:iCs/>
          <w:color w:val="333333"/>
          <w:sz w:val="28"/>
          <w:szCs w:val="28"/>
        </w:rPr>
        <w:t>по технике безопасности для учащихся</w:t>
      </w:r>
    </w:p>
    <w:p w:rsid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b/>
          <w:bCs/>
          <w:iCs/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>МБОУДО СЦДТ</w:t>
      </w:r>
    </w:p>
    <w:p w:rsid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b/>
          <w:bCs/>
          <w:iCs/>
          <w:color w:val="333333"/>
          <w:sz w:val="28"/>
          <w:szCs w:val="28"/>
        </w:rPr>
      </w:pPr>
    </w:p>
    <w:p w:rsid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b/>
          <w:bCs/>
          <w:iCs/>
          <w:color w:val="333333"/>
          <w:sz w:val="28"/>
          <w:szCs w:val="28"/>
        </w:rPr>
      </w:pPr>
    </w:p>
    <w:p w:rsid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b/>
          <w:bCs/>
          <w:iCs/>
          <w:color w:val="333333"/>
          <w:sz w:val="28"/>
          <w:szCs w:val="28"/>
        </w:rPr>
      </w:pPr>
    </w:p>
    <w:p w:rsid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b/>
          <w:bCs/>
          <w:iCs/>
          <w:color w:val="333333"/>
          <w:sz w:val="28"/>
          <w:szCs w:val="28"/>
        </w:rPr>
      </w:pPr>
    </w:p>
    <w:p w:rsid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b/>
          <w:bCs/>
          <w:iCs/>
          <w:color w:val="333333"/>
          <w:sz w:val="28"/>
          <w:szCs w:val="28"/>
        </w:rPr>
      </w:pPr>
    </w:p>
    <w:p w:rsid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b/>
          <w:bCs/>
          <w:iCs/>
          <w:color w:val="333333"/>
          <w:sz w:val="28"/>
          <w:szCs w:val="28"/>
        </w:rPr>
      </w:pPr>
    </w:p>
    <w:p w:rsid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b/>
          <w:bCs/>
          <w:iCs/>
          <w:color w:val="333333"/>
          <w:sz w:val="28"/>
          <w:szCs w:val="28"/>
        </w:rPr>
      </w:pPr>
    </w:p>
    <w:p w:rsid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b/>
          <w:bCs/>
          <w:iCs/>
          <w:color w:val="333333"/>
          <w:sz w:val="28"/>
          <w:szCs w:val="28"/>
        </w:rPr>
      </w:pPr>
    </w:p>
    <w:p w:rsid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b/>
          <w:bCs/>
          <w:iCs/>
          <w:color w:val="333333"/>
          <w:sz w:val="28"/>
          <w:szCs w:val="28"/>
        </w:rPr>
      </w:pPr>
    </w:p>
    <w:p w:rsidR="00263D2D" w:rsidRPr="00263D2D" w:rsidRDefault="00263D2D" w:rsidP="00263D2D">
      <w:pPr>
        <w:pStyle w:val="western"/>
        <w:shd w:val="clear" w:color="auto" w:fill="FFFFFF"/>
        <w:spacing w:before="0" w:beforeAutospacing="0" w:after="107" w:afterAutospacing="0"/>
        <w:jc w:val="center"/>
        <w:rPr>
          <w:color w:val="333333"/>
          <w:sz w:val="28"/>
          <w:szCs w:val="28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263D2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DE33E0" w:rsidRDefault="00DE33E0" w:rsidP="00263D2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DE33E0" w:rsidRDefault="00DE33E0" w:rsidP="00263D2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DE33E0" w:rsidRDefault="00DE33E0" w:rsidP="00263D2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</w:p>
    <w:p w:rsid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  <w:t>Стародуб</w:t>
      </w:r>
    </w:p>
    <w:p w:rsidR="00263D2D" w:rsidRPr="00263D2D" w:rsidRDefault="00263D2D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  <w:t>2017г.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3165F3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none"/>
          <w:lang w:eastAsia="ru-RU"/>
        </w:rPr>
        <w:lastRenderedPageBreak/>
        <w:br/>
      </w: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ТБ для учащихся СЦДТ в образовательном и воспитательном процессе.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Инструкция</w:t>
      </w:r>
      <w:r w:rsidR="0091470A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1-0017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по правилам поведения на каждый день (вводный инструктаж)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Инструктаж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о запрете пользования мобильными телефонами во время учебного процесса 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3-0017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правилам поведения, пожарной безопасности, сохранению материально – технической базы СЦДТ при проведении массовых мероприятий.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4-0017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правилам поведения во время осенних каникул.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Инструкция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5-0017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по техники безопасности при угрозе терроризма.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6-0017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электробезопасности.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Инструкция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7-0017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 по правилам безопасного поведения на водоемах в осенне-зимний и весенний периоды.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8-0017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правилам безопасного поведения на дорогах и на транспорте.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9- 0017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правилам безопасности при обращении с животными.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Инструкция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10-0017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для обучающихся по правилам безопасности при обнаружении неразорвавшихся снарядов, мин, гранат и неизвестных пакетов.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Инструкция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11-0017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по правилам поведения во время зимних каникул.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Инструкция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12-0017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о правилах поведения на катке, ледяной горке, а также во время гололедицы.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13-0017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безопасному поведению на объектах ЖД транспорта.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14-0017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пожарной безопасности.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15-0017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технике безопасности при похищении людей и захвате заложников.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16-0017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безопасному поведению в общественном транспорте.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17-0017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о правилах поведения, чтобы не стать жертвой воровства и мошенничества.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18-0017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оказанию первой медицинской помощи пострадавшему.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19-0017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технике безопасности при массовом скоплении людей.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20-0017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для обучающихся по профилактике негативных ситуаций во дворе, на улицах, дома и общественных местах.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21-0017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правилам поведения во время весенних каникул.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22-0017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безопасному поведению при теракте.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23-0017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правилам безопасности при поездках на автобусе.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24-0017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правилам поведения во время экскурсий.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25-0017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правила поведения, когда ты один дома и общение по телефону.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26-0017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правилам безопасного поведения на воде летом.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27-0017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охране труда при проведении прогулок, туристских походов, экскурсий, экспедиций.</w:t>
      </w:r>
    </w:p>
    <w:p w:rsidR="003165F3" w:rsidRPr="00DE33E0" w:rsidRDefault="003165F3" w:rsidP="003165F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Инструкция </w:t>
      </w:r>
      <w:r w:rsidR="00DE33E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28-0017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правилам поведения во время летних каникул.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DE33E0" w:rsidRDefault="00DE33E0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DE33E0" w:rsidRDefault="00DE33E0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DE33E0" w:rsidRDefault="00DE33E0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DE33E0" w:rsidRDefault="00DE33E0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DE33E0" w:rsidRPr="00DE33E0" w:rsidRDefault="00DE33E0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DE33E0" w:rsidRPr="00DE33E0" w:rsidRDefault="00DE33E0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DE33E0" w:rsidRPr="00DE33E0" w:rsidRDefault="00DE33E0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lastRenderedPageBreak/>
        <w:t>Инструкция № 1-0</w:t>
      </w:r>
      <w:r w:rsidR="005B47D1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0</w:t>
      </w: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поведения на каждый день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Правила для учащихся устанавливают нормы поведения для учеников в здании и на территории учреждения.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Цель правил: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 создание в учреждении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3165F3" w:rsidRPr="00DE33E0" w:rsidRDefault="003165F3" w:rsidP="003165F3">
      <w:pPr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ОБЩИЕ ПРАВИЛА ПОВЕДЕНИЯ.</w:t>
      </w:r>
    </w:p>
    <w:p w:rsidR="003165F3" w:rsidRPr="00DE33E0" w:rsidRDefault="003165F3" w:rsidP="003165F3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Учащийся приходит в Центр за 15 – 20 мин. до начала занятий, чистый и опрятный, занимает свое рабочее место и готовит все необходимые учебные принадлежности к предстоящему занятию.</w:t>
      </w:r>
    </w:p>
    <w:p w:rsidR="003165F3" w:rsidRPr="00DE33E0" w:rsidRDefault="003165F3" w:rsidP="003165F3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Учащимся СЦДТ запрещается: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использовать любые средства и вещества, которые могут привести к взрывам и пожарам;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курить на территории учреждения и вблизи;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применять физическую силу для выяснения отношений, запугивания или вымогательства;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производить любые действия, влекущие за собой опасные последствия для окружающих;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без разрешения педагогов уходить из СЦДТ;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пользоваться во время занятия сотовыми телефонами;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пропускать занятия без уважительных причин.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1.3 В случае пропуска занятий учащийся должен предъявить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ному руководителю справку от врача или записку от родителей (лиц, их заменяющих) о причине отсутствия на занятиях.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1.4 Учащийся СЦДТ проявляет уважение к старшим, заботится о младших. Учащиеся к педагогам и сотрудникам обращаются на «Вы». Учащиеся  уступают дорогу взрослым, старшие учащиеся – младшим, мальчики – девочкам.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1.5 Учащиеся берегут имущество СЦДТ, аккуратно относятся как к своему, так и к чужому имуществу.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1.6 Учащиеся СЦДТ имеют право: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получение бесплатного образования в соответствии с государственными образовательными стандартами;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на выбор образовательного учреждения, форм получения образования, перевод в другой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или другое образовательное учреждение;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знакомство с уставом СЦДТ и другими локальными актами, регламентирующими деятельность СЦДТ;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обучение по индивидуальным учебным планам или ускоренный курс обучения;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бесплатное пользование  материально – технической базой СЦДТ для использования в образовательном процессе;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получение дополнительных (в том числе платных) образовательных услуг;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участие в управление учреждением;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свободное посещение мероприятий, не предусмотренных учебным планом;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добровольное привлечение к труду, не предусмотренному образовательной программой;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добровольное вступление в любые общественные организации;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защиту от применения методов физического и психического насилия;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условия обучения, гарантирующие охрану и укрепление здоровья;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обращение в конфликтную комиссию СЦДТ в случае несогласия с результатами промежуточной и итоговой аттестации по соответствующему предмету.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1.7 Учащиеся СЦДТ обязаны: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выполнять Устав СЦДТ, Правила для учащихся, решения органов самоуправления и приказы директора;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уважать права, честь и достоинство других учащихся, работников СЦДТ, не допускать ущемление их интересов, помогать младшим;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участвовать в самообслуживающем труде, дежурстве по СЦДТ, группе;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быть дисциплинированным, соблюдать общественный порядок в СЦДТ, выполнять требования дежурных педагогов;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сознательно относиться к учебе, своевременно являться на занятия, соблюдать порядок на рабочем месте;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беречь имущество СЦДТ, бережно относиться к результатам труда других людей, зеленым насаждениям;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экономно расходовать электроэнергию, воду, сырье и другие материалы.</w:t>
      </w:r>
    </w:p>
    <w:p w:rsidR="003165F3" w:rsidRPr="00DE33E0" w:rsidRDefault="003165F3" w:rsidP="00263D2D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ОРГАНИЗАЦИЯ УЧЕБНОГО ВРЕМЕНИ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2.1. Занятия в СЦДТ проводятся в соответствии с расписанием, утверждённым директором СЦДТ.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2.2. Продолжительность занятия не может быть более 40 минут.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2.3. Продолжительность перемен регламентируется учебным расписанием и утверждается директором СЦДТ.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2.4. Вход в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после звонка является опозданием.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2.5. Учащиеся, систематически опаздывающие на занятия, вызываются для объяснения в администрацию СЦДТ, на совет профилактики.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2.6. Снятие учащихся с занятия возможно только по распоряжению директора СЦДТ или дежурного администратора.</w:t>
      </w:r>
    </w:p>
    <w:p w:rsidR="003165F3" w:rsidRPr="00DE33E0" w:rsidRDefault="003165F3" w:rsidP="00263D2D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ПОВЕДЕНИЕ НА ЗАНЯТИЯХ.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3.1. При входе педагога в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во время занятий.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3.2. Каждый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определяет для своих занятий правила поведения учащихся на занятиях в соответствии с законом и правилами СЦДТ.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3.3. Соблюдать инструкции по охране труда на занятиях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информатики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, хореографии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,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хоккею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3.4.Во время занятия нельзя шуметь, отвлекаться самому и отвлекать товарищей от занятий посторонними разговорами, играми и другими, не относящимися к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занятию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, делами.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ремя должно использоваться учащимися только для учебных целей.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3.5. Если во время занятий учащемуся необходимо выйти из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группы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, то он должен встать и попросить разрешение педагога.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3.6. Если учащийся хочет задать вопрос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или ответить на вопрос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, он поднимает руку.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3.7. Звонок (сигнал) об окончании занятия дается для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. Только когда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объявит об окончании занятий, учащийся вправе покинуть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. При выходе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или другого взрослого из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группы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, учащиеся встают.</w:t>
      </w:r>
    </w:p>
    <w:p w:rsidR="003165F3" w:rsidRPr="00DE33E0" w:rsidRDefault="003165F3" w:rsidP="00263D2D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ПОВЕДЕНИЕ ДО НАЧАЛА, В ПЕРЕРЫВАХ И ПОСЛЕ ОКОНЧАНИЯ ЗАНЯТИЙ.</w:t>
      </w:r>
    </w:p>
    <w:p w:rsidR="003165F3" w:rsidRPr="00DE33E0" w:rsidRDefault="00263D2D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.1.Во время перерывов (перемен) учащийся обязан: - навести чистоту и порядок на своем рабочем месте;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выйти из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группы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подчинятся требованиям педагога и работников СЦДТ;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помочь подготовить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по просьбе педагога к следующему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занятию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Учащимся запрещается: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бегать около оконных проемов и в других местах, не приспособленных для игр;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толкать друг друга, бросаться предметами и применять физическую силу;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- употреблять непристойные выражения и жесты, шуметь, мешать отдыхать другим.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.2. Дежурный по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е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находится в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е во время перемены;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обеспечивает порядок в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помогает педагогу подготовить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к следующему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занятию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9C1D39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ВЗАИМООТНОШЕНИЯ С ОКРУЖАЮЩИМИ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.1. Помните: вежливость, доброжелательность, дружелюбие в отношениях – это взаимно. Вырабатывайте в себе такие качества.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.2. Не допускайте ссор, драк, брани, крика, угроз. Это оскорбляет личность.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.3. Дорожите своей честью, честью семьи, СЦДТ. Удерживайте своих товарищей от плохих поступков.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.4. Помогайте младшим, слабым, незащищенным, будьте справедливы и гуманны.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средств в СЦДТ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и на 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территории строго запрещается.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.6. Встр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ечайте приветствием 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работников СЦДТ, гостей СЦДТ.</w:t>
      </w:r>
    </w:p>
    <w:p w:rsidR="003165F3" w:rsidRPr="00DE33E0" w:rsidRDefault="003165F3" w:rsidP="009C1D39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ПОЛОЖЕНИЯ.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.1. настоящие Правила распространяются на территорию СЦДТ и на все мероприятия, проводимые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СЦДТ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.2. За нарушения настоящих Правил Устава СЦДТ учащиеся привлекаются к ответственности в установленном порядке.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.3. Настоящие Правила вывешиваются в СЦДТ на видном месте для всеобщего ознакомления.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 нарушение правил для учащихся, Устава СЦДТ к учащимся применяются следующие меры взыскания: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замечание;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выговор;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возложение обязанности возместить ущерб (на родителей или лиц их заменяющих);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Правом наложения взыскания обладают: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А) Директор СЦДТ;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 отношении любого учащегося, за любое нарушение правил поведения учащихся;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наложение взыскания оформляется приказом по СЦДТ;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Б) Заместитель директора по учебно – воспитательной работе: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 отношении любого учащегося СЦДТ, за проступок, нарушающей нормальное течение учебно – воспитательного процесса;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наложение взыскания оформляется распоряжением учебной части;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Г) </w:t>
      </w:r>
      <w:r w:rsidR="009C1D39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в отношении любого учащегося во вверенном ему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наложение взыскания (замечание) оформляется записями</w:t>
      </w:r>
      <w:r w:rsidR="009C1D39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для родителей(законных представителей)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Д)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 отношении учащихся</w:t>
      </w:r>
      <w:r w:rsidR="009C1D39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группы, в которой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проводят занятия, за проступок, нарушающий, нормальное течение занятия.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наложение взыскания (замечание) оформляется записями </w:t>
      </w:r>
      <w:r w:rsidR="009C1D39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для родителей (законных представителей)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.4. Взыскание применяется непосредственно за обнаружением проступка, к ответственности привлекается только виновный ученик.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.5. Коллективная ответственность  группы учащихся за действия члена коллектива не допускается (за исключением случае когда действия носили коллективный характер).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6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.6. Взыскание налагается в письменной форме, устные методы педагогического воздействия дисциплинарными взысканиями не считаются.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.7. За одно нарушение налагается только одно взыскание, до наложения дисциплинарного взыскания, ученику предоставляется возможность объяснить свой проступок. Отказ учащегося от дачи объяснений совершенного им проступка не препятствует наложению взыскания.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.8.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3165F3" w:rsidRPr="00DE33E0" w:rsidRDefault="003165F3" w:rsidP="009C1D39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ПРАВИЛА ПОВЕДЕНИЯ В РАЗДЕВАЛКЕ.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.1. Учащиеся снимают верхнюю одежду и уличную обувь в раздевалке, в месте, предназначенном для учащихся.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.2. Уличная обувь хранится в раздевалке.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.3. В карманах верхней одежды нельзя оставлять деньги, ключи, мобильные телефоны и другие ценные предметы.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.4. В раздевалке нельзя бегать, толкаться, шалить, так как это место является зоной повышенной опасности.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.6. Учащиеся забирают вещи из раздевалки и одеваются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так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, чтобы не создавать тесноту в раздевалке.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.7. </w:t>
      </w:r>
      <w:r w:rsidR="00263D2D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присутствует при одевании учащихся и провожает их к выходу из СЦДТ в организованном порядке.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.8. В спортивных раздевалках учащиеся находятся только до и после занятия по разрешению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педагога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и под его контролем.</w:t>
      </w:r>
    </w:p>
    <w:p w:rsidR="003165F3" w:rsidRPr="00DE33E0" w:rsidRDefault="009C1D39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.9. Нахождение в спортивных раздевалках во время занятия запрещено.</w:t>
      </w:r>
    </w:p>
    <w:p w:rsidR="003165F3" w:rsidRPr="00DE33E0" w:rsidRDefault="003165F3" w:rsidP="005B47D1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ПРАВИЛА ПОВЕДЕНИЯ В ОБЩЕСТВЕННЫХ МЕСТАХ.</w:t>
      </w:r>
    </w:p>
    <w:p w:rsidR="003165F3" w:rsidRPr="00DE33E0" w:rsidRDefault="005B47D1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.1. Во время посещений театров, музеев, экскурсий учащийся ведет себя с достоинством, скромно и воспитанно, не позорит свою семью,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учреждение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и сопровождающего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педагога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 Не создает ситуаций, угрожающих жизни и здоровью окружающих и его самого.</w:t>
      </w:r>
    </w:p>
    <w:p w:rsidR="003165F3" w:rsidRPr="00DE33E0" w:rsidRDefault="005B47D1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</w:t>
      </w:r>
    </w:p>
    <w:p w:rsidR="003165F3" w:rsidRPr="00DE33E0" w:rsidRDefault="005B47D1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.3. Запрещается разговаривать во время театральных спектаклей и объяснений экскурсовода, шуршать, мешать окружающим.</w:t>
      </w:r>
    </w:p>
    <w:p w:rsidR="003165F3" w:rsidRPr="00DE33E0" w:rsidRDefault="005B47D1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.4. Указания сопровождающего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педагога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обязательны к беспрекословному исполнению.</w:t>
      </w:r>
    </w:p>
    <w:p w:rsidR="003165F3" w:rsidRPr="00DE33E0" w:rsidRDefault="005B47D1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.5. Учащийся имеет право самостоятельно возвращаться домой после мероприятия только с разрешения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педагога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 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Инструктаж № </w:t>
      </w:r>
      <w:r w:rsidR="005B47D1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2-0017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о запрете пользования мобильными телефонами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 </w:t>
      </w: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во время учебного процесса  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1. Общие положения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1.1 Настоящие Правила устанавливаются для учащихся и работников СЦДТ и имеют своей целью способствовать улучшению организации режима работы в организации образования, защите гражданских прав всех субъектов образовательного процесса: </w:t>
      </w:r>
      <w:r w:rsidR="005B47D1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обучающихся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, родителей, </w:t>
      </w:r>
      <w:r w:rsidR="005B47D1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педагогов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 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2. УСЛОВИЯ применения сотовых телефонов в СЦДТ.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2.1 Любой Пользователь обязан знать и соблюдать следующие условия и правила пользования сотовыми телефонами в СЦДТ: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В здании СЦДТ обязательно ставить телефон в режим вибровызова.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 xml:space="preserve">2. Во время </w:t>
      </w:r>
      <w:r w:rsidR="005B47D1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занятий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и учебных занятий телефон необходимо выключать и убирать.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3. Пользователи ИМЕЮТ ПРАВО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ВНЕ </w:t>
      </w:r>
      <w:r w:rsidR="005B47D1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занятий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применять мобильный телефон в здании СЦДТ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 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4. Пользователям ЗАПРЕЩАЕТСЯ: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Использовать телефон НА </w:t>
      </w:r>
      <w:r w:rsidR="005B47D1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занятии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в любом режиме (в том числе как калькулятор, записную  книжку).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• Использовать полифонию во все время пребывания в СЦДТ.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•Прослушивать радио и музыку без наушников.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5. Ответственность за нарушение Правил.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 нарушение настоящих Правил предусматривается следующая ответственность:</w:t>
      </w:r>
    </w:p>
    <w:p w:rsidR="003165F3" w:rsidRPr="00DE33E0" w:rsidRDefault="003165F3" w:rsidP="003165F3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ОТВЕТСТВЕННОСТЬ ЗА ПРОПАЖУ, ПОРЧУ ТЕЛЕФОНОВ </w:t>
      </w:r>
      <w:r w:rsidR="005B47D1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СЦДТ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НЕ НЕСЁТ.</w:t>
      </w:r>
    </w:p>
    <w:p w:rsidR="003165F3" w:rsidRPr="00DE33E0" w:rsidRDefault="003165F3" w:rsidP="003165F3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 однократное нарушение, оформленное докладной на имя директора, с написанием объяснительной.</w:t>
      </w:r>
    </w:p>
    <w:p w:rsidR="003165F3" w:rsidRPr="00DE33E0" w:rsidRDefault="003165F3" w:rsidP="003165F3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При повторных фактах нарушения - несоблюдении требований администрации СЦДТ, сотовый телефон изымать, ставить в известность родителей, возвращать родителям после разъяснительной воспитательной беседы с учащимися.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5B47D1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3-0017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поведения, пожарной безопасности, сохранению материально – технической базы СЦДТ при проведении массовых мероприятий.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 жизнь и здоровье детей несет ответственность руководитель</w:t>
      </w:r>
      <w:r w:rsidR="005B47D1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группы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Заявление на проведение мероприятия подаются не позднее, чем за 3 дня до него.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Учащиеся приходят на мероприятие и уходят с него в заранее оговоренное время. Уход учащегося с мероприятия разрешается в исключит</w:t>
      </w:r>
      <w:r w:rsidR="005B47D1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ельных случаях. При проведении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дискотек учащийся может уйти раньше с письменного разрешения руководителя</w:t>
      </w:r>
      <w:r w:rsidR="005B47D1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группы</w:t>
      </w:r>
    </w:p>
    <w:p w:rsidR="003165F3" w:rsidRPr="00DE33E0" w:rsidRDefault="005B47D1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Д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искотеки, праздники и т.д. заканчиваются не позднее 2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0.00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разрешается открывать окна в помещении, где проходит мероприятие, во все время его проведения.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Во время проведения мероприятий не разрешается хождение учащихся по СЦДТ.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Запрещается курение учащихся.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При проведении дискот</w:t>
      </w:r>
      <w:r w:rsidR="004413C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ек , мероприятий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назначаются дежурные, ответственные за подготовку помещения к дискотеке и уборку помещения после проведения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Если при проведении мероприятий предусмотрено угощение для учащихся, то руководитель</w:t>
      </w:r>
      <w:r w:rsidR="004413C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группы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следит за соблюдением санитарных норм.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Присутствие и участие в дискотеках посторонних не разрешается.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Во время проведения мероприятия строго соблюдается правила пожарной безопасности.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При проведении мероприятий не разрешается устраивать световые эффекты с применением химических веществ, которые могут вызвать пожар.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Запрещается использование бенгальских огней, хл</w:t>
      </w:r>
      <w:r w:rsidR="004413C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опушек, петард и т.д. в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помещениях.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Если с учащимся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</w:t>
      </w:r>
      <w:r w:rsidR="004413C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сообщает о несчастном случае или травме в администрацию СЦДТ.</w:t>
      </w:r>
    </w:p>
    <w:p w:rsidR="003165F3" w:rsidRPr="00DE33E0" w:rsidRDefault="003165F3" w:rsidP="003165F3">
      <w:pPr>
        <w:numPr>
          <w:ilvl w:val="0"/>
          <w:numId w:val="1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 xml:space="preserve">По завершению мероприятия необходимо убрать помещение, где проводилось мероприятие. </w:t>
      </w:r>
      <w:r w:rsidR="004413C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Педагог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и дежурный</w:t>
      </w:r>
      <w:r w:rsidR="004413C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администратор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совершают обход СЦДТ, проверяя чистоту и порядок на ее территории.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4413CB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4-0017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поведения во время осенних каникул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Обязаны:</w:t>
      </w:r>
    </w:p>
    <w:p w:rsidR="003165F3" w:rsidRPr="00DE33E0" w:rsidRDefault="003165F3" w:rsidP="003165F3">
      <w:pPr>
        <w:numPr>
          <w:ilvl w:val="0"/>
          <w:numId w:val="1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Соблюдать правила поведения на дорогах.</w:t>
      </w:r>
    </w:p>
    <w:p w:rsidR="003165F3" w:rsidRPr="00DE33E0" w:rsidRDefault="003165F3" w:rsidP="003165F3">
      <w:pPr>
        <w:numPr>
          <w:ilvl w:val="0"/>
          <w:numId w:val="1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Соблюдать правила поведения около водоёмов во время их предзимнего замерзания, правила безопасности на льду</w:t>
      </w:r>
    </w:p>
    <w:p w:rsidR="003165F3" w:rsidRPr="00DE33E0" w:rsidRDefault="003165F3" w:rsidP="003165F3">
      <w:pPr>
        <w:numPr>
          <w:ilvl w:val="0"/>
          <w:numId w:val="1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Остерегайся гололёда, во избежание падений и получения травм.</w:t>
      </w:r>
    </w:p>
    <w:p w:rsidR="003165F3" w:rsidRPr="00DE33E0" w:rsidRDefault="003165F3" w:rsidP="003165F3">
      <w:pPr>
        <w:numPr>
          <w:ilvl w:val="0"/>
          <w:numId w:val="1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Соблюдай правила личной безопасности на улице .</w:t>
      </w:r>
    </w:p>
    <w:p w:rsidR="003165F3" w:rsidRPr="00DE33E0" w:rsidRDefault="003165F3" w:rsidP="003165F3">
      <w:pPr>
        <w:numPr>
          <w:ilvl w:val="0"/>
          <w:numId w:val="1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Соблюдай правила пожарной безопасности и обращения с электроприборами .</w:t>
      </w:r>
    </w:p>
    <w:p w:rsidR="003165F3" w:rsidRPr="00DE33E0" w:rsidRDefault="003165F3" w:rsidP="003165F3">
      <w:pPr>
        <w:numPr>
          <w:ilvl w:val="0"/>
          <w:numId w:val="1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Соблюдать культуру поведения и общественный порядок.</w:t>
      </w:r>
    </w:p>
    <w:p w:rsidR="003165F3" w:rsidRPr="00DE33E0" w:rsidRDefault="003165F3" w:rsidP="003165F3">
      <w:pPr>
        <w:numPr>
          <w:ilvl w:val="0"/>
          <w:numId w:val="1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Носить обувь, обеспечивающая устойчивость на скользкой дороге</w:t>
      </w:r>
    </w:p>
    <w:p w:rsidR="003165F3" w:rsidRPr="00DE33E0" w:rsidRDefault="003165F3" w:rsidP="003165F3">
      <w:pPr>
        <w:numPr>
          <w:ilvl w:val="0"/>
          <w:numId w:val="1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Ввиду повышенной опасности из – за скользкой дороги не нарушать правила дорожного движения, не создавать опасные ситуации на дорогах.</w:t>
      </w:r>
    </w:p>
    <w:p w:rsidR="003165F3" w:rsidRPr="00DE33E0" w:rsidRDefault="003165F3" w:rsidP="003165F3">
      <w:pPr>
        <w:numPr>
          <w:ilvl w:val="0"/>
          <w:numId w:val="1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3165F3" w:rsidRPr="00DE33E0" w:rsidRDefault="003165F3" w:rsidP="003165F3">
      <w:pPr>
        <w:numPr>
          <w:ilvl w:val="0"/>
          <w:numId w:val="1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Запрещается:</w:t>
      </w:r>
    </w:p>
    <w:p w:rsidR="003165F3" w:rsidRPr="00DE33E0" w:rsidRDefault="004413CB" w:rsidP="003165F3">
      <w:pPr>
        <w:numPr>
          <w:ilvl w:val="0"/>
          <w:numId w:val="1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Находится на улице позже </w:t>
      </w:r>
      <w:r w:rsidR="0069407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22.00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часа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numPr>
          <w:ilvl w:val="0"/>
          <w:numId w:val="1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Управлять транспортными средствами, не имея на то разрешения.</w:t>
      </w:r>
    </w:p>
    <w:p w:rsidR="003165F3" w:rsidRPr="00DE33E0" w:rsidRDefault="003165F3" w:rsidP="003165F3">
      <w:pPr>
        <w:numPr>
          <w:ilvl w:val="0"/>
          <w:numId w:val="1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3165F3" w:rsidRPr="00DE33E0" w:rsidRDefault="003165F3" w:rsidP="003165F3">
      <w:pPr>
        <w:numPr>
          <w:ilvl w:val="0"/>
          <w:numId w:val="1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Пользоваться взрыво- и огнеопасными предметами.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4413CB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5-0017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технике безопасности при угрозе терроризма.</w:t>
      </w:r>
    </w:p>
    <w:p w:rsidR="003165F3" w:rsidRPr="00DE33E0" w:rsidRDefault="003165F3" w:rsidP="003165F3">
      <w:pPr>
        <w:numPr>
          <w:ilvl w:val="0"/>
          <w:numId w:val="1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Постоянно проявляйте бдительность, держите окружающую обстановку под конт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общите об этом родителям, учителям, сотрудникам правоохранительных органов.</w:t>
      </w:r>
    </w:p>
    <w:p w:rsidR="003165F3" w:rsidRPr="00DE33E0" w:rsidRDefault="003165F3" w:rsidP="003165F3">
      <w:pPr>
        <w:numPr>
          <w:ilvl w:val="0"/>
          <w:numId w:val="1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Никогда не берите в руки, не открывайте, не разворачивайте подозрительные бес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хозные сумки, пакеты, кейсы, чемоданы, портфели. Не наносите по ним удары.</w:t>
      </w:r>
    </w:p>
    <w:p w:rsidR="003165F3" w:rsidRPr="00DE33E0" w:rsidRDefault="003165F3" w:rsidP="003165F3">
      <w:pPr>
        <w:numPr>
          <w:ilvl w:val="0"/>
          <w:numId w:val="1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пользуйтесь радиоприборами вблизи подозрительного предмета.</w:t>
      </w:r>
    </w:p>
    <w:p w:rsidR="003165F3" w:rsidRPr="00DE33E0" w:rsidRDefault="003165F3" w:rsidP="003165F3">
      <w:pPr>
        <w:numPr>
          <w:ilvl w:val="0"/>
          <w:numId w:val="1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предпринимайте попытку самостоятельно обезвредить подозрительный пред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 xml:space="preserve">мет или доставить его в отделение </w:t>
      </w:r>
      <w:r w:rsidR="0023077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полиции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numPr>
          <w:ilvl w:val="0"/>
          <w:numId w:val="1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пытайтесь проникнуть на оцепленную, огражденную, охраняемую зону.</w:t>
      </w:r>
    </w:p>
    <w:p w:rsidR="003165F3" w:rsidRPr="00DE33E0" w:rsidRDefault="003165F3" w:rsidP="003165F3">
      <w:pPr>
        <w:numPr>
          <w:ilvl w:val="0"/>
          <w:numId w:val="1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Постарайтесь быстро покинуть опасную зону, вывести из нее сверстников.</w:t>
      </w:r>
    </w:p>
    <w:p w:rsidR="003165F3" w:rsidRPr="00DE33E0" w:rsidRDefault="003165F3" w:rsidP="003165F3">
      <w:pPr>
        <w:numPr>
          <w:ilvl w:val="0"/>
          <w:numId w:val="1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 случае проведения операции специальными службами с применением огне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стрельного оружия быстро лягте на землю, укройтесь за забором, стеной здания, деревом, бордюром.</w:t>
      </w:r>
    </w:p>
    <w:p w:rsidR="003165F3" w:rsidRPr="00DE33E0" w:rsidRDefault="003165F3" w:rsidP="003165F3">
      <w:pPr>
        <w:numPr>
          <w:ilvl w:val="0"/>
          <w:numId w:val="1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Если у вас есть информация о готовящемся террористическом акте, незамедли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 xml:space="preserve">тельно сообщите об этом родителям, </w:t>
      </w:r>
      <w:r w:rsidR="004413C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, в </w:t>
      </w:r>
      <w:r w:rsidR="004413C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полицию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, спасателям.</w:t>
      </w:r>
    </w:p>
    <w:p w:rsidR="003165F3" w:rsidRPr="00DE33E0" w:rsidRDefault="003165F3" w:rsidP="003165F3">
      <w:pPr>
        <w:numPr>
          <w:ilvl w:val="0"/>
          <w:numId w:val="1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Если у вас в руках оказался фотоаппарат, кино- и видеокамера, постарайтесь за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фиксировать на пленке максимально возможное количество информации.</w:t>
      </w:r>
    </w:p>
    <w:p w:rsidR="003165F3" w:rsidRPr="00DE33E0" w:rsidRDefault="003165F3" w:rsidP="003165F3">
      <w:pPr>
        <w:numPr>
          <w:ilvl w:val="0"/>
          <w:numId w:val="1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 случае возникновения террористического акта незамедлительно окажите довра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чебную помощь пострадавшим, вызовите скорую помощь, милицию, спасателей.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8044E5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6-0017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электробезопасности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Уходя из дома или даже из комнаты, обязательно выключайте электроприборы (утюг, телевизор и т. п.).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Не вставляйте вилку в штепсельную розетку мокрыми руками.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Никогда не тяните за электрический провод руками - может случиться короткое замыкание.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Ни в коем случае не подходите к оголенному проводу и не дотрагивайтесь до него - может ударить током.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6. Не пользуйтесь утюгом, чайником, плиткой без специальной подставки.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7. Не прикасайтесь к нагреваемой воде и сосуду (если он металлический) при включенном в сеть нагревателе.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8. Никогда не протирайте включенные электроприборы влажной тряпкой.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9. Не вешайте цветочные горшки над электрическими проводами.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10. Нельзя гасить загоревшиеся электроприборы водой.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11. Не прикасайтесь к провисшим или лежащим на земле проводам.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14. Не используйте бумагу или ткань в качестве абажура электролампочек.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15. Не пытайтесь проводить ремонт электроприборов при их включенном состоянии (в электросети).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 № </w:t>
      </w:r>
      <w:r w:rsidR="008044E5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7-0017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</w: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безопасного поведения на водоемах в осенне-зимний и весенний периоды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Безопасность на льду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1.Лед зеленоватого оттенка, толщиной 7 см – безопасный, он выдерживает одного человека.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2.Непрочный лед – около стока вод ( с фабрик, заводов).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3. Тонкий или рыхлый лед – вблизи камыша, кустов, под сугробами.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4.Площадки под снегом следует обойти.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5.Ненадежный тонкий лед – в местах, где бьют ключи, быстрое течение или там, где впадают в реку ручьи.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6.Нельзя проверять прочность льда ударом ноги.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7.При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 очень внимательно осмотреться и наметить предстоящий маршрут.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8.При переходе водоема группой необходимо соблюдать расстояние друг от друга (5-6 м).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9.Замерзшую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10.Если есть рюкзак, повесьте его на одно плечо.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11. Если вы провалились, необходимо широко раскинуть руки по кромкам льда, удерживаться от погружения с головой.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 xml:space="preserve">12.Не паникуйте, старайтесь без резких движений выбираться на лед, наползая грудью и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поочередно вытаскивая на поверхность ноги.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13.Выбравшись из пролома, нужно откатиться и ползти в сторону, обратную направлению движения.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br/>
        <w:t>14. Добравшись до берега, идите быстро домой, переодевайтесь в сухую одежду, выпейте горячий чай.</w:t>
      </w:r>
    </w:p>
    <w:p w:rsidR="008044E5" w:rsidRPr="00DE33E0" w:rsidRDefault="008044E5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8044E5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8-0017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безопасного поведения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 </w:t>
      </w: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на дорогах и на транспорте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При выходе на улицу посмотри сначала налево, потом направо, чтобы не помешать прохожим.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2. Маршрут в </w:t>
      </w:r>
      <w:r w:rsidR="008044E5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СЦДТ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выбирай самый безопасный, тот, где надо реже переходить улицу или дорогу. Меньше переходов - меньше опасностей.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Когда идешь по улицам города, будь осторожен. Не торопись. Иди только по тротуару или обочине.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Проходя мимо ворот, будь особенно осторожен: из ворот может выехать автомобиль.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6. Осторожно проходи мимо стоящего автомобиля: пассажиры могут резко открыть дверь и ударить тебя.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7. Переходи улицу только по пешеходным переходам.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9. Улицу, где нет пешеходного перехода, надо переходить от одного угла тротуара к другому: так безопасней.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10. Если на улице большое движение, попроси взрослого или сотрудника </w:t>
      </w:r>
      <w:r w:rsidR="0023077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полиции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помочь ее перейти.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11. Ожидай транспорт на посадочной площадке или тротуаре у указателя остановки.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12. При посадке в автобус, троллейбус, трамвай соблюдай порядок. Не мешай другим пассажирам.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13. В автобус, троллейбус, трамвай входи через задние двери. Выходи только через передние двери. Заранее готовься к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Выходу, пройдя вперед.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14. Когда переходишь улицу, следи за сигналом светофора: Красный - СТОП - все должны остановиться; желтый -ВНИМАНИЕ - жди следующего сигнала; зеленый - ИДИТЕ -можно переходить улицу.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17. Не перебегай улицу или дорогу перед близко идущим транспортом.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18. Не цепляйся за проходящий мимо транспорт.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8044E5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9-0017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безопасности при общении с животными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4. Нельзя убегать от собаки. Этим вы приглашаете собаку поохотиться за убегающей дичью.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Не кормите чужих собак и не трогайте собаку во время еды или сна.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8. Не трогайте щенков и не отбирайте то, с чем собака играет.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10. Животные могут распространять такие болезни, как бешенство, лишай, чума, тиф и др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8A4E8C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10-0017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безопасности при обнаружении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неразорвавшихся снарядов, мин, гранат и неизвестных пакетов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2. Сообщите о своей находке дежурному сотруднику </w:t>
      </w:r>
      <w:r w:rsidR="008A4E8C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полиции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6. Не играйте со взрывпакетом, если каким-то образом он оказался у вас: можно получить тяжелые ожоги.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7. Не бросайте в костер патроны - они могут выстрелить и ранить вас.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8. Опасайтесь взрыва: кислородных баллонов, сосудов под давлением, пустых бочек из-под бензина и растворителей, газовоздушных смесей.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</w:t>
      </w:r>
      <w:r w:rsidR="008A4E8C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полицию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10. Сообщите о находке ближайшим людям и дождитесь прибытия </w:t>
      </w:r>
      <w:r w:rsidR="008A4E8C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полиции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Запрещается: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Сдвигать с места, бросать, поднимать взрывоопасные предметы.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Собирать и хранить боеприпасы; пытаться их разбирать, нагревать и ударять.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Изготовлять из снарядов предметы быта.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Использовать снаряды для разведения костров, приносить в помещение.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Собирать и сдавать в металлолом боеприпасы.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Инструкция № 1</w:t>
      </w:r>
      <w:r w:rsidR="008A4E8C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поведения во время зимних каникул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Обязаны:</w:t>
      </w:r>
    </w:p>
    <w:p w:rsidR="003165F3" w:rsidRPr="00DE33E0" w:rsidRDefault="003165F3" w:rsidP="003165F3">
      <w:pPr>
        <w:numPr>
          <w:ilvl w:val="0"/>
          <w:numId w:val="1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Соблюдать правила поведения на дорогах.</w:t>
      </w:r>
    </w:p>
    <w:p w:rsidR="003165F3" w:rsidRPr="00DE33E0" w:rsidRDefault="003165F3" w:rsidP="003165F3">
      <w:pPr>
        <w:numPr>
          <w:ilvl w:val="0"/>
          <w:numId w:val="1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Соблюдай правила безопасности на льду, во избежание падений и получения травм.</w:t>
      </w:r>
    </w:p>
    <w:p w:rsidR="003165F3" w:rsidRPr="00DE33E0" w:rsidRDefault="003165F3" w:rsidP="003165F3">
      <w:pPr>
        <w:numPr>
          <w:ilvl w:val="0"/>
          <w:numId w:val="1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играй вблизи зданий, с крыш которых свисает снег и лёд.</w:t>
      </w:r>
    </w:p>
    <w:p w:rsidR="003165F3" w:rsidRPr="00DE33E0" w:rsidRDefault="003165F3" w:rsidP="003165F3">
      <w:pPr>
        <w:numPr>
          <w:ilvl w:val="0"/>
          <w:numId w:val="1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Соблюдай правила личной безопасности на улице .</w:t>
      </w:r>
    </w:p>
    <w:p w:rsidR="003165F3" w:rsidRPr="00DE33E0" w:rsidRDefault="003165F3" w:rsidP="003165F3">
      <w:pPr>
        <w:numPr>
          <w:ilvl w:val="0"/>
          <w:numId w:val="1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Соблюдай правила пожарной безопасности и обращения с электроприборами .</w:t>
      </w:r>
    </w:p>
    <w:p w:rsidR="003165F3" w:rsidRPr="00DE33E0" w:rsidRDefault="003165F3" w:rsidP="003165F3">
      <w:pPr>
        <w:numPr>
          <w:ilvl w:val="0"/>
          <w:numId w:val="1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Соблюдать культуру поведения и общественный порядок.</w:t>
      </w:r>
    </w:p>
    <w:p w:rsidR="003165F3" w:rsidRPr="00DE33E0" w:rsidRDefault="003165F3" w:rsidP="003165F3">
      <w:pPr>
        <w:numPr>
          <w:ilvl w:val="0"/>
          <w:numId w:val="1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Носить обувь, обеспечивающая устойчивость на скользкой дороге</w:t>
      </w:r>
    </w:p>
    <w:p w:rsidR="003165F3" w:rsidRPr="00DE33E0" w:rsidRDefault="003165F3" w:rsidP="003165F3">
      <w:pPr>
        <w:numPr>
          <w:ilvl w:val="0"/>
          <w:numId w:val="1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Ввиду повышенной опасности из – за скользкой дороги не нарушать правила дорожного движения, не создавать опасные ситуации на дорогах.</w:t>
      </w:r>
    </w:p>
    <w:p w:rsidR="003165F3" w:rsidRPr="00DE33E0" w:rsidRDefault="003165F3" w:rsidP="003165F3">
      <w:pPr>
        <w:numPr>
          <w:ilvl w:val="0"/>
          <w:numId w:val="1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3165F3" w:rsidRPr="00DE33E0" w:rsidRDefault="003165F3" w:rsidP="003165F3">
      <w:pPr>
        <w:numPr>
          <w:ilvl w:val="0"/>
          <w:numId w:val="1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Запрещается:</w:t>
      </w:r>
    </w:p>
    <w:p w:rsidR="003165F3" w:rsidRPr="00DE33E0" w:rsidRDefault="003165F3" w:rsidP="003165F3">
      <w:pPr>
        <w:numPr>
          <w:ilvl w:val="0"/>
          <w:numId w:val="20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Находится на улице позже </w:t>
      </w:r>
      <w:r w:rsidR="0069407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22.00</w:t>
      </w:r>
      <w:r w:rsidR="008A4E8C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часа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numPr>
          <w:ilvl w:val="0"/>
          <w:numId w:val="20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Управлять транспортными средствами, не имея на то разрешения.</w:t>
      </w:r>
    </w:p>
    <w:p w:rsidR="003165F3" w:rsidRPr="00DE33E0" w:rsidRDefault="003165F3" w:rsidP="003165F3">
      <w:pPr>
        <w:numPr>
          <w:ilvl w:val="0"/>
          <w:numId w:val="20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3165F3" w:rsidRPr="00DE33E0" w:rsidRDefault="003165F3" w:rsidP="003165F3">
      <w:pPr>
        <w:numPr>
          <w:ilvl w:val="0"/>
          <w:numId w:val="20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Пользоваться взрыво- и огнеопасными предметами.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Инструкция № 1</w:t>
      </w:r>
      <w:r w:rsidR="008A4E8C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2-0017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о правилах поведения на катке, ледяной горке, а также во время гололедицы.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На ледяной горке: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при катании с горы не прыгать с обочин.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не кататься с горы, стоя на ногах.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при подъёме на гору пользоваться ступеньками.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скатываться через определённый промежуток времени по одному или небольшими группами.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На катке: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выбирать ботинки на размер больше размера ноги,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шнуровать необходимо так, чтобы нижняя и верхняя части ботинка были не сильно затянуты, средняя же наоборот,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при побледнении кожи, покалывании, чувстве анемия - растереть это место рукой,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 ледяной площадке не толкаться.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Во время гололедицы: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необходимо выбирать место для прогулки и игр более безопасное, где нет льда,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выходя из здания гимназии, двигаться по дорожкам, посыпанным песком,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не стоять, не играть под навесом, карнизом, с которых свисают сосульки и ледяные глыбы.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8A4E8C" w:rsidRPr="00DE33E0" w:rsidRDefault="008A4E8C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ИНСТРУКЦИЯ № 1</w:t>
      </w:r>
      <w:r w:rsidR="008A4E8C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3-0017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по безопасному поведению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 </w:t>
      </w: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на объектах железнодорожного транспорта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Чтобы уменьшить риск стать жертвой железнодорожного транспорта, необходимо соблюдать следующие </w:t>
      </w: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правила: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При движении вдоль железнодорожного пути не подходи ближе 3-5 м к крайнему рельсу.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4. 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остановитесь, про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пустите их и, убедившись в отсутствии движущегося подвижного состава по соседним путям, продолжайте переход.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При переходе через пути не подлезайте под вагоны и не перелезайте через автосцепки.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7. При ожидании поезда не устраивайте на платформе подвиж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ИНСТРУКЦИЯ № 1</w:t>
      </w:r>
      <w:r w:rsidR="008A4E8C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4-0017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пожарной безопасности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Для младших </w:t>
      </w:r>
      <w:r w:rsidR="008A4E8C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учащихся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Нельзя трогать спички и играть с ними.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Опасно играть с игрушками и сушить одежду около печи, нагревательных приборов с открытой спиралью.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Недопустимо без разрешения взрослых включать электроприборы и газовую плиту.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Нельзя разводить костры и играть около них.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Если увидел пожар, необходимо сообщить об этом родителям или взрослым.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Для старших </w:t>
      </w:r>
      <w:r w:rsidR="008A4E8C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учащихся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Следите, чтобы со спичками не играли маленькие дети, убирайте их в недоступные для малышей места.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Не нагревайте незнакомые предметы, упаковки из-под порошков и красок, особенно аэрозольные упаковки.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Не разжигайте печь или костер с помощью легковоспламеняющихся жидкостей (бензин, солярка).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6. Не оставляйте незатушенных костров.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7. Не поджигайте сами и не позволяйте младшим поджигать тополиный пух или сухую траву.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8. При обнаружении пожара сообщите взрослым и вызовите пожарных.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На территории СЦДТ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На территории СЦДТ запрещается разводить костры, зажигать факелы, применять фейерверки и петарды, другие горючие составы.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Запрещается курить в здании СЦДТ и на ее территории.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 xml:space="preserve">4. Запрещается пользоваться в </w:t>
      </w:r>
      <w:r w:rsidR="008A4E8C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групп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ах и кабинетах осветительными и нагревательными приборами с открытым пламенем и спиралью.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Категорически не допускается бросать горящие спички в контейнеры-мусоросборники.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6. В случаях пожарной опасности производится эвакуация СЦДТ, сигналом к которой является длительная серия коротких звонков.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8. Никогда не протирайте включенные электроприборы влаж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ной тряпкой.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9. Не вешайте цветочные горшки над электрическими проводами.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10. Нельзя гасить загоревшиеся электроприборы водой.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11. Не прикасайтесь к провисшим или лежащим на земле про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водам.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душных линий электропередачи.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8A4E8C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15-0017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технике безопасности при похищении людей и захвате заложников.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ПРАВИЛА ПОВЕДЕНИЯ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В случае возникновения подозрения на возможное похищение необходимо сообщить об этом в </w:t>
      </w:r>
      <w:r w:rsidR="008A4E8C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полицию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, усилить бдительность.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делайте достоянием всех, в том числе преступников, уровень вашего благососто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яния. Не передавайте информацию о себе и своей семье посторонним людям.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имейте при себе крупных наличных сумм денег, не надевайте дорогие вещи и украшения.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оставляйте детей в вечернее и ноч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ное время без присмотра взрослых.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посещайте потенциально опасные места: свалки, подвалы, чердаки, стройплощадки, лесополосы.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Освойте навыки безопасного поведения в квартире, в доме, на улице, в транспорте.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Избегайте одиночества вне дома.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подходите к незнакомой стоящей или медленно движущейся машине на близкое расстояние, ходите по тротуару.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Никогда не соглашайтесь на предло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жение незнакомого человека сесть к нему в машину, зайти в квартиру, схо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дить в незнакомое вам место, в кино, в театр, на концерт, в ресторан.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Научитесь пользоваться телефоном, системой персональной связи, сигна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лизацией.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принимайте подарки от случайных прохожих.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употребляйте в пищу продукты, сладости, воду, спиртные напитки, которые предлагают не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знакомые люди.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Избегайте встреч с шумными, пьяными компани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ями, с людьми, украшенными татуировками.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вступайте в разговоры на улице с незнакомыми людьми. Ведите себя уверенно и спокойно.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Прежде чем войти в квартиру, посмотрите, нет ли рядом с домом или на лестничной клетке посторонних людей.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При наступлении темноты включите свет в одной из комнат, зашторьте все окна на первом этаже.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Никогда, ни под каким предлогом не впускайте в квартиру незнакомых людей.</w:t>
      </w:r>
    </w:p>
    <w:p w:rsidR="003165F3" w:rsidRPr="00DE33E0" w:rsidRDefault="003165F3" w:rsidP="003165F3">
      <w:pPr>
        <w:numPr>
          <w:ilvl w:val="0"/>
          <w:numId w:val="2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цию, сдайте квартиру под охрану.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ПОЛЕЗНЫЕ СОВЕТЫ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Примите случившееся как эпизод жизни. Не паникуйте, не впадайте в депрес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Начальный этап захвата заложников характеризуется насильственными, грубы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ми, жестокими действиями, угрозой оружия, уничтожением одного или несколь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ких заложников для устрашения всех остальных. Это естественно потрясет вас, од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Необходимо выполнять все требования похитителей, не вступать с ними в разго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Не пытайтесь разоружить бандитов.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Не пытайтесь незаметно от похитителей разговаривать между собой или связы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ваться с внешним миром по мобильному телефону. Такие действия могут стоить вам жизни.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Если ваш плен длится несколько суток, не отказывайтесь от пищи и воды, кото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рые будут предложены. В случае возникновения жажды или голода сами попро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сите воду и еду.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Если к вам обращаются с требованием, вопросом, просьбой - не сопротивляй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тесь. Держитесь уверенно, не теряйте чувства собственного достоинства.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Постарайтесь запомнить все: количество преступников, их возраст, особые при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меты, характерные детали, оружие, требования. Большой объем информации мо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В зависимости от ситуации, если есть возможность, попытайтесь установить с по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хитителями доверительный контакт, это поможет снять напряженность, смяг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чить их требования.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В случае возникновения возможности убежать из плена - бегите.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Специальные службы могут предпринять силовой вариант освобождения залож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ников. Эта операция проводится быстро, нередко с применением оружия. Что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бы не стать жертвой штурма, быстро сгруппируйтесь, лягте на пол (землю), зак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ройте голову руками и ждите окончания операции.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бы с преступниками.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Находясь в плену, постоянно помните: ВАС ОБЯЗАТЕЛЬНО ОСВОБОДЯТ!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8A4E8C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16-0017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безопасному поведению в общественном транспорте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Необходимо помнить, что общественный транспорт - средство передвижения повышенного риска, поэтому: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Когда подходит автобус, не старайтесь стоять в первом ряду - могут толкнуть под колеса.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Нельзя спать во время движения, так как при резком торможении можно получить травму.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Не прислоняйтесь к дверям, по возможности избегайте езды на ступенях и в переходе.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Избегайте пустых автобусов, троллейбусов и трамваев, а также с вагонов электропоездов.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6. Если вам приходится ехать поздно, то садитесь около водителя и ближе к проходу.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7. Девушкам рекомендуется садиться рядом с женщинами.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8. Если в салон вошел пассажир, ведущий себя развязно, отвернитесь от него, не встречайтесь с ним глазами.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9. Держите на виду свои вещи.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10. При поездке в электричке в вечернее и ночное время садитесь в первый вагон и вагон, где есть пассажиры.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12. При выходе из вагона держитесь за поручни.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В общественном транспорте запрещается: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ходить без необходимости в автобусах, троллейбусах и т.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открывать двери с обеих сторон (допускается только справа по движению);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выглядывать из окон и высовывать руки;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отвлекать водителя;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включать или выключать какие-либо приборы (дергать кран);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нажимать без надобности на аварийную кнопку.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8A4E8C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17-0017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о правилах поведения, чтобы не стать жертвой воровства и мошенничества.</w:t>
      </w:r>
    </w:p>
    <w:p w:rsidR="003165F3" w:rsidRPr="00DE33E0" w:rsidRDefault="003165F3" w:rsidP="003165F3">
      <w:pPr>
        <w:numPr>
          <w:ilvl w:val="0"/>
          <w:numId w:val="2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Никогда не оставляйте ценные вещи без присмотра.</w:t>
      </w:r>
    </w:p>
    <w:p w:rsidR="003165F3" w:rsidRPr="00DE33E0" w:rsidRDefault="003165F3" w:rsidP="003165F3">
      <w:pPr>
        <w:numPr>
          <w:ilvl w:val="0"/>
          <w:numId w:val="2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Избегайте ношения брюк с широкими карманами и хранения в них денег.</w:t>
      </w:r>
    </w:p>
    <w:p w:rsidR="003165F3" w:rsidRPr="00DE33E0" w:rsidRDefault="003165F3" w:rsidP="003165F3">
      <w:pPr>
        <w:numPr>
          <w:ilvl w:val="0"/>
          <w:numId w:val="2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Никогда не доставайте деньги из сумочки в многолюдных местах, не хвастайтесь, что у вас их много.</w:t>
      </w:r>
    </w:p>
    <w:p w:rsidR="003165F3" w:rsidRPr="00DE33E0" w:rsidRDefault="003165F3" w:rsidP="003165F3">
      <w:pPr>
        <w:numPr>
          <w:ilvl w:val="0"/>
          <w:numId w:val="2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Девушки-подростки должны носить сумочку с деньгами и дорогими веща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ми перед собой, придерживая ее рукой. Все застежки должны быть зак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рыты. Во время покупок не расставайтесь с сумочкой.</w:t>
      </w:r>
    </w:p>
    <w:p w:rsidR="003165F3" w:rsidRPr="00DE33E0" w:rsidRDefault="003165F3" w:rsidP="003165F3">
      <w:pPr>
        <w:numPr>
          <w:ilvl w:val="0"/>
          <w:numId w:val="2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Самый безопасный способ носить наличные деньги или другие цен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ные вещи - сумка или кошелек, которые можно повесить на шею и закрыть одеждой.</w:t>
      </w:r>
    </w:p>
    <w:p w:rsidR="003165F3" w:rsidRPr="00DE33E0" w:rsidRDefault="003165F3" w:rsidP="003165F3">
      <w:pPr>
        <w:numPr>
          <w:ilvl w:val="0"/>
          <w:numId w:val="2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Имейте при себе небольшое количество наличных денег, храните их во внутреннем кармане пиджака.</w:t>
      </w:r>
    </w:p>
    <w:p w:rsidR="003165F3" w:rsidRPr="00DE33E0" w:rsidRDefault="003165F3" w:rsidP="003165F3">
      <w:pPr>
        <w:numPr>
          <w:ilvl w:val="0"/>
          <w:numId w:val="2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носите бумажник в заднем кармане брюк, не зря воры называют его «чужой карман».</w:t>
      </w:r>
    </w:p>
    <w:p w:rsidR="003165F3" w:rsidRPr="00DE33E0" w:rsidRDefault="003165F3" w:rsidP="003165F3">
      <w:pPr>
        <w:numPr>
          <w:ilvl w:val="0"/>
          <w:numId w:val="2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3165F3" w:rsidRPr="00DE33E0" w:rsidRDefault="003165F3" w:rsidP="003165F3">
      <w:pPr>
        <w:numPr>
          <w:ilvl w:val="0"/>
          <w:numId w:val="2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Находясь в толпе, держите сумку в руках так, чтобы ее нельзя было открыть или разрезать лезвием.</w:t>
      </w:r>
    </w:p>
    <w:p w:rsidR="003165F3" w:rsidRPr="00DE33E0" w:rsidRDefault="003165F3" w:rsidP="003165F3">
      <w:pPr>
        <w:numPr>
          <w:ilvl w:val="0"/>
          <w:numId w:val="2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3165F3" w:rsidRPr="00DE33E0" w:rsidRDefault="003165F3" w:rsidP="003165F3">
      <w:pPr>
        <w:numPr>
          <w:ilvl w:val="0"/>
          <w:numId w:val="2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Избегайте рукопожатий с незнакомыми людьми.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ПОЛЕЗНЫЕ СОВЕТЫ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Никогда не нарушайте Закон.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Не допускайте мысль о том, что можно быстро разбогатеть, кого-либо перехит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рить, обыграть или обмануть. Рассматривайте быстрый успех, везение как сиг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нал опасности.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* Избегайте случайных знакомств и контактов, не поддерживайте разговоры с про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хожими и попутчиками, не открывайте им свои планы и возможности, не давай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те адреса и телефоны незнакомым людям.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лать много непоправимых ошибок.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*Если вы подверглись воздействию вора или мошенника, незамедлительно сооб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щите об этом в милицию. Вероятность того, что злоумышленников задержат сразу после совершения преступления, очень велика.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8A4E8C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18-0017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оказанию первой помощи пострадавшему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Первая помощь при различных травмах оказывается с исполь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зованием перевязочных материалов и лекарственных препаратов, которые находятся в аптечке первой помощи. Аптечки первой по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мощи находятся:</w:t>
      </w:r>
    </w:p>
    <w:p w:rsidR="008A4E8C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в кабинетах информатики, </w:t>
      </w:r>
      <w:r w:rsidR="008A4E8C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тренерской и методическом кабинете.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1. В случае поражения электрическим током необходимо: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1.1 Освободить пострадавшего от действия тока: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отключить электроэнергию с помощью рубильника или дру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гого выключателя;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отбросить сухой палкой или доской оборвавшийся конец провода от пострадавшего;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при невозможности выполнить вышеперечисленные пункты необходимо оттянуть пострадавшего от токоведущей части, взяв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шись за его одежду, если она сухая и отстает от тела. При этом рас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полагаться надо так, чтобы самому не оказаться под напряжением.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1.2 Вызвать скорую медицинскую помощь.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1.3 Оказать первую медицинскую помощь: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уложить пострадавшего на подстилку;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распустить пояс, расстегнуть одежду, создать приток свежего воздуха;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дать нюхать нашатырный спирт;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обрызгать лицо и шею холодной водой;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растереть грудь и конечности спиртом;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при необходимости сделать </w:t>
      </w:r>
      <w:r w:rsidR="008A4E8C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искусственное дыхание и массаж 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 сердца.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2. При отравлении угарным газом необходимо: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вынести пострадавшего на свежий воздух;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поднести к носу ватку, смоченную нашатырным спиртом;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при необходимости применить искусственное дыхание;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после восстановления дыхания дать валериановых капель.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3. При порезах необходимо: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при порезах стеклом: тщательно осмотреть рану, очистить ее;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промыть рану дезинфицирующим раствором (например, фурацилином);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обработать </w:t>
      </w:r>
      <w:r w:rsidR="008A4E8C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края раны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йодом;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наложить повязку;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при сильном кровотечении перевязать жгутом выше места пореза,</w:t>
      </w:r>
      <w:r w:rsidR="008A4E8C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положить записку о времени наложения жгута и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на рану положить давящую повязку.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4. При ушибах: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положить на место ушиба холодный компресс;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забинтовать ушибленное место.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lastRenderedPageBreak/>
        <w:t>5. При термическом ожоге: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забинтовать.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6. При ожоге едкими щелочами: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обильно смочить обожженное место нейтрализующим рас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твором соляной или лимонной кислоты;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смазать борным вазелином;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наложить марлю или вату;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забинтовать.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7. При ожоге кислотами: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обильно смочить обожженное место раствором соды;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наложить повязку, смоченную известковой эмульсией;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покрыть ватой;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забинтовать.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230770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19-0017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технике безопасности при массовом скоплении людей</w:t>
      </w:r>
    </w:p>
    <w:p w:rsidR="00230770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Если у вас появилось желание принять участие в митинге, шествии, демонстрации, </w:t>
      </w:r>
      <w:r w:rsidRPr="00DE33E0">
        <w:rPr>
          <w:rFonts w:ascii="Times New Roman" w:eastAsia="Times New Roman" w:hAnsi="Times New Roman" w:cs="Times New Roman"/>
          <w:color w:val="000000" w:themeColor="text1"/>
          <w:lang w:eastAsia="ru-RU"/>
        </w:rPr>
        <w:t>то не</w:t>
      </w:r>
      <w:r w:rsidRPr="00DE33E0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обходимо узнать, есть ли разрешение официальных властей на проведение этого мероприя</w:t>
      </w:r>
      <w:r w:rsidRPr="00DE33E0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тия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  <w:r w:rsidR="0023077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</w:t>
      </w:r>
    </w:p>
    <w:p w:rsidR="00230770" w:rsidRPr="00DE33E0" w:rsidRDefault="00230770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НЕЛЬЗЯ ПРИНИМАТЬ УЧАСТИЕ в неразрешенных мероприятиях.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В случае отсутствия такого разрешения не исключены действия со стороны правоохра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нительных органов, направленные на разгон людей, что обязательно приведет к стычкам, беспорядкам, насильственным действиям, арестам. Нередки случаи применения в подобных ситуациях слезоточивого газа, водометов, конных нарядов, собак, специальной техники, ре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зиновых дубинок, щитов, оружия. При попадании слезоточивого газа в глаза нужно незамед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лительно промыть их водой. В случае отсутствия воды следует интенсивно моргать, что обес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 xml:space="preserve">печит частичное смывание химического вещества слезами. Дыхательные пути нужно закрыть влажной тканью: носовым платком, рукавом, головным убором. Место, где был применен слезоточивый газ, необходимо покинуть незамедлительно. Не проявляйте агрессивность, не бегайте, не угрожайте </w:t>
      </w:r>
      <w:r w:rsidR="0023077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полиции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, не вступайте с ней в потасовку. Постарайтесь как можно быстрее выйти из опасной зоны. Не сопротивляйтесь и не пытайтесь доказать свою правоту и невиновность сотрудникам правоохранительных органов в случае вашего задержания.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 случае принятия решения об участии в мероприятии с большим количеством людей постарайтесь выполнить следующие правила: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берите с собой животных, громоздкие вещи: сумку, рюкзак, тележку;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оставьте дома фото-кино-видеотехнику, стеклянные бутылки;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наденьте строгую облегченную одежду без капюшона, застегните все молнии и пу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говицы. Не надевайте галстук, шарф, пояс;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зашнуруйте обувь и надежно завяжите шнурки, не надевайте обувь на высоком каблуке;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берите с собой острые, колющие, режущие предметы, оружие;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старайтесь не брать в руки плакаты, транспаранты, флаги на древке или шесте;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снимите с одежды символику и знаки различия, поскольку они могут вызвать от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 xml:space="preserve">рицательную реакцию у ваших противников или сотрудников </w:t>
      </w:r>
      <w:r w:rsidR="0023077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полиции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имейте при себе удостоверение личности;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изучите место, где будет проходить мероприятие, узнайте варианты подъезда и ухода;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постоянно контролируйте ситуацию, состояние толпы и свое место, держитесь по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дальше от трибуны, микрофонов, сцены;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 случае возникновения ЧС незамедлительно покиньте это место;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 условиях открытых площадок периферия толпы - относительно безопасное место.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ПОМНИТЕ!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- Если вы оказались в людской толпе, то необходимо выполнять следую основные правила.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Никогда не идите против толпы.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Старайтесь избегать центра и краев толпы.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Уклоняйтесь от неподвижно стоящих на пути предметов: урн, столбов, деревьев, стен, забора, машин оцепления, углов зданий.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Не цепляйтесь руками за предметы.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Застегните одежду, бросьте сумку, зонтик, сбросьте туфли на высоком каблуке.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В плотной толпе возрастает вероятность сдавливания и удушья, поэтому следует сцепить руки в замок, сложить их на груди, защи</w:t>
      </w:r>
      <w:r w:rsidR="0023077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тить диафрагму или согнуть руки 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 локтях и прижать их к корпусу.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Толчки переносите терпеливо, не отвечайте на них.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Перед лицом должно быть пространство для обеспечения свободного дыхания.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Избегайте стеклянных витрин, оградительных сеток, набережных, мостов, транспорт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ных средств, узких проходов.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Постоянно соблюдайте самообладание, контролируйте свое положение, старайтесь выбраться из толпы в безопасное место.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Имейте варианты отхода через проходные подъезды и дворы, переулки, примыка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ющие улицы.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- Держитесь подальше от </w:t>
      </w:r>
      <w:r w:rsidR="0023077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полиции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, не вступайте в переговоры и стычки с ней.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Не пытайтесь поднять с земли упавшую вещь, даже если она очень дорогая, жизнь дороже.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230770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20-0017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профилактике негативных ситуаций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во дворе, на улицах, дома и в общественных местах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Никогда не садитесь в машину, мотоцикл и т. п. с незнакомыми людьми.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Не выносите на улицу дорогие вещи (магнитофон и т. п.), ли около дома нет старших.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Не носите с собой ценности, деньги (без особой на то необходимости).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Не лазайте по подвалам, чердакам, крышам.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7. Призыв о помощи - это не свидетельство трусости, а необходимое средство самозащиты, иногда - спасение.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9. Если вас начинают преследовать, идите (бегите) туда, много людей, больше света (ночью) и т. д.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11. В целях личной безопасности (профилактики похищения необходимо: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стараться не оставаться в одиночестве, особенно на улице, пути в школу и обратно, с места досуга;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никогда не заговаривать с незнакомыми, а тем более в чем-то подозрительными людьми;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не садиться в чужие машины, не ездить с незнакомыми людьми;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Инструкция № 2</w:t>
      </w:r>
      <w:r w:rsidR="00230770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безопасного поведения во время весенних каникул.</w:t>
      </w:r>
    </w:p>
    <w:p w:rsidR="003165F3" w:rsidRPr="00DE33E0" w:rsidRDefault="003165F3" w:rsidP="003165F3">
      <w:pPr>
        <w:numPr>
          <w:ilvl w:val="0"/>
          <w:numId w:val="2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3165F3" w:rsidRPr="00DE33E0" w:rsidRDefault="003165F3" w:rsidP="003165F3">
      <w:pPr>
        <w:numPr>
          <w:ilvl w:val="0"/>
          <w:numId w:val="2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3165F3" w:rsidRPr="00DE33E0" w:rsidRDefault="003165F3" w:rsidP="003165F3">
      <w:pPr>
        <w:numPr>
          <w:ilvl w:val="0"/>
          <w:numId w:val="2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3165F3" w:rsidRPr="00DE33E0" w:rsidRDefault="003165F3" w:rsidP="003165F3">
      <w:pPr>
        <w:numPr>
          <w:ilvl w:val="0"/>
          <w:numId w:val="2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3165F3" w:rsidRPr="00DE33E0" w:rsidRDefault="003165F3" w:rsidP="003165F3">
      <w:pPr>
        <w:numPr>
          <w:ilvl w:val="0"/>
          <w:numId w:val="2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3165F3" w:rsidRPr="00DE33E0" w:rsidRDefault="003165F3" w:rsidP="003165F3">
      <w:pPr>
        <w:numPr>
          <w:ilvl w:val="0"/>
          <w:numId w:val="2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3165F3" w:rsidRPr="00DE33E0" w:rsidRDefault="003165F3" w:rsidP="003165F3">
      <w:pPr>
        <w:numPr>
          <w:ilvl w:val="0"/>
          <w:numId w:val="2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3165F3" w:rsidRPr="00DE33E0" w:rsidRDefault="003165F3" w:rsidP="003165F3">
      <w:pPr>
        <w:numPr>
          <w:ilvl w:val="0"/>
          <w:numId w:val="2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Обязаны :</w:t>
      </w:r>
    </w:p>
    <w:p w:rsidR="003165F3" w:rsidRPr="00DE33E0" w:rsidRDefault="003165F3" w:rsidP="003165F3">
      <w:pPr>
        <w:numPr>
          <w:ilvl w:val="0"/>
          <w:numId w:val="2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Соблюдать правила поведения на дорогах.</w:t>
      </w:r>
    </w:p>
    <w:p w:rsidR="003165F3" w:rsidRPr="00DE33E0" w:rsidRDefault="003165F3" w:rsidP="003165F3">
      <w:pPr>
        <w:numPr>
          <w:ilvl w:val="0"/>
          <w:numId w:val="2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Соблюдать правила поведения на водоёмах.</w:t>
      </w:r>
    </w:p>
    <w:p w:rsidR="003165F3" w:rsidRPr="00DE33E0" w:rsidRDefault="003165F3" w:rsidP="003165F3">
      <w:pPr>
        <w:numPr>
          <w:ilvl w:val="0"/>
          <w:numId w:val="2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Соблюдать культуру поведения и общественный порядок.</w:t>
      </w:r>
    </w:p>
    <w:p w:rsidR="003165F3" w:rsidRPr="00DE33E0" w:rsidRDefault="003165F3" w:rsidP="003165F3">
      <w:pPr>
        <w:numPr>
          <w:ilvl w:val="0"/>
          <w:numId w:val="2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Носить обувь, обеспечивающая устойчивость на скользкой дороге</w:t>
      </w:r>
    </w:p>
    <w:p w:rsidR="003165F3" w:rsidRPr="00DE33E0" w:rsidRDefault="003165F3" w:rsidP="003165F3">
      <w:pPr>
        <w:numPr>
          <w:ilvl w:val="0"/>
          <w:numId w:val="2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Ввиду повышенной опасности из – за скользкой дороги не нарушать правила дорожного движения, не создавать опасные ситуации на дорогах.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Запрещается:</w:t>
      </w:r>
    </w:p>
    <w:p w:rsidR="003165F3" w:rsidRPr="00DE33E0" w:rsidRDefault="00230770" w:rsidP="003165F3">
      <w:pPr>
        <w:numPr>
          <w:ilvl w:val="0"/>
          <w:numId w:val="2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Находится на улице позже </w:t>
      </w:r>
      <w:r w:rsidR="0069407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22.00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часа</w:t>
      </w:r>
      <w:r w:rsidR="003165F3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.</w:t>
      </w:r>
    </w:p>
    <w:p w:rsidR="003165F3" w:rsidRPr="00DE33E0" w:rsidRDefault="003165F3" w:rsidP="003165F3">
      <w:pPr>
        <w:numPr>
          <w:ilvl w:val="0"/>
          <w:numId w:val="2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Находится вблизи крутых берегов, омываемых весенними потоками.</w:t>
      </w:r>
    </w:p>
    <w:p w:rsidR="003165F3" w:rsidRPr="00DE33E0" w:rsidRDefault="003165F3" w:rsidP="003165F3">
      <w:pPr>
        <w:numPr>
          <w:ilvl w:val="0"/>
          <w:numId w:val="2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Управлять транспортными средствами, не имея на то разрешения.</w:t>
      </w:r>
    </w:p>
    <w:p w:rsidR="003165F3" w:rsidRPr="00DE33E0" w:rsidRDefault="003165F3" w:rsidP="003165F3">
      <w:pPr>
        <w:numPr>
          <w:ilvl w:val="0"/>
          <w:numId w:val="2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3165F3" w:rsidRPr="00DE33E0" w:rsidRDefault="003165F3" w:rsidP="003165F3">
      <w:pPr>
        <w:numPr>
          <w:ilvl w:val="0"/>
          <w:numId w:val="2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Пользоваться взрыво- и огнеопасными предметами.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230770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22-0017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безопасному поведению при теракте.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Как вести себя при теракте?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Основные правила: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Итак...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К террористическому акту невозможно заранее подготовиться, поэтому надо быть готовым к нему всегда.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Если вы оказались заложником: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возможности скорее возьмите себя в руки, успокойтесь и не паникуйте.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Подготовьтесь физически, морально и эмоционально к возможному трудному испытанию.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Говорите спокойным голосом. Избегайте вызывающего, враждебного тона.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Для поддержания сил ешьте все, что вам дают, даже если пища вам не нравится.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На совершение любых действий (сесть, встать, попить, сходить в туалет), спрашивайте разрешения.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Непосредственно во время проведения операции по вашему освобождению соблюдайте следующие требования: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Лежите на полу лицом вниз, голову закройте руками и не двигайтесь.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Если есть возможность, держитесь подальше от проемов дверей и окон.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возмущайтесь, если при штурме с вами обойдутся жестко, причинят вам моральную или даже физическую травму - действия штурмующих в данной ситуации оправданы.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Инструкция № 2</w:t>
      </w:r>
      <w:r w:rsidR="00230770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3-0017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безопасности при поездках на автобусе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lastRenderedPageBreak/>
        <w:t>1.Общие требования.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1.1Соблюдение данной инструкции обязательно для всех обучающихся, пользующихся автобусными перевозками.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1.2 К перевозкам допускаются учащиеся, прошедшие инструктаж по технике безопасности при поездках.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1.3Обучающиеся допускаются к поездкам только в сопровождении </w:t>
      </w:r>
      <w:r w:rsidR="00230770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педагога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, прошедшего инструктаж для сопровождающих по технике безопасности при организации поездок учащихся.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1.5 Количество пассажиров в автобусе не должно превышать число мест для сидения.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2.Требования безопасности перед началом поездки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2.1.Перед началом поездки учащиеся обязаны: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пройти инструктаж по т/б при поездках;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-ожидать подхода автобуса в определённом месте сбора;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спокойно, не торопясь, соблюдая дисциплину и порядок, собраться у места посадки;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по распоряжению сопровождающего произвести перекличку участников поездки;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-не выходить навстречу приближающемуся автобусу.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3.Требования безопасности во время посадки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3.1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4.Требования безопасности во время поездок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4.1 Во время поездки учащиеся обязаны соблюдать дисциплину и порядок. О всех недостатках, отмеченных во время поездки, они должны сообщать сопровождающему.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4.2 Учащимся запрещается: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-загромождать проходы сумками, портфелями и другими вещами;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-вскакивать со своего места, отвлекать водителя разговорами и криком;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-создавать ложную панику.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4.3 Открывать окна, форточки и вентиляционные люки учащиеся могут только с разрешения водителя.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5.Требования безопасности в аварийных ситуациях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5.2 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5.3 В случае захвата автобуса террористами обучающимся необходимо соблюдать все указания без паники и истерики.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6.Требования безопасности по окончании поездки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 окончании поездки обучающиеся обязаны: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6.1 После полной остановки автобуса и с разрешения сопровождающего спокойно, не торопясь выйти из автобуса.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При этом первыми выходят ученики, занимающие места у выхода из салона;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по распоряжению сопровождающего произвести перекличку учащихся;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не покидать место высадки до отъезда автобуса.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Инструкция № 2</w:t>
      </w:r>
      <w:r w:rsidR="00C8633F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4-0017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поведения во время экскурсий.</w:t>
      </w:r>
    </w:p>
    <w:p w:rsidR="003165F3" w:rsidRPr="00DE33E0" w:rsidRDefault="003165F3" w:rsidP="003165F3">
      <w:pPr>
        <w:numPr>
          <w:ilvl w:val="0"/>
          <w:numId w:val="2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Отправляясь на экскурсию проверить наличие одежды и обуви, соответствующие сезону и погоде</w:t>
      </w:r>
    </w:p>
    <w:p w:rsidR="003165F3" w:rsidRPr="00DE33E0" w:rsidRDefault="003165F3" w:rsidP="003165F3">
      <w:pPr>
        <w:numPr>
          <w:ilvl w:val="0"/>
          <w:numId w:val="2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Провести инструкцию о правилах передвижения, о проведении в местах пребывания.</w:t>
      </w:r>
    </w:p>
    <w:p w:rsidR="003165F3" w:rsidRPr="00DE33E0" w:rsidRDefault="003165F3" w:rsidP="003165F3">
      <w:pPr>
        <w:numPr>
          <w:ilvl w:val="0"/>
          <w:numId w:val="2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Взять с собой аптечку, чтобы в случае необходимости оказать первую доврачебную помощь.</w:t>
      </w:r>
    </w:p>
    <w:p w:rsidR="003165F3" w:rsidRPr="00DE33E0" w:rsidRDefault="003165F3" w:rsidP="003165F3">
      <w:pPr>
        <w:numPr>
          <w:ilvl w:val="0"/>
          <w:numId w:val="2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Иметь списочный состав.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На природу: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Возьми чистую воду для питья и мытья рук.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Не пей сырую воду из природных водоёмов.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Не собирай неизвестные тебе растения, ни в коем случае не бери их в рот. Не разрешать пробовать растения на вкус. Помнить, что это может повлечь за собой отравление, а так же заражение желудочно – кишечными болезнями.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Не засоряй природу.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Не разжигай костёр.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6. Не ломай деревья.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7. После мероприятия иди прямо домой.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8. Соблюдай правила дорожного движения.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В музей, на выставку, на предприятие: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Веди себя спокойно, сдержанно.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Внимательно осматривай, слушай, не перебегай беспорядочно от одного к другому.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Без разрешения ничего не трогай.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Громко не разговаривай.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Не забудь поблагодарить экскурсовода.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C8633F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25-0017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правила поведения, когда ты один дома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Открывать дверь можно только хорошо знакомому человеку.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Не оставляй ключ от квартиры в «надежном месте»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Не вешай ключ на шнурке себе на шею.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Если ты потерял ключ – немедленно сообщи об этом родителям.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Правила общения по телефону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Не называй адрес или номер квартиры.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Никогда не называй номер своего телефона (можешь ответить только «да» или «нет»)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Не вступай в разговоры с незнакомцами.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69407B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26-0017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безопасного поведения на воде летом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Купаться можно только в разрешённых местах.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Купаться можно только в присутствии взрослых.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В холодную погоду, чтобы согреться, проделайте несколько легких физических упражнений.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купайтесь больше 30 минут; если вода холодная, достаточно 5-6 минут.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При ушных заболеваниях не прыгайте в воду головой вниз.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Не оставайтесь при нырянии долго под водой.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Выйдя из воды, вытритесь насухо и сразу оденьтесь.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Почувствовав усталость, сразу плывите к берегу.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При судорогах не теряйтесь, старайтесь держаться на воде, зовите на помощь.</w:t>
      </w:r>
    </w:p>
    <w:p w:rsidR="003165F3" w:rsidRPr="00DE33E0" w:rsidRDefault="003165F3" w:rsidP="003165F3">
      <w:pPr>
        <w:numPr>
          <w:ilvl w:val="0"/>
          <w:numId w:val="27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При оказании вам помощи не хватайте спасающего, а помогите ему буксировать вас к берегу.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Запрещается: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 Входить в воду разгоряченным (потным).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 Заплывать за установленные знаки (ограждения участка, отведенного для купания).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 Подплывать близко к моторным лодкам, баржам.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 Купаться при высокой волне.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 Прыгать с вышки, если вблизи от нее находятся другие пловцы.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6. Толкать товарища с вышки или с берега.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7.Нырять в незнакомых местах- на дне могут оказаться притопленные брёвна, камни, коряги.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8.Купаться в заболоченных местах и там, где есть водоросли и тина.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9.Не стоит затевать игру, где в шутку надо «топить» друг дуга.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10.Не поднимать ложной тревоги.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69407B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27-0017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охране труда при проведении прогулок,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туристских походов, экскурсий, экспедиций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1 Общие требования безопасности: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1.1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1.2 Опасные факторы: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изменения установленного маршрута движения, самовольное оставление места расположения группы;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травмирование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отравление ядовитыми растениями, плодами и грибами;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- заражение желудочно-кишечными болезнями при употреблении воды из непроверенных открытых водоемов.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1.3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1.4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2 Требования безопасности перед проведением прогулки, туристского похода, экскурсии, экспедиции: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2.1 Пройти соответствующую подготовку, инструктаж, медицинский осмотр и представить справку о состоянии здоровья.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2.2 Надеть удобную одежду и обувь, не стесняющую движения и соответствующую сезону и погоде.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2.3 Убедиться в наличии аптечки и ее укомплектованности обходимыми медикаментами и перевязочными материалами.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3 Требования безопасности во время прогулки, туристского похода, экскурсии, экспедиции: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3.1 Соблюдать дисциплину, выполнять все указания руководи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3.2 Общая продолжительность прогулки составляет 1-4</w:t>
      </w: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 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часа, и туристского похода, экскурсии, экспедиции не должна</w:t>
      </w:r>
      <w:r w:rsidR="0069407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превы</w:t>
      </w:r>
      <w:r w:rsidR="0069407B"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шать: для учащихся 7-8 лет - 1 дня, 9-10 лет - 3 дней, 11-12 лет - 18 дней, 13-15 лет - 24 дней, 15-18 лет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 xml:space="preserve"> - 30 дней.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3.3 Отправляясь на экскурсию, в поход, надевайте одежду, со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3.4 Во время привалов во избежание ожогов и лесных пожаров не разводить костры.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3.5 Не пробовать на вкус какие-либо растения, плоды и грибы.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3.6 Не трогать руками ядовитых и опасных животных, пресмы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кающихся, насекомых, растения, грибы, а также колючие растения и кустарники.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3.7 Во избежание заражения желудочно-кишечными болезнями не пить воду из открытых водоемов, использовать для этого питье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вую воду из фляжки, которую необходимо брать с собой, или ки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пяченую воду.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3.8 Соблюдать правила личной гигиены, своевременно инфор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3.9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4 Требования безопасности в аварийных ситуациях: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4.1 При укусе ядовитыми животными, пресмыкающимися не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медленно отправить пострадавшего в ближайшее лечебное учреж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дение и сообщить об этом администрации учреждения и родителям пострадавшего.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4.2 При получении учащимся, воспитанником травмы оказать помощь пострадавшему, сообщить об этом администрации учреж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5 Требования безопасности по окончании прогулки, туристического похода, экскурсии, экспедиции: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5.1 Проверить по списку наличие всех учащихся.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5.2 Проверить наличие и сдать на хранение туристское снаряжение.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 xml:space="preserve">Инструкция № </w:t>
      </w:r>
      <w:r w:rsidR="0069407B"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28-0017</w:t>
      </w:r>
    </w:p>
    <w:p w:rsidR="003165F3" w:rsidRPr="00DE33E0" w:rsidRDefault="003165F3" w:rsidP="003165F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ru-RU"/>
        </w:rPr>
        <w:t>по правилам поведения во время летних каникул.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Доводим до Вашего сведения, что в летний период родители несут полную ответственность за жизнь и безопасность своих детей.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Дети обязаны:</w:t>
      </w:r>
    </w:p>
    <w:p w:rsidR="003165F3" w:rsidRPr="00DE33E0" w:rsidRDefault="003165F3" w:rsidP="003165F3">
      <w:pPr>
        <w:numPr>
          <w:ilvl w:val="0"/>
          <w:numId w:val="2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Соблюдать правила поведения на дорогах.</w:t>
      </w:r>
    </w:p>
    <w:p w:rsidR="003165F3" w:rsidRPr="00DE33E0" w:rsidRDefault="003165F3" w:rsidP="003165F3">
      <w:pPr>
        <w:numPr>
          <w:ilvl w:val="0"/>
          <w:numId w:val="2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Соблюдать правила поведения на водоемах.</w:t>
      </w:r>
    </w:p>
    <w:p w:rsidR="003165F3" w:rsidRPr="00DE33E0" w:rsidRDefault="003165F3" w:rsidP="003165F3">
      <w:pPr>
        <w:numPr>
          <w:ilvl w:val="0"/>
          <w:numId w:val="2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Соблюдать культуру поведения и общественный порядок.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Детям запрещается:</w:t>
      </w:r>
    </w:p>
    <w:p w:rsidR="003165F3" w:rsidRPr="00DE33E0" w:rsidRDefault="003165F3" w:rsidP="003165F3">
      <w:pPr>
        <w:numPr>
          <w:ilvl w:val="0"/>
          <w:numId w:val="2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Находиться на улице позже 23.00 часов.</w:t>
      </w:r>
    </w:p>
    <w:p w:rsidR="003165F3" w:rsidRPr="00DE33E0" w:rsidRDefault="003165F3" w:rsidP="003165F3">
      <w:pPr>
        <w:numPr>
          <w:ilvl w:val="0"/>
          <w:numId w:val="2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Участвовать в разборе нежилых зданий.</w:t>
      </w:r>
    </w:p>
    <w:p w:rsidR="003165F3" w:rsidRPr="00DE33E0" w:rsidRDefault="003165F3" w:rsidP="003165F3">
      <w:pPr>
        <w:numPr>
          <w:ilvl w:val="0"/>
          <w:numId w:val="2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Управлять транспортными средствами, не имея на то разрешения.</w:t>
      </w:r>
    </w:p>
    <w:p w:rsidR="003165F3" w:rsidRPr="00DE33E0" w:rsidRDefault="003165F3" w:rsidP="003165F3">
      <w:pPr>
        <w:numPr>
          <w:ilvl w:val="0"/>
          <w:numId w:val="2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Употреблять спиртные напитки и табачные изделия, а также приобретать их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 торговых точках.</w:t>
      </w:r>
    </w:p>
    <w:p w:rsidR="003165F3" w:rsidRPr="00DE33E0" w:rsidRDefault="003165F3" w:rsidP="003165F3">
      <w:pPr>
        <w:numPr>
          <w:ilvl w:val="0"/>
          <w:numId w:val="30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Пользоваться взрыво – и огнеопасными предметами.</w:t>
      </w:r>
    </w:p>
    <w:p w:rsidR="003165F3" w:rsidRPr="00DE33E0" w:rsidRDefault="003165F3" w:rsidP="003165F3">
      <w:pPr>
        <w:numPr>
          <w:ilvl w:val="0"/>
          <w:numId w:val="30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lastRenderedPageBreak/>
        <w:t>Находиться на водоеме без сопровождения взрослых.</w:t>
      </w:r>
    </w:p>
    <w:p w:rsidR="003165F3" w:rsidRPr="00DE33E0" w:rsidRDefault="003165F3" w:rsidP="003165F3">
      <w:pPr>
        <w:numPr>
          <w:ilvl w:val="0"/>
          <w:numId w:val="30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Самостоятельный выезд за пределы села без сопровождения законных представителей.</w:t>
      </w: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 w:themeColor="text1"/>
          <w:u w:val="none"/>
          <w:lang w:eastAsia="ru-RU"/>
        </w:rPr>
        <w:t>Родители обязаны:</w:t>
      </w:r>
    </w:p>
    <w:p w:rsidR="003165F3" w:rsidRPr="00DE33E0" w:rsidRDefault="003165F3" w:rsidP="003165F3">
      <w:pPr>
        <w:numPr>
          <w:ilvl w:val="0"/>
          <w:numId w:val="3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Вести здоровый образ жизни.</w:t>
      </w:r>
    </w:p>
    <w:p w:rsidR="003165F3" w:rsidRPr="00DE33E0" w:rsidRDefault="003165F3" w:rsidP="003165F3">
      <w:pPr>
        <w:numPr>
          <w:ilvl w:val="0"/>
          <w:numId w:val="3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Постоянно напоминать ребенку о его обязанностях.</w:t>
      </w:r>
    </w:p>
    <w:p w:rsidR="003165F3" w:rsidRPr="00DE33E0" w:rsidRDefault="003165F3" w:rsidP="003165F3">
      <w:pPr>
        <w:numPr>
          <w:ilvl w:val="0"/>
          <w:numId w:val="3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Вести постоянный контроль за досугом детей.</w:t>
      </w:r>
    </w:p>
    <w:p w:rsidR="0069407B" w:rsidRPr="00DE33E0" w:rsidRDefault="0069407B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none"/>
          <w:lang w:eastAsia="ru-RU"/>
        </w:rPr>
      </w:pPr>
    </w:p>
    <w:p w:rsidR="003165F3" w:rsidRPr="00DE33E0" w:rsidRDefault="003165F3" w:rsidP="003165F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none"/>
          <w:lang w:eastAsia="ru-RU"/>
        </w:rPr>
        <w:t>Педагоги имеют право</w:t>
      </w:r>
      <w:r w:rsidRPr="00DE33E0">
        <w:rPr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 вести наблюдение и посещать закрепленные за ними семьи. В случае нарушения данных правил обращаться в выше стоящие органы: участковый инспектор, комиссия по делам несовершеннолетних.</w:t>
      </w:r>
    </w:p>
    <w:p w:rsidR="00C10A9F" w:rsidRPr="00DE33E0" w:rsidRDefault="00C10A9F">
      <w:pPr>
        <w:rPr>
          <w:color w:val="000000" w:themeColor="text1"/>
        </w:rPr>
      </w:pPr>
    </w:p>
    <w:sectPr w:rsidR="00C10A9F" w:rsidRPr="00DE33E0" w:rsidSect="00DE33E0">
      <w:footerReference w:type="default" r:id="rId8"/>
      <w:pgSz w:w="11906" w:h="16838"/>
      <w:pgMar w:top="426" w:right="850" w:bottom="568" w:left="1701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5A" w:rsidRDefault="0046085A" w:rsidP="00DE33E0">
      <w:pPr>
        <w:spacing w:after="0" w:line="240" w:lineRule="auto"/>
      </w:pPr>
      <w:r>
        <w:separator/>
      </w:r>
    </w:p>
  </w:endnote>
  <w:endnote w:type="continuationSeparator" w:id="1">
    <w:p w:rsidR="0046085A" w:rsidRDefault="0046085A" w:rsidP="00DE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3851"/>
      <w:docPartObj>
        <w:docPartGallery w:val="Page Numbers (Bottom of Page)"/>
        <w:docPartUnique/>
      </w:docPartObj>
    </w:sdtPr>
    <w:sdtContent>
      <w:p w:rsidR="003F3FB9" w:rsidRDefault="003F3FB9">
        <w:pPr>
          <w:pStyle w:val="a7"/>
          <w:jc w:val="right"/>
        </w:pPr>
        <w:fldSimple w:instr=" PAGE   \* MERGEFORMAT ">
          <w:r w:rsidR="008A68B0">
            <w:rPr>
              <w:noProof/>
            </w:rPr>
            <w:t>1</w:t>
          </w:r>
        </w:fldSimple>
      </w:p>
    </w:sdtContent>
  </w:sdt>
  <w:p w:rsidR="003F3FB9" w:rsidRDefault="003F3F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5A" w:rsidRDefault="0046085A" w:rsidP="00DE33E0">
      <w:pPr>
        <w:spacing w:after="0" w:line="240" w:lineRule="auto"/>
      </w:pPr>
      <w:r>
        <w:separator/>
      </w:r>
    </w:p>
  </w:footnote>
  <w:footnote w:type="continuationSeparator" w:id="1">
    <w:p w:rsidR="0046085A" w:rsidRDefault="0046085A" w:rsidP="00DE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12C"/>
    <w:multiLevelType w:val="multilevel"/>
    <w:tmpl w:val="8AB2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E64F2"/>
    <w:multiLevelType w:val="multilevel"/>
    <w:tmpl w:val="BB18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D45CB"/>
    <w:multiLevelType w:val="multilevel"/>
    <w:tmpl w:val="8790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34FF7"/>
    <w:multiLevelType w:val="multilevel"/>
    <w:tmpl w:val="E7A0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2511E"/>
    <w:multiLevelType w:val="multilevel"/>
    <w:tmpl w:val="7502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E3BB4"/>
    <w:multiLevelType w:val="multilevel"/>
    <w:tmpl w:val="7750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73CAA"/>
    <w:multiLevelType w:val="multilevel"/>
    <w:tmpl w:val="2428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83C9A"/>
    <w:multiLevelType w:val="multilevel"/>
    <w:tmpl w:val="3CA0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B1C89"/>
    <w:multiLevelType w:val="multilevel"/>
    <w:tmpl w:val="C9BA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773CD"/>
    <w:multiLevelType w:val="multilevel"/>
    <w:tmpl w:val="9600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9400B"/>
    <w:multiLevelType w:val="multilevel"/>
    <w:tmpl w:val="3C3E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12E5B"/>
    <w:multiLevelType w:val="multilevel"/>
    <w:tmpl w:val="2B20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660D9"/>
    <w:multiLevelType w:val="multilevel"/>
    <w:tmpl w:val="6744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074E1"/>
    <w:multiLevelType w:val="multilevel"/>
    <w:tmpl w:val="359C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41FE5"/>
    <w:multiLevelType w:val="multilevel"/>
    <w:tmpl w:val="75D83F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38DF0511"/>
    <w:multiLevelType w:val="multilevel"/>
    <w:tmpl w:val="17C6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A6F9B"/>
    <w:multiLevelType w:val="multilevel"/>
    <w:tmpl w:val="B92C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4347C"/>
    <w:multiLevelType w:val="multilevel"/>
    <w:tmpl w:val="6F88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3C659E"/>
    <w:multiLevelType w:val="multilevel"/>
    <w:tmpl w:val="457A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F7C3E"/>
    <w:multiLevelType w:val="multilevel"/>
    <w:tmpl w:val="790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8B151D"/>
    <w:multiLevelType w:val="multilevel"/>
    <w:tmpl w:val="7ECC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A7891"/>
    <w:multiLevelType w:val="multilevel"/>
    <w:tmpl w:val="35A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A2606"/>
    <w:multiLevelType w:val="multilevel"/>
    <w:tmpl w:val="BA54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D4E90"/>
    <w:multiLevelType w:val="multilevel"/>
    <w:tmpl w:val="3BD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7430C"/>
    <w:multiLevelType w:val="multilevel"/>
    <w:tmpl w:val="ABE8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8363A"/>
    <w:multiLevelType w:val="multilevel"/>
    <w:tmpl w:val="07D8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A3FE4"/>
    <w:multiLevelType w:val="multilevel"/>
    <w:tmpl w:val="927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C520F"/>
    <w:multiLevelType w:val="multilevel"/>
    <w:tmpl w:val="BCAA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B6FAD"/>
    <w:multiLevelType w:val="multilevel"/>
    <w:tmpl w:val="1816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21864"/>
    <w:multiLevelType w:val="multilevel"/>
    <w:tmpl w:val="BB7E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156BB"/>
    <w:multiLevelType w:val="multilevel"/>
    <w:tmpl w:val="6AEA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25"/>
  </w:num>
  <w:num w:numId="5">
    <w:abstractNumId w:val="14"/>
  </w:num>
  <w:num w:numId="6">
    <w:abstractNumId w:val="19"/>
  </w:num>
  <w:num w:numId="7">
    <w:abstractNumId w:val="11"/>
  </w:num>
  <w:num w:numId="8">
    <w:abstractNumId w:val="5"/>
  </w:num>
  <w:num w:numId="9">
    <w:abstractNumId w:val="28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  <w:num w:numId="14">
    <w:abstractNumId w:val="24"/>
  </w:num>
  <w:num w:numId="15">
    <w:abstractNumId w:val="2"/>
  </w:num>
  <w:num w:numId="16">
    <w:abstractNumId w:val="22"/>
  </w:num>
  <w:num w:numId="17">
    <w:abstractNumId w:val="23"/>
  </w:num>
  <w:num w:numId="18">
    <w:abstractNumId w:val="16"/>
  </w:num>
  <w:num w:numId="19">
    <w:abstractNumId w:val="20"/>
  </w:num>
  <w:num w:numId="20">
    <w:abstractNumId w:val="8"/>
  </w:num>
  <w:num w:numId="21">
    <w:abstractNumId w:val="6"/>
  </w:num>
  <w:num w:numId="22">
    <w:abstractNumId w:val="26"/>
  </w:num>
  <w:num w:numId="23">
    <w:abstractNumId w:val="27"/>
  </w:num>
  <w:num w:numId="24">
    <w:abstractNumId w:val="17"/>
  </w:num>
  <w:num w:numId="25">
    <w:abstractNumId w:val="3"/>
  </w:num>
  <w:num w:numId="26">
    <w:abstractNumId w:val="15"/>
  </w:num>
  <w:num w:numId="27">
    <w:abstractNumId w:val="29"/>
  </w:num>
  <w:num w:numId="28">
    <w:abstractNumId w:val="21"/>
  </w:num>
  <w:num w:numId="29">
    <w:abstractNumId w:val="18"/>
  </w:num>
  <w:num w:numId="30">
    <w:abstractNumId w:val="1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5F3"/>
    <w:rsid w:val="000E07B0"/>
    <w:rsid w:val="00230770"/>
    <w:rsid w:val="00263D2D"/>
    <w:rsid w:val="003165F3"/>
    <w:rsid w:val="003F3FB9"/>
    <w:rsid w:val="004413CB"/>
    <w:rsid w:val="0046085A"/>
    <w:rsid w:val="005B47D1"/>
    <w:rsid w:val="00645BA7"/>
    <w:rsid w:val="0069407B"/>
    <w:rsid w:val="008044E5"/>
    <w:rsid w:val="008A4E8C"/>
    <w:rsid w:val="008A68B0"/>
    <w:rsid w:val="0091470A"/>
    <w:rsid w:val="00916302"/>
    <w:rsid w:val="009C1D39"/>
    <w:rsid w:val="009E51F1"/>
    <w:rsid w:val="00B06004"/>
    <w:rsid w:val="00C10A9F"/>
    <w:rsid w:val="00C8633F"/>
    <w:rsid w:val="00D57247"/>
    <w:rsid w:val="00DE33E0"/>
    <w:rsid w:val="00E906DF"/>
    <w:rsid w:val="00F4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Normal (Web)"/>
    <w:basedOn w:val="a"/>
    <w:uiPriority w:val="99"/>
    <w:semiHidden/>
    <w:unhideWhenUsed/>
    <w:rsid w:val="0031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4">
    <w:name w:val="List Paragraph"/>
    <w:basedOn w:val="a"/>
    <w:uiPriority w:val="34"/>
    <w:qFormat/>
    <w:rsid w:val="00263D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33E0"/>
  </w:style>
  <w:style w:type="paragraph" w:styleId="a7">
    <w:name w:val="footer"/>
    <w:basedOn w:val="a"/>
    <w:link w:val="a8"/>
    <w:uiPriority w:val="99"/>
    <w:unhideWhenUsed/>
    <w:rsid w:val="00DE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3E0"/>
  </w:style>
  <w:style w:type="paragraph" w:styleId="a9">
    <w:name w:val="Balloon Text"/>
    <w:basedOn w:val="a"/>
    <w:link w:val="aa"/>
    <w:uiPriority w:val="99"/>
    <w:semiHidden/>
    <w:unhideWhenUsed/>
    <w:rsid w:val="008A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10252</Words>
  <Characters>58437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Директор</cp:lastModifiedBy>
  <cp:revision>3</cp:revision>
  <cp:lastPrinted>2020-05-25T09:04:00Z</cp:lastPrinted>
  <dcterms:created xsi:type="dcterms:W3CDTF">2020-05-25T09:03:00Z</dcterms:created>
  <dcterms:modified xsi:type="dcterms:W3CDTF">2020-05-25T09:33:00Z</dcterms:modified>
</cp:coreProperties>
</file>