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5103"/>
        <w:gridCol w:w="5104"/>
      </w:tblGrid>
      <w:tr w:rsidR="004F3192" w:rsidTr="00CC535E">
        <w:tc>
          <w:tcPr>
            <w:tcW w:w="5103" w:type="dxa"/>
            <w:vAlign w:val="center"/>
          </w:tcPr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4F31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20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Какой день считается днем рождения пионерской организации?</w:t>
            </w:r>
          </w:p>
          <w:p w:rsidR="000F7ABE" w:rsidRPr="005A2000" w:rsidRDefault="000F7ABE" w:rsidP="004F319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C535E" w:rsidRDefault="00CC535E" w:rsidP="004F31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Pr="004F3192" w:rsidRDefault="00CA0EBE" w:rsidP="00C3763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F31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Символы СПДПО – это…</w:t>
            </w:r>
          </w:p>
          <w:p w:rsidR="004F3192" w:rsidRDefault="004F3192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Default="00CA0E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F31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Перечислите символы СПДПО «Юная Россия».</w:t>
            </w:r>
          </w:p>
          <w:p w:rsidR="000F7ABE" w:rsidRPr="004F3192" w:rsidRDefault="000F7A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A0EBE" w:rsidRPr="00D82734" w:rsidRDefault="00CA0EBE" w:rsidP="00C3763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827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Что такое атрибуты?</w:t>
            </w: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Default="00CA0E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827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Назовите атрибуты СПДПО «Юная Россия».</w:t>
            </w:r>
          </w:p>
          <w:p w:rsidR="000F7ABE" w:rsidRPr="00D82734" w:rsidRDefault="000F7A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C535E" w:rsidRDefault="00CC535E" w:rsidP="00D8273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Pr="005A2000" w:rsidRDefault="00CA0E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A20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Назовите первый всесоюзный пионерский лагерь.</w:t>
            </w: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CC535E" w:rsidRDefault="00CC535E" w:rsidP="00CC53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C53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4F3192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цвета галстука СПДПО и расшифруйте их значение.</w:t>
            </w:r>
          </w:p>
          <w:p w:rsidR="000F7ABE" w:rsidRDefault="000F7ABE" w:rsidP="004F3192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A0EBE" w:rsidRPr="004F3192" w:rsidRDefault="00CA0E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F31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Лидер – это…</w:t>
            </w:r>
          </w:p>
          <w:p w:rsidR="004F3192" w:rsidRDefault="004F3192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Pr="004F3192" w:rsidRDefault="00CA0E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Какие направленности деятельности существуют в СПДПО «Юная Россия»?</w:t>
            </w:r>
          </w:p>
          <w:p w:rsidR="00CC535E" w:rsidRDefault="00CC535E" w:rsidP="004F319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Pr="004F3192" w:rsidRDefault="00CA0EBE" w:rsidP="00CA0EB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Назовите дату возрождения пионерской организации в городе Стародубе и Стародубском районе. </w:t>
            </w:r>
          </w:p>
          <w:p w:rsidR="004F3192" w:rsidRDefault="004F3192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CA0EB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0F7AB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4F319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CD8">
              <w:rPr>
                <w:rFonts w:ascii="Times New Roman" w:hAnsi="Times New Roman"/>
                <w:sz w:val="28"/>
                <w:szCs w:val="28"/>
              </w:rPr>
              <w:t>Детское общественное объединение (ДОО) – это…</w:t>
            </w:r>
          </w:p>
          <w:p w:rsidR="000F7ABE" w:rsidRPr="00226CD8" w:rsidRDefault="000F7ABE" w:rsidP="000F7ABE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4F3192" w:rsidRPr="00AB3E6C" w:rsidRDefault="004F3192" w:rsidP="004F3192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Заповеди пионерской жизни - это ….</w:t>
            </w: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0F7ABE" w:rsidRDefault="000F7ABE" w:rsidP="00CA0EB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0EBE" w:rsidRPr="00226CD8" w:rsidRDefault="00CA0EBE" w:rsidP="00CA0EBE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D8"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движение – это….</w:t>
            </w:r>
          </w:p>
          <w:p w:rsidR="00CC535E" w:rsidRDefault="00CC535E" w:rsidP="004F31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CA0EB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3192" w:rsidTr="00CC535E">
        <w:tc>
          <w:tcPr>
            <w:tcW w:w="5103" w:type="dxa"/>
            <w:vAlign w:val="center"/>
          </w:tcPr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4F31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F3192" w:rsidRDefault="004F3192" w:rsidP="004F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Всесоюзной пионерской организации имени Владимира Ильича Ленина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3192" w:rsidRDefault="004F3192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F7ABE" w:rsidRDefault="000F7ABE" w:rsidP="004F31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0F7ABE" w:rsidRDefault="000F7ABE" w:rsidP="000F7A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302">
              <w:rPr>
                <w:rFonts w:ascii="Times New Roman" w:hAnsi="Times New Roman"/>
                <w:sz w:val="28"/>
                <w:szCs w:val="28"/>
              </w:rPr>
              <w:t>Название первого пионерского журнала, издаваемого с 1923 года в Москве</w:t>
            </w:r>
            <w:proofErr w:type="gramStart"/>
            <w:r w:rsidRPr="0047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4F3192" w:rsidRDefault="004F3192" w:rsidP="00D80215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1005" w:rsidRPr="000434A5" w:rsidRDefault="00411005" w:rsidP="00C3763A">
      <w:pPr>
        <w:rPr>
          <w:rFonts w:ascii="Times New Roman" w:hAnsi="Times New Roman"/>
          <w:sz w:val="28"/>
          <w:szCs w:val="28"/>
        </w:rPr>
      </w:pPr>
    </w:p>
    <w:sectPr w:rsidR="00411005" w:rsidRPr="000434A5" w:rsidSect="004F319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96"/>
    <w:multiLevelType w:val="singleLevel"/>
    <w:tmpl w:val="19505CC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C5D76AC"/>
    <w:multiLevelType w:val="hybridMultilevel"/>
    <w:tmpl w:val="0B6C6B86"/>
    <w:lvl w:ilvl="0" w:tplc="7BEE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A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E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0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0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94657F"/>
    <w:multiLevelType w:val="hybridMultilevel"/>
    <w:tmpl w:val="00B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6FE"/>
    <w:multiLevelType w:val="singleLevel"/>
    <w:tmpl w:val="E752C826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61B"/>
    <w:rsid w:val="00036E5B"/>
    <w:rsid w:val="000434A5"/>
    <w:rsid w:val="000D7650"/>
    <w:rsid w:val="000D7CC8"/>
    <w:rsid w:val="000F7ABE"/>
    <w:rsid w:val="00154F1C"/>
    <w:rsid w:val="001901A2"/>
    <w:rsid w:val="00203173"/>
    <w:rsid w:val="002045CE"/>
    <w:rsid w:val="00226CD8"/>
    <w:rsid w:val="00284BD4"/>
    <w:rsid w:val="002B4105"/>
    <w:rsid w:val="002C4241"/>
    <w:rsid w:val="002C64B0"/>
    <w:rsid w:val="003646FA"/>
    <w:rsid w:val="00411005"/>
    <w:rsid w:val="004C5203"/>
    <w:rsid w:val="004F3192"/>
    <w:rsid w:val="00501AD8"/>
    <w:rsid w:val="00550CF5"/>
    <w:rsid w:val="005A6EA7"/>
    <w:rsid w:val="007511A1"/>
    <w:rsid w:val="007931BD"/>
    <w:rsid w:val="00800839"/>
    <w:rsid w:val="008D3038"/>
    <w:rsid w:val="008E53F9"/>
    <w:rsid w:val="008F361B"/>
    <w:rsid w:val="00944C6A"/>
    <w:rsid w:val="00971AB5"/>
    <w:rsid w:val="00A02BDC"/>
    <w:rsid w:val="00AB3E6C"/>
    <w:rsid w:val="00BD00D6"/>
    <w:rsid w:val="00C253D5"/>
    <w:rsid w:val="00C3763A"/>
    <w:rsid w:val="00C52D6C"/>
    <w:rsid w:val="00CA0EBE"/>
    <w:rsid w:val="00CA2DCC"/>
    <w:rsid w:val="00CC535E"/>
    <w:rsid w:val="00D20B27"/>
    <w:rsid w:val="00D80215"/>
    <w:rsid w:val="00D82734"/>
    <w:rsid w:val="00DA2F6E"/>
    <w:rsid w:val="00EF7BD0"/>
    <w:rsid w:val="00F36392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D3038"/>
    <w:rPr>
      <w:i/>
      <w:iCs/>
    </w:rPr>
  </w:style>
  <w:style w:type="paragraph" w:styleId="2">
    <w:name w:val="Body Text 2"/>
    <w:basedOn w:val="a"/>
    <w:link w:val="20"/>
    <w:uiPriority w:val="99"/>
    <w:unhideWhenUsed/>
    <w:rsid w:val="00DA2F6E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DA2F6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5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25</cp:revision>
  <dcterms:created xsi:type="dcterms:W3CDTF">2019-09-23T07:01:00Z</dcterms:created>
  <dcterms:modified xsi:type="dcterms:W3CDTF">2020-01-16T09:57:00Z</dcterms:modified>
</cp:coreProperties>
</file>