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41" w:rsidRPr="00487395" w:rsidRDefault="00DE6447" w:rsidP="00487395">
      <w:pPr>
        <w:jc w:val="center"/>
        <w:rPr>
          <w:rFonts w:ascii="Adine Kirnberg" w:hAnsi="Adine Kirnberg"/>
          <w:b/>
          <w:sz w:val="96"/>
        </w:rPr>
      </w:pPr>
      <w:r>
        <w:rPr>
          <w:rFonts w:ascii="Adine Kirnberg" w:hAnsi="Adine Kirnberg"/>
          <w:b/>
          <w:sz w:val="96"/>
        </w:rPr>
        <w:t>Рисунок</w:t>
      </w:r>
    </w:p>
    <w:p w:rsidR="00487395" w:rsidRPr="00487395" w:rsidRDefault="00DE6447" w:rsidP="004873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Подготовительный класс</w:t>
      </w:r>
    </w:p>
    <w:p w:rsidR="00487395" w:rsidRP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395">
        <w:rPr>
          <w:rFonts w:ascii="Times New Roman" w:hAnsi="Times New Roman" w:cs="Times New Roman"/>
          <w:sz w:val="28"/>
          <w:szCs w:val="28"/>
        </w:rPr>
        <w:t xml:space="preserve">Выполнить </w:t>
      </w:r>
      <w:r w:rsidR="00DE6447">
        <w:rPr>
          <w:rFonts w:ascii="Times New Roman" w:hAnsi="Times New Roman" w:cs="Times New Roman"/>
          <w:sz w:val="28"/>
          <w:szCs w:val="28"/>
        </w:rPr>
        <w:t>рисунок с натуры «Шар». Выполнить рисунок вазы (любой формы) и заполнить её узором. В работе использовать простые и цветные карандаши.</w:t>
      </w:r>
    </w:p>
    <w:p w:rsidR="00487395" w:rsidRPr="00487395" w:rsidRDefault="00487395" w:rsidP="00487395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487395">
        <w:rPr>
          <w:rFonts w:ascii="Times New Roman" w:hAnsi="Times New Roman" w:cs="Times New Roman"/>
          <w:b/>
          <w:sz w:val="28"/>
          <w:szCs w:val="28"/>
        </w:rPr>
        <w:t>(</w:t>
      </w:r>
      <w:r w:rsidR="00D3197B">
        <w:rPr>
          <w:rFonts w:ascii="Times New Roman" w:hAnsi="Times New Roman" w:cs="Times New Roman"/>
          <w:b/>
          <w:sz w:val="28"/>
          <w:szCs w:val="28"/>
        </w:rPr>
        <w:t>Задание выполнить с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DE6447">
        <w:rPr>
          <w:rFonts w:ascii="Times New Roman" w:hAnsi="Times New Roman" w:cs="Times New Roman"/>
          <w:b/>
          <w:sz w:val="28"/>
          <w:szCs w:val="28"/>
        </w:rPr>
        <w:t>7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октября до </w:t>
      </w:r>
      <w:r w:rsidR="00DE6447">
        <w:rPr>
          <w:rFonts w:ascii="Times New Roman" w:hAnsi="Times New Roman" w:cs="Times New Roman"/>
          <w:b/>
          <w:sz w:val="28"/>
          <w:szCs w:val="28"/>
        </w:rPr>
        <w:t>3</w:t>
      </w:r>
      <w:r w:rsidRPr="00487395">
        <w:rPr>
          <w:rFonts w:ascii="Times New Roman" w:hAnsi="Times New Roman" w:cs="Times New Roman"/>
          <w:b/>
          <w:sz w:val="28"/>
          <w:szCs w:val="28"/>
        </w:rPr>
        <w:t xml:space="preserve"> ноября)</w:t>
      </w:r>
    </w:p>
    <w:p w:rsidR="00487395" w:rsidRPr="00487395" w:rsidRDefault="00487395" w:rsidP="0048739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395">
        <w:rPr>
          <w:rFonts w:ascii="Times New Roman" w:hAnsi="Times New Roman" w:cs="Times New Roman"/>
          <w:b/>
          <w:i/>
          <w:sz w:val="28"/>
          <w:szCs w:val="28"/>
        </w:rPr>
        <w:t>Пример:</w:t>
      </w:r>
    </w:p>
    <w:p w:rsidR="00482515" w:rsidRDefault="00DE6447" w:rsidP="0048739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6013449" cy="4510087"/>
            <wp:effectExtent l="19050" t="0" r="6351" b="0"/>
            <wp:docPr id="1" name="Рисунок 1" descr="https://ds02.infourok.ru/uploads/ex/0370/00079107-bca9dafe/img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2.infourok.ru/uploads/ex/0370/00079107-bca9dafe/img2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899" cy="451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47" w:rsidRDefault="00DE6447" w:rsidP="0048739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1343297" cy="1885950"/>
            <wp:effectExtent l="19050" t="0" r="9253" b="0"/>
            <wp:docPr id="4" name="Рисунок 4" descr="https://raskraska1.com/assets/images/resources/353/raskraska-hohloma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askraska1.com/assets/images/resources/353/raskraska-hohloma-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2874" b="10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297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005620" cy="1743075"/>
            <wp:effectExtent l="19050" t="0" r="4030" b="0"/>
            <wp:docPr id="5" name="Рисунок 7" descr="https://img2.freepng.ru/20180415/ikq/kisspng-drawing-vase-line-art-vase-5ad327e6d9db56.062127191523787750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415/ikq/kisspng-drawing-vase-line-art-vase-5ad327e6d9db56.06212719152378775089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956" cy="1743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447" w:rsidRPr="00487395" w:rsidRDefault="00DE6447" w:rsidP="00487395">
      <w:pPr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Пример рисунка вазы с узором</w:t>
      </w:r>
    </w:p>
    <w:sectPr w:rsidR="00DE6447" w:rsidRPr="00487395" w:rsidSect="00482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ine Kirnberg">
    <w:panose1 w:val="02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57386"/>
    <w:multiLevelType w:val="hybridMultilevel"/>
    <w:tmpl w:val="E8E40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395"/>
    <w:rsid w:val="00482515"/>
    <w:rsid w:val="00487395"/>
    <w:rsid w:val="005431CA"/>
    <w:rsid w:val="008B1032"/>
    <w:rsid w:val="00950BE3"/>
    <w:rsid w:val="00987A4F"/>
    <w:rsid w:val="00B82B41"/>
    <w:rsid w:val="00C0671F"/>
    <w:rsid w:val="00C57D71"/>
    <w:rsid w:val="00D3197B"/>
    <w:rsid w:val="00DE6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3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8739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319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2020-10-27T05:14:00Z</dcterms:created>
  <dcterms:modified xsi:type="dcterms:W3CDTF">2020-10-28T10:27:00Z</dcterms:modified>
</cp:coreProperties>
</file>