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13" w:rsidRDefault="00770313" w:rsidP="00770313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770313">
        <w:rPr>
          <w:b/>
          <w:i/>
          <w:sz w:val="28"/>
          <w:szCs w:val="28"/>
        </w:rPr>
        <w:t>Боль Беслана.</w:t>
      </w:r>
    </w:p>
    <w:p w:rsidR="00770313" w:rsidRPr="00770313" w:rsidRDefault="00770313" w:rsidP="00770313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B81DEC" w:rsidRDefault="00B81DEC" w:rsidP="00451974">
      <w:pPr>
        <w:ind w:firstLine="709"/>
        <w:contextualSpacing/>
        <w:jc w:val="both"/>
      </w:pPr>
      <w:r>
        <w:t xml:space="preserve">Яркие краски осени, музыка, цветы, торжественные лица малышей и старшеклассников, серьезные лица учителей. Все это День знаний – ежегодный праздник, который собирает всех девчонок и мальчишек в стенах их родных школ. На теперь этот праздник не совсем радостный. На торжественных линейках всех школ страны чтят память жертв страшнейшей и бесчеловечной трагедии, которая произошла в первые осенние дни 2004 года в небольшом североосетинском городе Беслан. </w:t>
      </w:r>
      <w:r w:rsidR="00FD17BD">
        <w:t>334 человека были убиты. Из них- 186 детей…</w:t>
      </w:r>
    </w:p>
    <w:p w:rsidR="00451974" w:rsidRDefault="00FD17BD" w:rsidP="00451974">
      <w:pPr>
        <w:ind w:firstLine="709"/>
        <w:contextualSpacing/>
        <w:jc w:val="both"/>
      </w:pPr>
      <w:r>
        <w:t xml:space="preserve">Слушая, как отсчитывает метроном минуту молчания, я думала </w:t>
      </w:r>
      <w:r w:rsidR="00802C2F">
        <w:t>о</w:t>
      </w:r>
      <w:r>
        <w:t xml:space="preserve"> том, как мог человеческий разум придумать такое зверство. Как можно лишить жизни людей, совершенно неповинных: детей, не проживших и десятой части своей жизни, матерей, сходящих с ума от невозможности защитить своих крох</w:t>
      </w:r>
      <w:r w:rsidR="00451974">
        <w:t>?</w:t>
      </w:r>
      <w:r>
        <w:t xml:space="preserve"> </w:t>
      </w:r>
      <w:r w:rsidR="00452C08">
        <w:t xml:space="preserve">Кто эти люди и можно ли их назвать людьми? Что побуждает их </w:t>
      </w:r>
      <w:r w:rsidR="001A5D84">
        <w:t>к</w:t>
      </w:r>
      <w:r w:rsidR="00452C08">
        <w:t xml:space="preserve"> терроризм</w:t>
      </w:r>
      <w:r w:rsidR="001A5D84">
        <w:t>у</w:t>
      </w:r>
      <w:r w:rsidR="00452C08">
        <w:t xml:space="preserve">? </w:t>
      </w:r>
    </w:p>
    <w:p w:rsidR="003E1B7F" w:rsidRDefault="001A5D84" w:rsidP="00451974">
      <w:pPr>
        <w:ind w:firstLine="709"/>
        <w:contextualSpacing/>
        <w:jc w:val="both"/>
      </w:pPr>
      <w:r>
        <w:t>Религия? Вряд ли. В каждой религии заложены главные слова</w:t>
      </w:r>
      <w:r w:rsidR="00452C08">
        <w:t xml:space="preserve"> «Не убий». </w:t>
      </w:r>
      <w:r>
        <w:t>И не важно, христианство это или буддизм, мусульманство или иудаизм. Значит, люди, решившиеся на убийство, находятся вне религии, вне связи со своими предками, их культурой.</w:t>
      </w:r>
    </w:p>
    <w:p w:rsidR="001A5D84" w:rsidRDefault="001A5D84" w:rsidP="00451974">
      <w:pPr>
        <w:ind w:firstLine="709"/>
        <w:contextualSpacing/>
        <w:jc w:val="both"/>
      </w:pPr>
      <w:r>
        <w:t xml:space="preserve"> </w:t>
      </w:r>
      <w:r w:rsidR="00451974">
        <w:t>А м</w:t>
      </w:r>
      <w:r>
        <w:t>ожет быть, они были нелюбимы своими матерями? Ведь мама дарит столько тепла и любви своему ребенку, что невозможно</w:t>
      </w:r>
      <w:r w:rsidR="00451974">
        <w:t xml:space="preserve"> вырасти бесчувственным роботом. И</w:t>
      </w:r>
      <w:r>
        <w:t xml:space="preserve"> невозможно хладнокровно смотреть на страдания чужих матерей, зная, что и твоя мама может так страдать.</w:t>
      </w:r>
    </w:p>
    <w:p w:rsidR="00451974" w:rsidRDefault="00451974" w:rsidP="00451974">
      <w:pPr>
        <w:ind w:firstLine="709"/>
        <w:contextualSpacing/>
        <w:jc w:val="both"/>
      </w:pPr>
      <w:r>
        <w:t>Неужели политические взгляды могут подтолкнуть людей к кровавым преступлениям? Но ведь людей с разными мнениями существует великое множество, как на уровне партий и движений, так и на уровне личности. Но никто не убивает друг друг</w:t>
      </w:r>
      <w:proofErr w:type="gramStart"/>
      <w:r>
        <w:t>а</w:t>
      </w:r>
      <w:r w:rsidR="00A074EE">
        <w:t>(</w:t>
      </w:r>
      <w:proofErr w:type="gramEnd"/>
      <w:r w:rsidR="00A074EE">
        <w:t>или по крайней мере не должны)</w:t>
      </w:r>
      <w:r>
        <w:t xml:space="preserve"> за различи</w:t>
      </w:r>
      <w:r w:rsidR="008616AD">
        <w:t>я</w:t>
      </w:r>
      <w:r>
        <w:t xml:space="preserve"> в этих взглядах. Значит и политика тут не причем. </w:t>
      </w:r>
    </w:p>
    <w:p w:rsidR="00451974" w:rsidRDefault="00451974" w:rsidP="00451974">
      <w:pPr>
        <w:ind w:firstLine="709"/>
        <w:contextualSpacing/>
        <w:jc w:val="both"/>
      </w:pPr>
      <w:r>
        <w:t xml:space="preserve">«Они просто безумны» - подумалось мне. Загнать в школу </w:t>
      </w:r>
      <w:proofErr w:type="gramStart"/>
      <w:r>
        <w:t>более тысячи людей</w:t>
      </w:r>
      <w:proofErr w:type="gramEnd"/>
      <w:r>
        <w:t xml:space="preserve">, не давать не воды, не </w:t>
      </w:r>
      <w:r w:rsidR="00770313">
        <w:t>еды, издеваться</w:t>
      </w:r>
      <w:r>
        <w:t>, прикрываться «живым щитом» из малышей, расстреливать планомерно десятки человек -  на такое способны только сумасшедшие, люди с явно нездоровой психикой.</w:t>
      </w:r>
      <w:r w:rsidR="006A381E">
        <w:t xml:space="preserve"> И таким людям не место на земле.</w:t>
      </w:r>
    </w:p>
    <w:p w:rsidR="003E1B7F" w:rsidRDefault="003E1B7F" w:rsidP="00451974">
      <w:pPr>
        <w:ind w:firstLine="709"/>
        <w:contextualSpacing/>
        <w:jc w:val="both"/>
      </w:pPr>
      <w:r>
        <w:t>И тут же подумалось: «А каково это - видеть этих людей? Понимать, что от их настроения зависит твоя собственная жизнь?</w:t>
      </w:r>
      <w:r w:rsidR="006A381E">
        <w:t>»</w:t>
      </w:r>
      <w:r>
        <w:t xml:space="preserve"> Что чувствовала бы я, если бы оказалась на месте заложников</w:t>
      </w:r>
      <w:r w:rsidR="008616AD">
        <w:t>?</w:t>
      </w:r>
      <w:r>
        <w:t xml:space="preserve">». Стало очень страшно. В первую очередь за себя. Потом вспомнила маму и папу. Что случилось бы с ними, если бы они были вовлечены в этот кошмар. А мои одноклассники? Ребята из младших классов, что стоят рядом со мной на линейке? И та девочка-первоклашка с большими белыми бантами? Что стало бы с ними? </w:t>
      </w:r>
    </w:p>
    <w:p w:rsidR="003E1B7F" w:rsidRDefault="003E1B7F" w:rsidP="00451974">
      <w:pPr>
        <w:ind w:firstLine="709"/>
        <w:contextualSpacing/>
        <w:jc w:val="both"/>
      </w:pPr>
      <w:r>
        <w:t>Страх, боль, жалос</w:t>
      </w:r>
      <w:r w:rsidR="006A381E">
        <w:t>т</w:t>
      </w:r>
      <w:r>
        <w:t>ь охватили меня. На глаза навернулись слезы</w:t>
      </w:r>
      <w:r w:rsidR="006A381E">
        <w:t xml:space="preserve">. Так отчетливо я поняла, как хочется жить, видеть здоровыми и счастливыми своих близких, друзей и просто незнакомых людей. Хочется жить обычной жизнью, без оглядки на войны и террористов. </w:t>
      </w:r>
    </w:p>
    <w:p w:rsidR="006A381E" w:rsidRDefault="006A381E" w:rsidP="00451974">
      <w:pPr>
        <w:ind w:firstLine="709"/>
        <w:contextualSpacing/>
        <w:jc w:val="both"/>
      </w:pPr>
      <w:r>
        <w:t xml:space="preserve">Уважаемые взрослые, пожалуйста, защитите нас от </w:t>
      </w:r>
      <w:r w:rsidR="008616AD">
        <w:tab/>
        <w:t>таких безумцев</w:t>
      </w:r>
      <w:r>
        <w:t xml:space="preserve">. Не дайте нам познать ужасы террора. Мы вырастим и станем помогать вам в вашей борьбе, чтобы никогда и нигде больше испуганные детские глаза не смотрели в дуло автомата в руках </w:t>
      </w:r>
      <w:r w:rsidR="008616AD">
        <w:t>бездушного</w:t>
      </w:r>
      <w:r>
        <w:t xml:space="preserve"> человека. А </w:t>
      </w:r>
      <w:r w:rsidR="00E85E24">
        <w:t>трагедия</w:t>
      </w:r>
      <w:r>
        <w:t xml:space="preserve"> Беслана </w:t>
      </w:r>
      <w:r w:rsidR="00E85E24">
        <w:t>будет хорошим уроком и назиданием всем последующим поколениям.</w:t>
      </w:r>
      <w:r w:rsidR="007643E5">
        <w:t xml:space="preserve"> </w:t>
      </w:r>
    </w:p>
    <w:p w:rsidR="00770313" w:rsidRDefault="00770313" w:rsidP="00451974">
      <w:pPr>
        <w:ind w:firstLine="709"/>
        <w:contextualSpacing/>
        <w:jc w:val="both"/>
      </w:pPr>
    </w:p>
    <w:p w:rsidR="00770313" w:rsidRDefault="00770313" w:rsidP="00451974">
      <w:pPr>
        <w:ind w:firstLine="709"/>
        <w:contextualSpacing/>
        <w:jc w:val="both"/>
      </w:pPr>
      <w:r>
        <w:t xml:space="preserve">                                                                                                                      </w:t>
      </w:r>
    </w:p>
    <w:p w:rsidR="00770313" w:rsidRDefault="00770313" w:rsidP="00451974">
      <w:pPr>
        <w:ind w:firstLine="709"/>
        <w:contextualSpacing/>
        <w:jc w:val="both"/>
      </w:pPr>
    </w:p>
    <w:p w:rsidR="000C2651" w:rsidRPr="00770313" w:rsidRDefault="00770313" w:rsidP="00451974">
      <w:pPr>
        <w:ind w:firstLine="709"/>
        <w:contextualSpacing/>
        <w:jc w:val="both"/>
        <w:rPr>
          <w:b/>
          <w:i/>
        </w:rPr>
      </w:pPr>
      <w:r w:rsidRPr="00770313">
        <w:rPr>
          <w:b/>
          <w:i/>
        </w:rPr>
        <w:t xml:space="preserve">                                                                                                                                 </w:t>
      </w:r>
      <w:r w:rsidR="000C2651" w:rsidRPr="00770313">
        <w:rPr>
          <w:b/>
          <w:i/>
        </w:rPr>
        <w:t>Юлия Привалова</w:t>
      </w:r>
    </w:p>
    <w:p w:rsidR="00770313" w:rsidRDefault="00770313">
      <w:pPr>
        <w:ind w:firstLine="709"/>
        <w:contextualSpacing/>
        <w:jc w:val="both"/>
      </w:pPr>
    </w:p>
    <w:sectPr w:rsidR="00770313" w:rsidSect="002D32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1DEC"/>
    <w:rsid w:val="000C2651"/>
    <w:rsid w:val="001A5D84"/>
    <w:rsid w:val="002D32FB"/>
    <w:rsid w:val="003A1581"/>
    <w:rsid w:val="003E1B7F"/>
    <w:rsid w:val="00451974"/>
    <w:rsid w:val="00452C08"/>
    <w:rsid w:val="005D5950"/>
    <w:rsid w:val="006A381E"/>
    <w:rsid w:val="007643E5"/>
    <w:rsid w:val="00770313"/>
    <w:rsid w:val="00802C2F"/>
    <w:rsid w:val="008616AD"/>
    <w:rsid w:val="008878BD"/>
    <w:rsid w:val="00906BC1"/>
    <w:rsid w:val="00907E25"/>
    <w:rsid w:val="00952AFF"/>
    <w:rsid w:val="00A074EE"/>
    <w:rsid w:val="00B70D7A"/>
    <w:rsid w:val="00B81DEC"/>
    <w:rsid w:val="00C315A0"/>
    <w:rsid w:val="00E85E24"/>
    <w:rsid w:val="00FD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СЦДТ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Григорий</cp:lastModifiedBy>
  <cp:revision>8</cp:revision>
  <dcterms:created xsi:type="dcterms:W3CDTF">2014-09-05T08:06:00Z</dcterms:created>
  <dcterms:modified xsi:type="dcterms:W3CDTF">2014-09-07T15:01:00Z</dcterms:modified>
</cp:coreProperties>
</file>