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13A" w:rsidRPr="0051413A" w:rsidRDefault="0051413A" w:rsidP="0051413A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13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Задания на дистанционное обучение</w:t>
      </w:r>
    </w:p>
    <w:p w:rsidR="0051413A" w:rsidRPr="0051413A" w:rsidRDefault="0051413A" w:rsidP="0051413A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13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  апрель- май 2020 года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271"/>
        <w:gridCol w:w="2268"/>
        <w:gridCol w:w="5387"/>
      </w:tblGrid>
      <w:tr w:rsidR="0051413A" w:rsidRPr="0051413A" w:rsidTr="0051413A">
        <w:tc>
          <w:tcPr>
            <w:tcW w:w="892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413A" w:rsidRPr="0051413A" w:rsidRDefault="0051413A" w:rsidP="0051413A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 xml:space="preserve">Педагог - </w:t>
            </w:r>
            <w:proofErr w:type="spellStart"/>
            <w:r w:rsidRPr="0051413A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Потупова</w:t>
            </w:r>
            <w:proofErr w:type="spellEnd"/>
            <w:r w:rsidRPr="0051413A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 xml:space="preserve"> Анастасия Сергеевна - Декоративная композиция (с 12.05.2020)</w:t>
            </w:r>
          </w:p>
        </w:tc>
      </w:tr>
      <w:tr w:rsidR="0051413A" w:rsidRPr="0051413A" w:rsidTr="0051413A">
        <w:tc>
          <w:tcPr>
            <w:tcW w:w="12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413A" w:rsidRPr="0051413A" w:rsidRDefault="0051413A" w:rsidP="0051413A">
            <w:pPr>
              <w:spacing w:after="0"/>
              <w:jc w:val="left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413A" w:rsidRPr="0051413A" w:rsidRDefault="0051413A" w:rsidP="0051413A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i/>
                <w:iCs/>
                <w:sz w:val="20"/>
                <w:lang w:eastAsia="ru-RU"/>
              </w:rPr>
              <w:t>Тема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413A" w:rsidRPr="0051413A" w:rsidRDefault="0051413A" w:rsidP="0051413A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i/>
                <w:iCs/>
                <w:sz w:val="20"/>
                <w:lang w:eastAsia="ru-RU"/>
              </w:rPr>
              <w:t>Содержание темы</w:t>
            </w:r>
          </w:p>
        </w:tc>
      </w:tr>
      <w:tr w:rsidR="0051413A" w:rsidRPr="0051413A" w:rsidTr="0051413A">
        <w:tc>
          <w:tcPr>
            <w:tcW w:w="12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413A" w:rsidRPr="0051413A" w:rsidRDefault="0051413A" w:rsidP="0051413A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год обучения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413A" w:rsidRPr="0051413A" w:rsidRDefault="0051413A" w:rsidP="0051413A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Городецкая роспись</w:t>
            </w:r>
          </w:p>
          <w:p w:rsidR="0051413A" w:rsidRPr="0051413A" w:rsidRDefault="0051413A" w:rsidP="0051413A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i/>
                <w:iCs/>
                <w:sz w:val="20"/>
                <w:lang w:eastAsia="ru-RU"/>
              </w:rPr>
              <w:t> «Составление сюжетной композиции на основе городецкой росписи»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413A" w:rsidRPr="0051413A" w:rsidRDefault="0051413A" w:rsidP="0051413A">
            <w:pPr>
              <w:spacing w:after="0"/>
              <w:jc w:val="left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Шаг 1.</w:t>
            </w:r>
            <w:r w:rsidRPr="0051413A">
              <w:rPr>
                <w:rFonts w:ascii="Times New Roman" w:eastAsia="Times New Roman" w:hAnsi="Times New Roman" w:cs="Times New Roman"/>
                <w:b/>
                <w:bCs/>
                <w:sz w:val="20"/>
                <w:u w:val="single"/>
                <w:lang w:eastAsia="ru-RU"/>
              </w:rPr>
              <w:t>На формате А4:</w:t>
            </w:r>
            <w:r w:rsidRPr="005141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141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Потренироватьсяв</w:t>
            </w:r>
            <w:proofErr w:type="spellEnd"/>
            <w:r w:rsidRPr="005141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выполнении основных элементов городецкой росписи.</w:t>
            </w:r>
          </w:p>
          <w:p w:rsidR="0051413A" w:rsidRDefault="0051413A" w:rsidP="0051413A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i/>
                <w:iCs/>
                <w:sz w:val="20"/>
                <w:lang w:eastAsia="ru-RU"/>
              </w:rPr>
              <w:t>Пример:</w:t>
            </w:r>
          </w:p>
          <w:p w:rsidR="00184C61" w:rsidRPr="0051413A" w:rsidRDefault="00184C61" w:rsidP="0051413A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>
                  <wp:extent cx="1882079" cy="2653822"/>
                  <wp:effectExtent l="19050" t="0" r="3871" b="0"/>
                  <wp:docPr id="1" name="Рисунок 0" descr="797e4cc1-a40e-421d-be86-c5b784d35f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7e4cc1-a40e-421d-be86-c5b784d35f5b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387" cy="2657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413A" w:rsidRPr="0051413A" w:rsidRDefault="0051413A" w:rsidP="0051413A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51413A" w:rsidRPr="0051413A" w:rsidRDefault="0051413A" w:rsidP="0051413A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Шаг 2.</w:t>
            </w:r>
            <w:r w:rsidRPr="0051413A">
              <w:rPr>
                <w:rFonts w:ascii="Times New Roman" w:eastAsia="Times New Roman" w:hAnsi="Times New Roman" w:cs="Times New Roman"/>
                <w:b/>
                <w:bCs/>
                <w:sz w:val="20"/>
                <w:u w:val="single"/>
                <w:lang w:eastAsia="ru-RU"/>
              </w:rPr>
              <w:t>На формате А4 или А3:</w:t>
            </w:r>
            <w:r w:rsidRPr="005141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141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Придуматьи</w:t>
            </w:r>
            <w:proofErr w:type="spellEnd"/>
            <w:r w:rsidRPr="005141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выполнить композицию на основе городецкой росписи.</w:t>
            </w:r>
          </w:p>
          <w:p w:rsidR="0051413A" w:rsidRPr="0051413A" w:rsidRDefault="0051413A" w:rsidP="0051413A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i/>
                <w:iCs/>
                <w:sz w:val="20"/>
                <w:lang w:eastAsia="ru-RU"/>
              </w:rPr>
              <w:t>Пример:</w:t>
            </w:r>
          </w:p>
          <w:p w:rsidR="0051413A" w:rsidRDefault="0051413A" w:rsidP="0051413A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51413A" w:rsidRPr="0051413A" w:rsidRDefault="00184C61" w:rsidP="0051413A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>
                  <wp:extent cx="1881355" cy="2220686"/>
                  <wp:effectExtent l="19050" t="0" r="4595" b="0"/>
                  <wp:docPr id="2" name="Рисунок 1" descr="c1ee0091-9598-4b8a-89ae-c72f470a32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1ee0091-9598-4b8a-89ae-c72f470a3252.pn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188" cy="222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13A" w:rsidRPr="0051413A" w:rsidTr="0051413A">
        <w:tc>
          <w:tcPr>
            <w:tcW w:w="12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413A" w:rsidRPr="0051413A" w:rsidRDefault="0051413A" w:rsidP="0051413A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год обучения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413A" w:rsidRPr="0051413A" w:rsidRDefault="0051413A" w:rsidP="0051413A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Городецкая роспись</w:t>
            </w:r>
          </w:p>
          <w:p w:rsidR="0051413A" w:rsidRPr="0051413A" w:rsidRDefault="0051413A" w:rsidP="0051413A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i/>
                <w:iCs/>
                <w:sz w:val="20"/>
                <w:lang w:eastAsia="ru-RU"/>
              </w:rPr>
              <w:t> «Роспись деревянной разделочной доски»</w:t>
            </w:r>
          </w:p>
          <w:p w:rsidR="0051413A" w:rsidRPr="0051413A" w:rsidRDefault="0051413A" w:rsidP="0051413A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u w:val="single"/>
                <w:lang w:eastAsia="ru-RU"/>
              </w:rPr>
              <w:t>Внимание:</w:t>
            </w:r>
            <w:r w:rsidRPr="0051413A">
              <w:rPr>
                <w:rFonts w:ascii="Times New Roman" w:eastAsia="Times New Roman" w:hAnsi="Times New Roman" w:cs="Times New Roman"/>
                <w:i/>
                <w:iCs/>
                <w:color w:val="FF0000"/>
                <w:sz w:val="20"/>
                <w:lang w:eastAsia="ru-RU"/>
              </w:rPr>
              <w:t xml:space="preserve"> для данной работы потребуется деревянная (фанера) разделочная доска любого формата!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413A" w:rsidRPr="0051413A" w:rsidRDefault="0051413A" w:rsidP="0051413A">
            <w:pPr>
              <w:spacing w:after="0"/>
              <w:jc w:val="left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Шаг 1.</w:t>
            </w:r>
            <w:r w:rsidRPr="0051413A">
              <w:rPr>
                <w:rFonts w:ascii="Times New Roman" w:eastAsia="Times New Roman" w:hAnsi="Times New Roman" w:cs="Times New Roman"/>
                <w:b/>
                <w:bCs/>
                <w:sz w:val="20"/>
                <w:u w:val="single"/>
                <w:lang w:eastAsia="ru-RU"/>
              </w:rPr>
              <w:t>На формате А4:</w:t>
            </w:r>
            <w:r w:rsidRPr="005141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Разработать эскиз росписи разделочной доски. Подобрать инструменты и материалы. </w:t>
            </w:r>
          </w:p>
          <w:p w:rsidR="0051413A" w:rsidRPr="0051413A" w:rsidRDefault="0051413A" w:rsidP="0051413A">
            <w:pPr>
              <w:spacing w:after="0"/>
              <w:jc w:val="left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Шаг 2.</w:t>
            </w:r>
            <w:r w:rsidRPr="0051413A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Выполнить роспись разделочной доски.</w:t>
            </w:r>
          </w:p>
          <w:p w:rsidR="0051413A" w:rsidRPr="0051413A" w:rsidRDefault="0051413A" w:rsidP="0051413A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i/>
                <w:iCs/>
                <w:sz w:val="20"/>
                <w:lang w:eastAsia="ru-RU"/>
              </w:rPr>
              <w:t>Пример итоговой работы:</w:t>
            </w:r>
          </w:p>
          <w:p w:rsidR="0051413A" w:rsidRDefault="00184C61" w:rsidP="0051413A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291013" cy="3154942"/>
                  <wp:effectExtent l="19050" t="0" r="0" b="0"/>
                  <wp:docPr id="3" name="Рисунок 2" descr="2e928569-8d11-416f-8fdc-4b6e4d949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e928569-8d11-416f-8fdc-4b6e4d949194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048" cy="315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4C61" w:rsidRPr="0051413A" w:rsidRDefault="00184C61" w:rsidP="0051413A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>
                  <wp:extent cx="1919753" cy="2849705"/>
                  <wp:effectExtent l="19050" t="0" r="4297" b="0"/>
                  <wp:docPr id="4" name="Рисунок 3" descr="cd15ffb7-222b-4062-bc53-cef7a40b4c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d15ffb7-222b-4062-bc53-cef7a40b4c8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494" cy="285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413A" w:rsidRPr="0051413A" w:rsidRDefault="0051413A" w:rsidP="0051413A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i/>
                <w:iCs/>
                <w:sz w:val="20"/>
                <w:lang w:eastAsia="ru-RU"/>
              </w:rPr>
              <w:t> </w:t>
            </w:r>
          </w:p>
        </w:tc>
      </w:tr>
      <w:tr w:rsidR="0051413A" w:rsidRPr="0051413A" w:rsidTr="0051413A">
        <w:tc>
          <w:tcPr>
            <w:tcW w:w="12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413A" w:rsidRPr="0051413A" w:rsidRDefault="0051413A" w:rsidP="0051413A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 год обучения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413A" w:rsidRPr="0051413A" w:rsidRDefault="0051413A" w:rsidP="0051413A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Итоговая работа</w:t>
            </w:r>
          </w:p>
          <w:p w:rsidR="0051413A" w:rsidRPr="0051413A" w:rsidRDefault="0051413A" w:rsidP="0051413A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i/>
                <w:iCs/>
                <w:sz w:val="20"/>
                <w:lang w:eastAsia="ru-RU"/>
              </w:rPr>
              <w:t>Роспись предмета (шкатулка, ваза, чаша, яйцо на подставке)»</w:t>
            </w:r>
          </w:p>
          <w:p w:rsidR="0051413A" w:rsidRPr="0051413A" w:rsidRDefault="0051413A" w:rsidP="0051413A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i/>
                <w:iCs/>
                <w:sz w:val="20"/>
                <w:lang w:eastAsia="ru-RU"/>
              </w:rPr>
              <w:t> </w:t>
            </w:r>
          </w:p>
          <w:p w:rsidR="0051413A" w:rsidRPr="0051413A" w:rsidRDefault="0051413A" w:rsidP="0051413A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u w:val="single"/>
                <w:lang w:eastAsia="ru-RU"/>
              </w:rPr>
              <w:t>Внимание:</w:t>
            </w:r>
            <w:r w:rsidRPr="0051413A">
              <w:rPr>
                <w:rFonts w:ascii="Times New Roman" w:eastAsia="Times New Roman" w:hAnsi="Times New Roman" w:cs="Times New Roman"/>
                <w:i/>
                <w:iCs/>
                <w:color w:val="FF0000"/>
                <w:sz w:val="20"/>
                <w:lang w:eastAsia="ru-RU"/>
              </w:rPr>
              <w:t xml:space="preserve"> для данной работы потребуется заготовки для росписи(на </w:t>
            </w:r>
            <w:proofErr w:type="spellStart"/>
            <w:r w:rsidRPr="0051413A">
              <w:rPr>
                <w:rFonts w:ascii="Times New Roman" w:eastAsia="Times New Roman" w:hAnsi="Times New Roman" w:cs="Times New Roman"/>
                <w:i/>
                <w:iCs/>
                <w:color w:val="FF0000"/>
                <w:sz w:val="20"/>
                <w:lang w:eastAsia="ru-RU"/>
              </w:rPr>
              <w:t>выбор:шкатулка</w:t>
            </w:r>
            <w:proofErr w:type="spellEnd"/>
            <w:r w:rsidRPr="0051413A">
              <w:rPr>
                <w:rFonts w:ascii="Times New Roman" w:eastAsia="Times New Roman" w:hAnsi="Times New Roman" w:cs="Times New Roman"/>
                <w:i/>
                <w:iCs/>
                <w:color w:val="FF0000"/>
                <w:sz w:val="20"/>
                <w:lang w:eastAsia="ru-RU"/>
              </w:rPr>
              <w:t>, ваза, чаша, яйцо на подставке) любого формата!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413A" w:rsidRPr="0051413A" w:rsidRDefault="0051413A" w:rsidP="0051413A">
            <w:pPr>
              <w:spacing w:after="0"/>
              <w:jc w:val="left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Шаг 1.Выбрать технику росписи (</w:t>
            </w:r>
            <w:proofErr w:type="spellStart"/>
            <w:r w:rsidRPr="005141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жостово</w:t>
            </w:r>
            <w:proofErr w:type="spellEnd"/>
            <w:r w:rsidRPr="005141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гжель, хохлома, мезенская роспись).</w:t>
            </w:r>
          </w:p>
          <w:p w:rsidR="0051413A" w:rsidRPr="0051413A" w:rsidRDefault="0051413A" w:rsidP="0051413A">
            <w:pPr>
              <w:spacing w:after="0"/>
              <w:jc w:val="left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Шаг 2.</w:t>
            </w:r>
            <w:r w:rsidRPr="0051413A">
              <w:rPr>
                <w:rFonts w:ascii="Times New Roman" w:eastAsia="Times New Roman" w:hAnsi="Times New Roman" w:cs="Times New Roman"/>
                <w:b/>
                <w:bCs/>
                <w:sz w:val="20"/>
                <w:u w:val="single"/>
                <w:lang w:eastAsia="ru-RU"/>
              </w:rPr>
              <w:t xml:space="preserve"> На формате А4:</w:t>
            </w:r>
            <w:r w:rsidRPr="005141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Разработать эскиз росписи выбранного предмета. Подобрать инструменты и материалы. </w:t>
            </w:r>
          </w:p>
          <w:p w:rsidR="0051413A" w:rsidRPr="0051413A" w:rsidRDefault="0051413A" w:rsidP="0051413A">
            <w:pPr>
              <w:spacing w:after="0"/>
              <w:jc w:val="left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Шаг 3.Выполнить роспись предмета.</w:t>
            </w:r>
          </w:p>
          <w:p w:rsidR="0051413A" w:rsidRPr="0051413A" w:rsidRDefault="0051413A" w:rsidP="0051413A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i/>
                <w:iCs/>
                <w:sz w:val="20"/>
                <w:lang w:eastAsia="ru-RU"/>
              </w:rPr>
              <w:t>Пример итоговой работы:</w:t>
            </w:r>
          </w:p>
          <w:p w:rsidR="0051413A" w:rsidRPr="0051413A" w:rsidRDefault="00184C61" w:rsidP="0051413A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945678" cy="2187844"/>
                  <wp:effectExtent l="19050" t="0" r="0" b="0"/>
                  <wp:docPr id="5" name="Рисунок 4" descr="fe8fa6aa-7d2a-494c-a96b-c2cb94874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8fa6aa-7d2a-494c-a96b-c2cb9487433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809" cy="218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13A" w:rsidRPr="0051413A" w:rsidTr="0051413A">
        <w:tc>
          <w:tcPr>
            <w:tcW w:w="12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413A" w:rsidRPr="0051413A" w:rsidRDefault="0051413A" w:rsidP="0051413A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 год обучения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413A" w:rsidRPr="0051413A" w:rsidRDefault="0051413A" w:rsidP="0051413A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Итоговая работа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413A" w:rsidRPr="0051413A" w:rsidRDefault="0051413A" w:rsidP="0051413A">
            <w:pPr>
              <w:spacing w:after="0"/>
              <w:jc w:val="left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Шаг 1.Выбрать технику для итоговой работы (Батик, ложный витраж, роспись предмета и др.)</w:t>
            </w:r>
          </w:p>
          <w:p w:rsidR="0051413A" w:rsidRPr="0051413A" w:rsidRDefault="0051413A" w:rsidP="0051413A">
            <w:pPr>
              <w:spacing w:after="0"/>
              <w:jc w:val="left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Шаг 2.</w:t>
            </w:r>
            <w:r w:rsidRPr="0051413A">
              <w:rPr>
                <w:rFonts w:ascii="Times New Roman" w:eastAsia="Times New Roman" w:hAnsi="Times New Roman" w:cs="Times New Roman"/>
                <w:b/>
                <w:bCs/>
                <w:sz w:val="20"/>
                <w:u w:val="single"/>
                <w:lang w:eastAsia="ru-RU"/>
              </w:rPr>
              <w:t>На формате А4:</w:t>
            </w:r>
            <w:r w:rsidRPr="005141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Разработать эскиз итоговой работы. Подобрать инструменты и материалы. </w:t>
            </w:r>
          </w:p>
          <w:p w:rsidR="0051413A" w:rsidRPr="0051413A" w:rsidRDefault="0051413A" w:rsidP="0051413A">
            <w:pPr>
              <w:spacing w:after="0"/>
              <w:jc w:val="left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Шаг 3.Выполнить итоговую работу.</w:t>
            </w:r>
          </w:p>
        </w:tc>
      </w:tr>
    </w:tbl>
    <w:p w:rsidR="0051413A" w:rsidRPr="0051413A" w:rsidRDefault="0051413A" w:rsidP="0051413A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13A">
        <w:rPr>
          <w:rFonts w:ascii="Times New Roman" w:eastAsia="Times New Roman" w:hAnsi="Times New Roman" w:cs="Times New Roman"/>
          <w:sz w:val="28"/>
          <w:szCs w:val="28"/>
          <w:shd w:val="clear" w:color="auto" w:fill="2FCC71"/>
          <w:lang w:eastAsia="ru-RU"/>
        </w:rPr>
        <w:t xml:space="preserve">Жду </w:t>
      </w:r>
      <w:proofErr w:type="spellStart"/>
      <w:r w:rsidRPr="0051413A">
        <w:rPr>
          <w:rFonts w:ascii="Times New Roman" w:eastAsia="Times New Roman" w:hAnsi="Times New Roman" w:cs="Times New Roman"/>
          <w:sz w:val="28"/>
          <w:szCs w:val="28"/>
          <w:shd w:val="clear" w:color="auto" w:fill="2FCC71"/>
          <w:lang w:eastAsia="ru-RU"/>
        </w:rPr>
        <w:t>фотоотчетов</w:t>
      </w:r>
      <w:proofErr w:type="spellEnd"/>
      <w:r w:rsidRPr="0051413A">
        <w:rPr>
          <w:rFonts w:ascii="Times New Roman" w:eastAsia="Times New Roman" w:hAnsi="Times New Roman" w:cs="Times New Roman"/>
          <w:sz w:val="28"/>
          <w:szCs w:val="28"/>
          <w:shd w:val="clear" w:color="auto" w:fill="2FCC71"/>
          <w:lang w:eastAsia="ru-RU"/>
        </w:rPr>
        <w:t xml:space="preserve"> от Вас и вопросов на электронную почту </w:t>
      </w:r>
      <w:r w:rsidRPr="0051413A">
        <w:rPr>
          <w:rFonts w:ascii="Georgia" w:eastAsia="Times New Roman" w:hAnsi="Georgia" w:cs="Times New Roman"/>
          <w:b/>
          <w:bCs/>
          <w:i/>
          <w:iCs/>
          <w:color w:val="A2010D"/>
          <w:sz w:val="27"/>
          <w:lang w:eastAsia="ru-RU"/>
        </w:rPr>
        <w:t>mbouscdt.1012@yandex.ru </w:t>
      </w:r>
      <w:r w:rsidRPr="0051413A">
        <w:rPr>
          <w:rFonts w:ascii="Times New Roman" w:eastAsia="Times New Roman" w:hAnsi="Times New Roman" w:cs="Times New Roman"/>
          <w:sz w:val="28"/>
          <w:szCs w:val="28"/>
          <w:shd w:val="clear" w:color="auto" w:fill="2FCC71"/>
          <w:lang w:eastAsia="ru-RU"/>
        </w:rPr>
        <w:t xml:space="preserve">  </w:t>
      </w:r>
    </w:p>
    <w:tbl>
      <w:tblPr>
        <w:tblW w:w="8820" w:type="dxa"/>
        <w:tblCellMar>
          <w:left w:w="0" w:type="dxa"/>
          <w:right w:w="0" w:type="dxa"/>
        </w:tblCellMar>
        <w:tblLook w:val="04A0"/>
      </w:tblPr>
      <w:tblGrid>
        <w:gridCol w:w="1575"/>
        <w:gridCol w:w="2252"/>
        <w:gridCol w:w="2670"/>
        <w:gridCol w:w="2323"/>
      </w:tblGrid>
      <w:tr w:rsidR="0051413A" w:rsidRPr="0051413A" w:rsidTr="0051413A">
        <w:tc>
          <w:tcPr>
            <w:tcW w:w="618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413A" w:rsidRPr="0051413A" w:rsidRDefault="0051413A" w:rsidP="0051413A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Декоративная композиция </w:t>
            </w:r>
          </w:p>
          <w:p w:rsidR="0051413A" w:rsidRPr="0051413A" w:rsidRDefault="0051413A" w:rsidP="0051413A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Задания для дистанционного обучения</w:t>
            </w:r>
          </w:p>
          <w:p w:rsidR="0051413A" w:rsidRPr="0051413A" w:rsidRDefault="0051413A" w:rsidP="0051413A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Педагог - </w:t>
            </w:r>
            <w:proofErr w:type="spellStart"/>
            <w:r w:rsidRPr="005141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Потупова</w:t>
            </w:r>
            <w:proofErr w:type="spellEnd"/>
            <w:r w:rsidRPr="005141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Анастасия Сергеевна</w:t>
            </w:r>
          </w:p>
        </w:tc>
      </w:tr>
      <w:tr w:rsidR="0051413A" w:rsidRPr="0051413A" w:rsidTr="0051413A">
        <w:tc>
          <w:tcPr>
            <w:tcW w:w="8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413A" w:rsidRPr="0051413A" w:rsidRDefault="0051413A" w:rsidP="0051413A">
            <w:pPr>
              <w:spacing w:after="0"/>
              <w:jc w:val="left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413A" w:rsidRPr="0051413A" w:rsidRDefault="0051413A" w:rsidP="0051413A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413A" w:rsidRPr="0051413A" w:rsidRDefault="0051413A" w:rsidP="0051413A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Содержание темы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413A" w:rsidRPr="0051413A" w:rsidRDefault="0051413A" w:rsidP="0051413A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1413A" w:rsidRPr="0051413A" w:rsidTr="0051413A">
        <w:tc>
          <w:tcPr>
            <w:tcW w:w="8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413A" w:rsidRPr="0051413A" w:rsidRDefault="0051413A" w:rsidP="0051413A">
            <w:pPr>
              <w:spacing w:after="0"/>
              <w:jc w:val="left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color w:val="7B03FA"/>
                <w:sz w:val="24"/>
                <w:szCs w:val="24"/>
                <w:lang w:eastAsia="ru-RU"/>
              </w:rPr>
              <w:t>1 год обучения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413A" w:rsidRPr="0051413A" w:rsidRDefault="0051413A" w:rsidP="0051413A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Городецкая роспись</w:t>
            </w:r>
          </w:p>
          <w:p w:rsidR="0051413A" w:rsidRPr="0051413A" w:rsidRDefault="0051413A" w:rsidP="0051413A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«Составление сюжетной композиции на основе городецкой росписи»</w:t>
            </w:r>
          </w:p>
        </w:tc>
        <w:tc>
          <w:tcPr>
            <w:tcW w:w="33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413A" w:rsidRPr="0051413A" w:rsidRDefault="0051413A" w:rsidP="0051413A">
            <w:pPr>
              <w:spacing w:after="0"/>
              <w:jc w:val="left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1.Тренировка в выполнении основных элементов.</w:t>
            </w:r>
          </w:p>
          <w:p w:rsidR="0051413A" w:rsidRPr="0051413A" w:rsidRDefault="0051413A" w:rsidP="0051413A">
            <w:pPr>
              <w:spacing w:after="0"/>
              <w:jc w:val="left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2.Разработать эскиз. </w:t>
            </w:r>
          </w:p>
          <w:p w:rsidR="0051413A" w:rsidRPr="0051413A" w:rsidRDefault="0051413A" w:rsidP="0051413A">
            <w:pPr>
              <w:spacing w:after="0"/>
              <w:jc w:val="left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2.Подобрать инструменты и материалы. </w:t>
            </w:r>
          </w:p>
          <w:p w:rsidR="0051413A" w:rsidRPr="0051413A" w:rsidRDefault="0051413A" w:rsidP="0051413A">
            <w:pPr>
              <w:spacing w:after="0"/>
              <w:jc w:val="left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3.Составить композицию.</w:t>
            </w:r>
          </w:p>
        </w:tc>
      </w:tr>
      <w:tr w:rsidR="0051413A" w:rsidRPr="0051413A" w:rsidTr="0051413A">
        <w:tc>
          <w:tcPr>
            <w:tcW w:w="8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413A" w:rsidRPr="0051413A" w:rsidRDefault="0051413A" w:rsidP="0051413A">
            <w:pPr>
              <w:spacing w:after="0"/>
              <w:jc w:val="left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color w:val="F80808"/>
                <w:sz w:val="24"/>
                <w:szCs w:val="24"/>
                <w:lang w:eastAsia="ru-RU"/>
              </w:rPr>
              <w:t>2 год обучения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413A" w:rsidRPr="0051413A" w:rsidRDefault="0051413A" w:rsidP="0051413A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Городецкая роспись</w:t>
            </w:r>
          </w:p>
          <w:p w:rsidR="0051413A" w:rsidRPr="0051413A" w:rsidRDefault="0051413A" w:rsidP="0051413A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«Роспись разделочной доски»</w:t>
            </w:r>
          </w:p>
        </w:tc>
        <w:tc>
          <w:tcPr>
            <w:tcW w:w="33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413A" w:rsidRPr="0051413A" w:rsidRDefault="0051413A" w:rsidP="0051413A">
            <w:pPr>
              <w:spacing w:after="0"/>
              <w:jc w:val="left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1.Разработать эскиз. </w:t>
            </w:r>
          </w:p>
          <w:p w:rsidR="0051413A" w:rsidRPr="0051413A" w:rsidRDefault="0051413A" w:rsidP="0051413A">
            <w:pPr>
              <w:spacing w:after="0"/>
              <w:jc w:val="left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2.Подобрать инструменты и материалы. </w:t>
            </w:r>
          </w:p>
          <w:p w:rsidR="0051413A" w:rsidRPr="0051413A" w:rsidRDefault="0051413A" w:rsidP="0051413A">
            <w:pPr>
              <w:spacing w:after="0"/>
              <w:jc w:val="left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3.Выполнить роспись.</w:t>
            </w:r>
          </w:p>
        </w:tc>
      </w:tr>
      <w:tr w:rsidR="0051413A" w:rsidRPr="0051413A" w:rsidTr="0051413A">
        <w:tc>
          <w:tcPr>
            <w:tcW w:w="8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413A" w:rsidRPr="0051413A" w:rsidRDefault="0051413A" w:rsidP="0051413A">
            <w:pPr>
              <w:spacing w:after="0"/>
              <w:jc w:val="left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color w:val="2B3E50"/>
                <w:sz w:val="24"/>
                <w:szCs w:val="24"/>
                <w:lang w:eastAsia="ru-RU"/>
              </w:rPr>
              <w:t>3 год обучения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413A" w:rsidRPr="0051413A" w:rsidRDefault="0051413A" w:rsidP="0051413A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работа</w:t>
            </w:r>
          </w:p>
          <w:p w:rsidR="0051413A" w:rsidRPr="0051413A" w:rsidRDefault="0051413A" w:rsidP="0051413A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Роспись предмета (шкатулка, яйцо на подставке)»</w:t>
            </w:r>
          </w:p>
        </w:tc>
        <w:tc>
          <w:tcPr>
            <w:tcW w:w="33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413A" w:rsidRPr="0051413A" w:rsidRDefault="0051413A" w:rsidP="0051413A">
            <w:pPr>
              <w:spacing w:after="0"/>
              <w:jc w:val="left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1.Выбрать технику росписи (</w:t>
            </w:r>
            <w:proofErr w:type="spellStart"/>
            <w:r w:rsidRPr="00514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жостово</w:t>
            </w:r>
            <w:proofErr w:type="spellEnd"/>
            <w:r w:rsidRPr="00514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гжель, хохлома, мезенская роспись).</w:t>
            </w:r>
          </w:p>
          <w:p w:rsidR="0051413A" w:rsidRPr="0051413A" w:rsidRDefault="0051413A" w:rsidP="0051413A">
            <w:pPr>
              <w:spacing w:after="0"/>
              <w:jc w:val="left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2.Разработать эскиз. </w:t>
            </w:r>
          </w:p>
          <w:p w:rsidR="0051413A" w:rsidRPr="0051413A" w:rsidRDefault="0051413A" w:rsidP="0051413A">
            <w:pPr>
              <w:spacing w:after="0"/>
              <w:jc w:val="left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3.Подобрать инструменты и материалы. </w:t>
            </w:r>
          </w:p>
          <w:p w:rsidR="0051413A" w:rsidRPr="0051413A" w:rsidRDefault="0051413A" w:rsidP="0051413A">
            <w:pPr>
              <w:spacing w:after="0"/>
              <w:jc w:val="left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4.Выполнить итоговую работу.</w:t>
            </w:r>
          </w:p>
        </w:tc>
      </w:tr>
      <w:tr w:rsidR="0051413A" w:rsidRPr="0051413A" w:rsidTr="0051413A">
        <w:tc>
          <w:tcPr>
            <w:tcW w:w="8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413A" w:rsidRPr="0051413A" w:rsidRDefault="0051413A" w:rsidP="0051413A">
            <w:pPr>
              <w:spacing w:after="0"/>
              <w:jc w:val="left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color w:val="7B03FA"/>
                <w:sz w:val="24"/>
                <w:szCs w:val="24"/>
                <w:lang w:eastAsia="ru-RU"/>
              </w:rPr>
              <w:t>4 год обучения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413A" w:rsidRPr="0051413A" w:rsidRDefault="0051413A" w:rsidP="0051413A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работа</w:t>
            </w:r>
          </w:p>
        </w:tc>
        <w:tc>
          <w:tcPr>
            <w:tcW w:w="33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413A" w:rsidRPr="0051413A" w:rsidRDefault="0051413A" w:rsidP="0051413A">
            <w:pPr>
              <w:spacing w:after="0"/>
              <w:jc w:val="left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1.Выбрать технику. </w:t>
            </w:r>
          </w:p>
          <w:p w:rsidR="0051413A" w:rsidRPr="0051413A" w:rsidRDefault="0051413A" w:rsidP="0051413A">
            <w:pPr>
              <w:spacing w:after="0"/>
              <w:jc w:val="left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2.Разработать эскиз. </w:t>
            </w:r>
          </w:p>
          <w:p w:rsidR="0051413A" w:rsidRPr="0051413A" w:rsidRDefault="0051413A" w:rsidP="0051413A">
            <w:pPr>
              <w:spacing w:after="0"/>
              <w:jc w:val="left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3.Подобрать инструменты и материалы. </w:t>
            </w:r>
          </w:p>
          <w:p w:rsidR="0051413A" w:rsidRPr="0051413A" w:rsidRDefault="0051413A" w:rsidP="0051413A">
            <w:pPr>
              <w:spacing w:after="0"/>
              <w:jc w:val="left"/>
              <w:rPr>
                <w:rFonts w:ascii="Calibri" w:eastAsia="Times New Roman" w:hAnsi="Calibri" w:cs="Times New Roman"/>
                <w:lang w:eastAsia="ru-RU"/>
              </w:rPr>
            </w:pPr>
            <w:r w:rsidRPr="00514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4.Выполнить итоговую работу.</w:t>
            </w:r>
          </w:p>
        </w:tc>
      </w:tr>
    </w:tbl>
    <w:p w:rsidR="0051413A" w:rsidRPr="0051413A" w:rsidRDefault="0051413A" w:rsidP="0051413A">
      <w:pPr>
        <w:spacing w:before="240" w:after="160" w:line="256" w:lineRule="auto"/>
        <w:jc w:val="both"/>
        <w:rPr>
          <w:rFonts w:ascii="Calibri" w:eastAsia="Times New Roman" w:hAnsi="Calibri" w:cs="Times New Roman"/>
          <w:lang w:eastAsia="ru-RU"/>
        </w:rPr>
      </w:pPr>
      <w:r w:rsidRPr="005141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Жду </w:t>
      </w:r>
      <w:proofErr w:type="spellStart"/>
      <w:r w:rsidRPr="0051413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фотоотчетов</w:t>
      </w:r>
      <w:proofErr w:type="spellEnd"/>
      <w:r w:rsidRPr="005141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Вас и вопросов на электронную почту </w:t>
      </w:r>
      <w:r w:rsidRPr="0051413A">
        <w:rPr>
          <w:rFonts w:ascii="Georgia" w:eastAsia="Times New Roman" w:hAnsi="Georgia" w:cs="Times New Roman"/>
          <w:b/>
          <w:bCs/>
          <w:i/>
          <w:iCs/>
          <w:color w:val="A2010D"/>
          <w:sz w:val="27"/>
          <w:lang w:eastAsia="ru-RU"/>
        </w:rPr>
        <w:t>mbouscdt.1012@yandex.ru </w:t>
      </w:r>
      <w:r w:rsidRPr="005141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в течение этой недели. Спасибо!)</w:t>
      </w:r>
    </w:p>
    <w:p w:rsidR="008A5DE0" w:rsidRDefault="008A5DE0"/>
    <w:sectPr w:rsidR="008A5DE0" w:rsidSect="008A5D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9"/>
  <w:proofState w:spelling="clean"/>
  <w:defaultTabStop w:val="708"/>
  <w:characterSpacingControl w:val="doNotCompress"/>
  <w:compat/>
  <w:rsids>
    <w:rsidRoot w:val="0051413A"/>
    <w:rsid w:val="00184C61"/>
    <w:rsid w:val="0048524A"/>
    <w:rsid w:val="0051413A"/>
    <w:rsid w:val="008A5DE0"/>
    <w:rsid w:val="00AF090E"/>
    <w:rsid w:val="00CB1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D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413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1413A"/>
    <w:rPr>
      <w:b/>
      <w:bCs/>
    </w:rPr>
  </w:style>
  <w:style w:type="character" w:styleId="a5">
    <w:name w:val="Emphasis"/>
    <w:basedOn w:val="a0"/>
    <w:uiPriority w:val="20"/>
    <w:qFormat/>
    <w:rsid w:val="0051413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84C61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4C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34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387</Words>
  <Characters>2206</Characters>
  <Application>Microsoft Office Word</Application>
  <DocSecurity>0</DocSecurity>
  <Lines>18</Lines>
  <Paragraphs>5</Paragraphs>
  <ScaleCrop>false</ScaleCrop>
  <Company/>
  <LinksUpToDate>false</LinksUpToDate>
  <CharactersWithSpaces>2588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2020-11-09T17:32:00Z</dcterms:created>
  <dcterms:modified xsi:type="dcterms:W3CDTF">2020-11-09T17:36:00Z</dcterms:modified>
</cp:coreProperties>
</file>