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91" w:type="dxa"/>
        <w:tblInd w:w="-885" w:type="dxa"/>
        <w:tblLook w:val="04A0"/>
      </w:tblPr>
      <w:tblGrid>
        <w:gridCol w:w="5245"/>
        <w:gridCol w:w="5246"/>
      </w:tblGrid>
      <w:tr w:rsidR="006D04C2" w:rsidRPr="006D04C2" w:rsidTr="006D04C2">
        <w:tc>
          <w:tcPr>
            <w:tcW w:w="5245" w:type="dxa"/>
            <w:vAlign w:val="center"/>
          </w:tcPr>
          <w:p w:rsidR="006D04C2" w:rsidRPr="006D04C2" w:rsidRDefault="006D04C2" w:rsidP="006D04C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D04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 мая 1922г.</w:t>
            </w:r>
          </w:p>
          <w:p w:rsidR="006D04C2" w:rsidRPr="006D04C2" w:rsidRDefault="006D04C2" w:rsidP="006D04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7314E" w:rsidRPr="009E63F8" w:rsidRDefault="0017314E" w:rsidP="001731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Знаки принадлежности к той или иной детской общественной организации.</w:t>
            </w:r>
          </w:p>
          <w:p w:rsidR="006D04C2" w:rsidRPr="006D04C2" w:rsidRDefault="006D04C2" w:rsidP="003E71B6">
            <w:pPr>
              <w:pStyle w:val="a3"/>
              <w:spacing w:after="200" w:line="276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4C2" w:rsidRPr="006D04C2" w:rsidTr="006D04C2">
        <w:tc>
          <w:tcPr>
            <w:tcW w:w="5245" w:type="dxa"/>
            <w:vAlign w:val="center"/>
          </w:tcPr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7314E" w:rsidRPr="009E63F8" w:rsidRDefault="0017314E" w:rsidP="001731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Девиз, эмблема, пионерский галстук, пионерский значок, символ действия – пионерский салют. </w:t>
            </w:r>
          </w:p>
          <w:p w:rsidR="006D04C2" w:rsidRPr="006D04C2" w:rsidRDefault="006D04C2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7314E" w:rsidRPr="009E63F8" w:rsidRDefault="0017314E" w:rsidP="001731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Предметы, которые говорят о принадлежности к организации, являются внешним признаком.</w:t>
            </w:r>
          </w:p>
          <w:p w:rsidR="006D04C2" w:rsidRPr="006D04C2" w:rsidRDefault="006D04C2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4C2" w:rsidRPr="006D04C2" w:rsidTr="006D04C2">
        <w:tc>
          <w:tcPr>
            <w:tcW w:w="5245" w:type="dxa"/>
            <w:vAlign w:val="center"/>
          </w:tcPr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7314E" w:rsidRPr="009E63F8" w:rsidRDefault="0017314E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Горн, барабан, пионерское знамя, пионерская форма.</w:t>
            </w:r>
          </w:p>
          <w:p w:rsidR="006D04C2" w:rsidRPr="006D04C2" w:rsidRDefault="006D04C2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D04C2" w:rsidRPr="006D04C2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31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314E" w:rsidRPr="001731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«Артек»</w:t>
            </w:r>
          </w:p>
        </w:tc>
      </w:tr>
      <w:tr w:rsidR="006D04C2" w:rsidRPr="006D04C2" w:rsidTr="009E63F8">
        <w:tc>
          <w:tcPr>
            <w:tcW w:w="5245" w:type="dxa"/>
            <w:vAlign w:val="center"/>
          </w:tcPr>
          <w:p w:rsidR="00663113" w:rsidRDefault="00663113" w:rsidP="009E63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04C2" w:rsidRDefault="006D04C2" w:rsidP="009E63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C2">
              <w:rPr>
                <w:rFonts w:ascii="Times New Roman" w:hAnsi="Times New Roman"/>
                <w:sz w:val="28"/>
                <w:szCs w:val="28"/>
              </w:rPr>
              <w:t xml:space="preserve">красный – патриотическая направленность, белый – нравственная направленность, синий – спортивная направленность, зелёный – </w:t>
            </w:r>
            <w:proofErr w:type="spellStart"/>
            <w:r w:rsidRPr="006D04C2">
              <w:rPr>
                <w:rFonts w:ascii="Times New Roman" w:hAnsi="Times New Roman"/>
                <w:sz w:val="28"/>
                <w:szCs w:val="28"/>
              </w:rPr>
              <w:t>экологичкская</w:t>
            </w:r>
            <w:proofErr w:type="spellEnd"/>
            <w:r w:rsidRPr="006D04C2">
              <w:rPr>
                <w:rFonts w:ascii="Times New Roman" w:hAnsi="Times New Roman"/>
                <w:sz w:val="28"/>
                <w:szCs w:val="28"/>
              </w:rPr>
              <w:t xml:space="preserve"> направленность деятельности СПДПО</w:t>
            </w:r>
          </w:p>
          <w:p w:rsidR="00663113" w:rsidRPr="006D04C2" w:rsidRDefault="00663113" w:rsidP="009E63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17314E" w:rsidRPr="0017314E" w:rsidRDefault="0017314E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Человек, обладающий наибольшим авторитетом и признанием в своей группе, способный вести за собой других людей.</w:t>
            </w:r>
          </w:p>
        </w:tc>
      </w:tr>
      <w:tr w:rsidR="006D04C2" w:rsidRPr="006D04C2" w:rsidTr="006D04C2">
        <w:tc>
          <w:tcPr>
            <w:tcW w:w="5245" w:type="dxa"/>
            <w:vAlign w:val="center"/>
          </w:tcPr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7314E" w:rsidRPr="00A865FD" w:rsidRDefault="0017314E" w:rsidP="001731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Нравственная, патриотическая, экологическая, спортивная.</w:t>
            </w:r>
          </w:p>
          <w:p w:rsidR="006D04C2" w:rsidRPr="00A865FD" w:rsidRDefault="006D04C2" w:rsidP="00A86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63113" w:rsidRDefault="00663113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17314E" w:rsidRPr="00A865FD" w:rsidRDefault="0017314E" w:rsidP="0017314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Март – апрель 1999 года</w:t>
            </w:r>
          </w:p>
          <w:p w:rsidR="006D04C2" w:rsidRPr="006D04C2" w:rsidRDefault="006D04C2" w:rsidP="001731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4C2" w:rsidRPr="006D04C2" w:rsidTr="006D04C2">
        <w:tc>
          <w:tcPr>
            <w:tcW w:w="5245" w:type="dxa"/>
            <w:vAlign w:val="center"/>
          </w:tcPr>
          <w:p w:rsidR="006D04C2" w:rsidRPr="006D04C2" w:rsidRDefault="006D04C2" w:rsidP="006D04C2">
            <w:pPr>
              <w:pStyle w:val="a3"/>
              <w:spacing w:after="200" w:line="276" w:lineRule="auto"/>
              <w:ind w:left="0"/>
              <w:jc w:val="center"/>
              <w:rPr>
                <w:color w:val="000000"/>
                <w:sz w:val="28"/>
                <w:szCs w:val="28"/>
                <w:shd w:val="clear" w:color="auto" w:fill="EEFFFF"/>
              </w:rPr>
            </w:pPr>
          </w:p>
          <w:p w:rsidR="006D04C2" w:rsidRPr="006D04C2" w:rsidRDefault="003845BA" w:rsidP="006D04C2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D04C2" w:rsidRPr="006D04C2">
              <w:rPr>
                <w:rFonts w:ascii="Times New Roman" w:hAnsi="Times New Roman"/>
                <w:sz w:val="28"/>
                <w:szCs w:val="28"/>
              </w:rPr>
              <w:t>обровольный союз детей и взрослых, объединившиеся для совместной деятельности</w:t>
            </w:r>
            <w:r w:rsidR="006D04C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6D04C2" w:rsidRPr="006D04C2" w:rsidRDefault="006D04C2" w:rsidP="006D04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D04C2" w:rsidRPr="006D04C2" w:rsidRDefault="006D04C2" w:rsidP="006D04C2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D04C2" w:rsidRPr="006D04C2" w:rsidRDefault="003845BA" w:rsidP="006D04C2">
            <w:pPr>
              <w:ind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D04C2" w:rsidRPr="006D04C2">
              <w:rPr>
                <w:rFonts w:ascii="Times New Roman" w:hAnsi="Times New Roman"/>
                <w:sz w:val="28"/>
                <w:szCs w:val="28"/>
              </w:rPr>
              <w:t>ажнейшие, нерушимые установки, правила, принципы жизни в пионерской организации, непосредственно вытекающие из базовых ценностей Пионерства, целей организации и служащие основанием для существования иных норм пионерской жизни (</w:t>
            </w:r>
            <w:r w:rsidR="006D04C2" w:rsidRPr="006D04C2">
              <w:rPr>
                <w:rFonts w:ascii="Times New Roman" w:hAnsi="Times New Roman"/>
                <w:i/>
                <w:sz w:val="28"/>
                <w:szCs w:val="28"/>
              </w:rPr>
              <w:t>Законов, обычаев</w:t>
            </w:r>
            <w:r w:rsidR="006D04C2">
              <w:rPr>
                <w:rFonts w:ascii="Times New Roman" w:hAnsi="Times New Roman"/>
                <w:sz w:val="28"/>
                <w:szCs w:val="28"/>
              </w:rPr>
              <w:t xml:space="preserve"> и пр.)</w:t>
            </w:r>
          </w:p>
          <w:p w:rsidR="006D04C2" w:rsidRPr="006D04C2" w:rsidRDefault="006D04C2" w:rsidP="006D04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4C2" w:rsidRPr="006D04C2" w:rsidTr="006D04C2">
        <w:tc>
          <w:tcPr>
            <w:tcW w:w="5245" w:type="dxa"/>
            <w:vAlign w:val="center"/>
          </w:tcPr>
          <w:p w:rsidR="006D04C2" w:rsidRPr="006D04C2" w:rsidRDefault="006D04C2" w:rsidP="006D04C2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Барабан</w:t>
            </w:r>
          </w:p>
          <w:p w:rsidR="006D04C2" w:rsidRPr="006D04C2" w:rsidRDefault="006D04C2" w:rsidP="006D04C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63113" w:rsidRDefault="00663113" w:rsidP="003845B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BA" w:rsidRPr="006D04C2" w:rsidRDefault="003845BA" w:rsidP="003845B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04C2">
              <w:rPr>
                <w:rFonts w:ascii="Times New Roman" w:hAnsi="Times New Roman" w:cs="Times New Roman"/>
                <w:sz w:val="28"/>
                <w:szCs w:val="28"/>
              </w:rPr>
              <w:t>ела всех детских общественных организаций, которые</w:t>
            </w:r>
          </w:p>
          <w:p w:rsidR="003845BA" w:rsidRPr="006D04C2" w:rsidRDefault="003845BA" w:rsidP="003845B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4C2">
              <w:rPr>
                <w:rFonts w:ascii="Times New Roman" w:hAnsi="Times New Roman" w:cs="Times New Roman"/>
                <w:sz w:val="28"/>
                <w:szCs w:val="28"/>
              </w:rPr>
              <w:t>объединяются на основе общих интересов для реализации общих целей.</w:t>
            </w:r>
          </w:p>
          <w:p w:rsidR="006D04C2" w:rsidRPr="006D04C2" w:rsidRDefault="006D04C2" w:rsidP="003845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4C2" w:rsidRPr="006D04C2" w:rsidTr="006D04C2">
        <w:tc>
          <w:tcPr>
            <w:tcW w:w="5245" w:type="dxa"/>
            <w:vAlign w:val="center"/>
          </w:tcPr>
          <w:p w:rsidR="00663113" w:rsidRDefault="00663113" w:rsidP="00384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63113" w:rsidRDefault="00663113" w:rsidP="003845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845BA" w:rsidRDefault="003845BA" w:rsidP="00384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C2">
              <w:rPr>
                <w:rFonts w:ascii="Times New Roman" w:hAnsi="Times New Roman"/>
                <w:sz w:val="28"/>
                <w:szCs w:val="28"/>
              </w:rPr>
              <w:t>19 мая 1922 года – октябрь 1991 года</w:t>
            </w:r>
          </w:p>
          <w:p w:rsidR="00663113" w:rsidRPr="000434A5" w:rsidRDefault="00663113" w:rsidP="003845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4C2" w:rsidRPr="006D04C2" w:rsidRDefault="006D04C2" w:rsidP="003845BA">
            <w:pPr>
              <w:pStyle w:val="2"/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6D04C2" w:rsidRPr="006D04C2" w:rsidRDefault="006D04C2" w:rsidP="003845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D3038" w:rsidRDefault="008D3038" w:rsidP="006D04C2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253D5" w:rsidRDefault="00C253D5" w:rsidP="0017314E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C253D5" w:rsidSect="003E71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96"/>
    <w:multiLevelType w:val="singleLevel"/>
    <w:tmpl w:val="19505CC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3C5D76AC"/>
    <w:multiLevelType w:val="hybridMultilevel"/>
    <w:tmpl w:val="0B6C6B86"/>
    <w:lvl w:ilvl="0" w:tplc="7BEED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8A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A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0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EF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E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805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207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E4F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594657F"/>
    <w:multiLevelType w:val="hybridMultilevel"/>
    <w:tmpl w:val="00B4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B66FE"/>
    <w:multiLevelType w:val="singleLevel"/>
    <w:tmpl w:val="E752C826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61B"/>
    <w:rsid w:val="00036E5B"/>
    <w:rsid w:val="000434A5"/>
    <w:rsid w:val="000D7650"/>
    <w:rsid w:val="000D7CC8"/>
    <w:rsid w:val="00154F1C"/>
    <w:rsid w:val="0017314E"/>
    <w:rsid w:val="001901A2"/>
    <w:rsid w:val="00203173"/>
    <w:rsid w:val="00226CD8"/>
    <w:rsid w:val="002C64B0"/>
    <w:rsid w:val="003268D1"/>
    <w:rsid w:val="003646FA"/>
    <w:rsid w:val="003845BA"/>
    <w:rsid w:val="003E71B6"/>
    <w:rsid w:val="00411005"/>
    <w:rsid w:val="004C5203"/>
    <w:rsid w:val="00501AD8"/>
    <w:rsid w:val="00550CF5"/>
    <w:rsid w:val="005A6EA7"/>
    <w:rsid w:val="00663113"/>
    <w:rsid w:val="006D04C2"/>
    <w:rsid w:val="007511A1"/>
    <w:rsid w:val="007931BD"/>
    <w:rsid w:val="00800839"/>
    <w:rsid w:val="008D3038"/>
    <w:rsid w:val="008E53F9"/>
    <w:rsid w:val="008F361B"/>
    <w:rsid w:val="009331F2"/>
    <w:rsid w:val="00944C6A"/>
    <w:rsid w:val="009E63F8"/>
    <w:rsid w:val="00A02BDC"/>
    <w:rsid w:val="00A865FD"/>
    <w:rsid w:val="00AB3E6C"/>
    <w:rsid w:val="00BD00D6"/>
    <w:rsid w:val="00C253D5"/>
    <w:rsid w:val="00C52D6C"/>
    <w:rsid w:val="00CA2DCC"/>
    <w:rsid w:val="00D20B27"/>
    <w:rsid w:val="00DA2F6E"/>
    <w:rsid w:val="00DB3C11"/>
    <w:rsid w:val="00E02907"/>
    <w:rsid w:val="00EF7BD0"/>
    <w:rsid w:val="00F36392"/>
    <w:rsid w:val="00FC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3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8D3038"/>
    <w:rPr>
      <w:i/>
      <w:iCs/>
    </w:rPr>
  </w:style>
  <w:style w:type="paragraph" w:styleId="2">
    <w:name w:val="Body Text 2"/>
    <w:basedOn w:val="a"/>
    <w:link w:val="20"/>
    <w:uiPriority w:val="99"/>
    <w:unhideWhenUsed/>
    <w:rsid w:val="00DA2F6E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DA2F6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5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D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7</cp:revision>
  <dcterms:created xsi:type="dcterms:W3CDTF">2020-01-16T09:34:00Z</dcterms:created>
  <dcterms:modified xsi:type="dcterms:W3CDTF">2020-01-16T09:58:00Z</dcterms:modified>
</cp:coreProperties>
</file>