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D7" w:rsidRPr="003C1639" w:rsidRDefault="00DB10D7" w:rsidP="00DB10D7">
      <w:pPr>
        <w:pStyle w:val="a3"/>
        <w:rPr>
          <w:rStyle w:val="FontStyle25"/>
          <w:b/>
          <w:i/>
          <w:sz w:val="26"/>
          <w:szCs w:val="26"/>
        </w:rPr>
      </w:pPr>
      <w:r w:rsidRPr="003C1639">
        <w:rPr>
          <w:rStyle w:val="FontStyle25"/>
          <w:b/>
          <w:i/>
          <w:sz w:val="26"/>
          <w:szCs w:val="26"/>
        </w:rPr>
        <w:t xml:space="preserve">Муниципальное </w:t>
      </w:r>
      <w:r>
        <w:rPr>
          <w:rStyle w:val="FontStyle25"/>
          <w:b/>
          <w:i/>
          <w:sz w:val="26"/>
          <w:szCs w:val="26"/>
        </w:rPr>
        <w:t xml:space="preserve">бюджетное </w:t>
      </w:r>
      <w:r w:rsidRPr="003C1639">
        <w:rPr>
          <w:rStyle w:val="FontStyle25"/>
          <w:b/>
          <w:i/>
          <w:sz w:val="26"/>
          <w:szCs w:val="26"/>
        </w:rPr>
        <w:t xml:space="preserve">образовательное учреждение </w:t>
      </w:r>
    </w:p>
    <w:p w:rsidR="00DB10D7" w:rsidRPr="003C1639" w:rsidRDefault="00DB10D7" w:rsidP="00DB10D7">
      <w:pPr>
        <w:pStyle w:val="a3"/>
        <w:rPr>
          <w:rStyle w:val="FontStyle25"/>
          <w:b/>
          <w:i/>
          <w:sz w:val="26"/>
          <w:szCs w:val="26"/>
        </w:rPr>
      </w:pPr>
      <w:r w:rsidRPr="003C1639">
        <w:rPr>
          <w:rStyle w:val="FontStyle25"/>
          <w:b/>
          <w:i/>
          <w:sz w:val="26"/>
          <w:szCs w:val="26"/>
        </w:rPr>
        <w:t>дополнительного образования детей</w:t>
      </w:r>
    </w:p>
    <w:p w:rsidR="00DB10D7" w:rsidRPr="003C1639" w:rsidRDefault="00DB10D7" w:rsidP="00DB10D7">
      <w:pPr>
        <w:pStyle w:val="a3"/>
        <w:rPr>
          <w:rStyle w:val="FontStyle25"/>
          <w:b/>
          <w:i/>
          <w:sz w:val="26"/>
          <w:szCs w:val="26"/>
        </w:rPr>
      </w:pPr>
      <w:r w:rsidRPr="003C1639">
        <w:rPr>
          <w:rStyle w:val="FontStyle25"/>
          <w:b/>
          <w:i/>
          <w:sz w:val="26"/>
          <w:szCs w:val="26"/>
        </w:rPr>
        <w:t>Стародубский центр детского творчества</w:t>
      </w:r>
    </w:p>
    <w:p w:rsidR="00DB10D7" w:rsidRPr="003C1639" w:rsidRDefault="00DB10D7" w:rsidP="00DB10D7">
      <w:pPr>
        <w:pStyle w:val="a3"/>
        <w:rPr>
          <w:rStyle w:val="FontStyle25"/>
          <w:b/>
          <w:i/>
          <w:sz w:val="26"/>
          <w:szCs w:val="26"/>
        </w:rPr>
      </w:pPr>
      <w:r w:rsidRPr="003C1639">
        <w:rPr>
          <w:rStyle w:val="FontStyle25"/>
          <w:b/>
          <w:i/>
          <w:sz w:val="26"/>
          <w:szCs w:val="26"/>
        </w:rPr>
        <w:t>по адресу: 243 240 , Брянская область, город Стародуб, улица Ленина, 2</w:t>
      </w:r>
    </w:p>
    <w:p w:rsidR="00DB10D7" w:rsidRPr="003C1639" w:rsidRDefault="00DB10D7" w:rsidP="00DB10D7">
      <w:pPr>
        <w:pStyle w:val="a3"/>
        <w:rPr>
          <w:rStyle w:val="FontStyle25"/>
          <w:b/>
          <w:i/>
          <w:sz w:val="26"/>
          <w:szCs w:val="26"/>
        </w:rPr>
      </w:pPr>
      <w:r w:rsidRPr="003C1639">
        <w:rPr>
          <w:rStyle w:val="FontStyle25"/>
          <w:b/>
          <w:i/>
          <w:sz w:val="26"/>
          <w:szCs w:val="26"/>
        </w:rPr>
        <w:t>тел. 2-22-88</w:t>
      </w:r>
    </w:p>
    <w:p w:rsidR="00DB10D7" w:rsidRPr="003C1639" w:rsidRDefault="00DB10D7" w:rsidP="00DB10D7">
      <w:pPr>
        <w:spacing w:line="360" w:lineRule="auto"/>
        <w:jc w:val="center"/>
        <w:rPr>
          <w:rStyle w:val="FontStyle25"/>
          <w:b/>
          <w:i/>
          <w:sz w:val="26"/>
          <w:szCs w:val="26"/>
        </w:rPr>
      </w:pPr>
    </w:p>
    <w:p w:rsidR="00DB10D7" w:rsidRPr="003C1639" w:rsidRDefault="00DB10D7" w:rsidP="00DB10D7">
      <w:pPr>
        <w:spacing w:line="360" w:lineRule="auto"/>
        <w:jc w:val="center"/>
        <w:rPr>
          <w:rStyle w:val="FontStyle25"/>
          <w:b/>
          <w:i/>
          <w:sz w:val="26"/>
          <w:szCs w:val="26"/>
        </w:rPr>
      </w:pPr>
    </w:p>
    <w:p w:rsidR="00DB10D7" w:rsidRPr="003C1639" w:rsidRDefault="00DB10D7" w:rsidP="00DB10D7">
      <w:pPr>
        <w:spacing w:line="360" w:lineRule="auto"/>
        <w:jc w:val="center"/>
        <w:rPr>
          <w:rStyle w:val="FontStyle25"/>
          <w:b/>
          <w:i/>
          <w:color w:val="006600"/>
          <w:sz w:val="32"/>
          <w:szCs w:val="32"/>
        </w:rPr>
      </w:pPr>
      <w:r w:rsidRPr="003C1639">
        <w:rPr>
          <w:rStyle w:val="FontStyle25"/>
          <w:b/>
          <w:i/>
          <w:color w:val="006600"/>
          <w:sz w:val="32"/>
          <w:szCs w:val="32"/>
        </w:rPr>
        <w:t>«Использование информационных технологий в образовательном процессе»</w:t>
      </w:r>
    </w:p>
    <w:p w:rsidR="00DB10D7" w:rsidRDefault="00DB10D7" w:rsidP="00DB10D7">
      <w:pPr>
        <w:spacing w:line="360" w:lineRule="auto"/>
        <w:jc w:val="center"/>
        <w:rPr>
          <w:rStyle w:val="FontStyle25"/>
          <w:b/>
          <w:i/>
          <w:sz w:val="32"/>
          <w:szCs w:val="32"/>
        </w:rPr>
      </w:pPr>
    </w:p>
    <w:p w:rsidR="00DB10D7" w:rsidRDefault="00DB10D7" w:rsidP="00DB10D7">
      <w:pPr>
        <w:spacing w:line="360" w:lineRule="auto"/>
        <w:jc w:val="center"/>
        <w:rPr>
          <w:rStyle w:val="FontStyle25"/>
          <w:b/>
          <w:i/>
          <w:sz w:val="32"/>
          <w:szCs w:val="32"/>
        </w:rPr>
      </w:pPr>
    </w:p>
    <w:p w:rsidR="00DB10D7" w:rsidRPr="003C1639" w:rsidRDefault="00DB10D7" w:rsidP="00DB10D7">
      <w:pPr>
        <w:spacing w:line="360" w:lineRule="auto"/>
        <w:rPr>
          <w:rStyle w:val="FontStyle25"/>
          <w:b/>
          <w:i/>
          <w:sz w:val="32"/>
          <w:szCs w:val="32"/>
        </w:rPr>
      </w:pPr>
    </w:p>
    <w:p w:rsidR="00DB10D7" w:rsidRPr="003C1639" w:rsidRDefault="00DB10D7" w:rsidP="00DB10D7">
      <w:pPr>
        <w:spacing w:line="360" w:lineRule="auto"/>
        <w:jc w:val="center"/>
        <w:rPr>
          <w:rStyle w:val="FontStyle25"/>
          <w:b/>
          <w:i/>
          <w:color w:val="800000"/>
          <w:sz w:val="36"/>
          <w:szCs w:val="36"/>
        </w:rPr>
      </w:pPr>
      <w:r w:rsidRPr="003C1639">
        <w:rPr>
          <w:rStyle w:val="FontStyle25"/>
          <w:b/>
          <w:i/>
          <w:color w:val="006600"/>
          <w:sz w:val="36"/>
          <w:szCs w:val="36"/>
        </w:rPr>
        <w:t>Тема работы:</w:t>
      </w:r>
      <w:r w:rsidRPr="003C1639">
        <w:rPr>
          <w:rStyle w:val="FontStyle25"/>
          <w:b/>
          <w:i/>
          <w:sz w:val="36"/>
          <w:szCs w:val="36"/>
        </w:rPr>
        <w:t xml:space="preserve"> </w:t>
      </w:r>
      <w:r w:rsidRPr="003C1639">
        <w:rPr>
          <w:rStyle w:val="FontStyle25"/>
          <w:b/>
          <w:i/>
          <w:color w:val="800000"/>
          <w:sz w:val="36"/>
          <w:szCs w:val="36"/>
        </w:rPr>
        <w:t>«Использование информационных технологий в системе дополнительного образования детей при изучении декоративного творчества»</w:t>
      </w:r>
    </w:p>
    <w:p w:rsidR="00DB10D7" w:rsidRDefault="00DB10D7" w:rsidP="00DB10D7">
      <w:pPr>
        <w:spacing w:line="360" w:lineRule="auto"/>
        <w:ind w:left="4820"/>
        <w:rPr>
          <w:rStyle w:val="FontStyle25"/>
          <w:b/>
          <w:i/>
          <w:sz w:val="36"/>
          <w:szCs w:val="36"/>
        </w:rPr>
      </w:pPr>
    </w:p>
    <w:p w:rsidR="00DB10D7" w:rsidRDefault="00DB10D7" w:rsidP="00DB10D7">
      <w:pPr>
        <w:spacing w:line="360" w:lineRule="auto"/>
        <w:ind w:left="4820"/>
        <w:rPr>
          <w:rStyle w:val="FontStyle25"/>
          <w:b/>
          <w:i/>
          <w:sz w:val="36"/>
          <w:szCs w:val="36"/>
        </w:rPr>
      </w:pPr>
    </w:p>
    <w:p w:rsidR="00DB10D7" w:rsidRDefault="00DB10D7" w:rsidP="00DB10D7">
      <w:pPr>
        <w:spacing w:line="360" w:lineRule="auto"/>
        <w:ind w:left="4395"/>
        <w:rPr>
          <w:rStyle w:val="FontStyle25"/>
          <w:b/>
          <w:i/>
          <w:color w:val="17365D" w:themeColor="text2" w:themeShade="BF"/>
          <w:sz w:val="36"/>
          <w:szCs w:val="36"/>
        </w:rPr>
      </w:pPr>
      <w:r>
        <w:rPr>
          <w:rStyle w:val="FontStyle25"/>
          <w:b/>
          <w:i/>
          <w:color w:val="17365D" w:themeColor="text2" w:themeShade="BF"/>
          <w:sz w:val="36"/>
          <w:szCs w:val="36"/>
        </w:rPr>
        <w:t>Автор работы:</w:t>
      </w:r>
    </w:p>
    <w:p w:rsidR="00DB10D7" w:rsidRDefault="00DB10D7" w:rsidP="00DB10D7">
      <w:pPr>
        <w:spacing w:line="360" w:lineRule="auto"/>
        <w:ind w:left="4395"/>
        <w:rPr>
          <w:rStyle w:val="FontStyle25"/>
          <w:b/>
          <w:i/>
          <w:color w:val="006600"/>
          <w:sz w:val="28"/>
          <w:szCs w:val="28"/>
        </w:rPr>
      </w:pPr>
      <w:r>
        <w:rPr>
          <w:rStyle w:val="FontStyle25"/>
          <w:b/>
          <w:i/>
          <w:color w:val="006600"/>
          <w:sz w:val="28"/>
          <w:szCs w:val="28"/>
        </w:rPr>
        <w:t>Педагог дополнительного образования СЦДТ</w:t>
      </w:r>
    </w:p>
    <w:p w:rsidR="00DB10D7" w:rsidRDefault="00DB10D7" w:rsidP="00DB10D7">
      <w:pPr>
        <w:spacing w:line="360" w:lineRule="auto"/>
        <w:ind w:left="4395"/>
        <w:rPr>
          <w:rStyle w:val="FontStyle25"/>
          <w:b/>
          <w:i/>
          <w:color w:val="006600"/>
          <w:sz w:val="28"/>
          <w:szCs w:val="28"/>
        </w:rPr>
      </w:pPr>
      <w:r>
        <w:rPr>
          <w:rStyle w:val="FontStyle25"/>
          <w:b/>
          <w:i/>
          <w:color w:val="006600"/>
          <w:sz w:val="28"/>
          <w:szCs w:val="28"/>
        </w:rPr>
        <w:t>Татьянок Татьяна Анатольевна</w:t>
      </w:r>
    </w:p>
    <w:p w:rsidR="00DB10D7" w:rsidRDefault="00DB10D7" w:rsidP="00DB10D7">
      <w:pPr>
        <w:spacing w:line="360" w:lineRule="auto"/>
        <w:jc w:val="center"/>
        <w:rPr>
          <w:rStyle w:val="FontStyle25"/>
          <w:b/>
          <w:i/>
          <w:color w:val="002060"/>
          <w:sz w:val="28"/>
          <w:szCs w:val="28"/>
        </w:rPr>
      </w:pPr>
    </w:p>
    <w:p w:rsidR="00DB10D7" w:rsidRDefault="00DB10D7" w:rsidP="00DB10D7">
      <w:pPr>
        <w:spacing w:line="360" w:lineRule="auto"/>
        <w:jc w:val="center"/>
        <w:rPr>
          <w:rStyle w:val="FontStyle25"/>
          <w:b/>
          <w:i/>
          <w:color w:val="002060"/>
          <w:sz w:val="28"/>
          <w:szCs w:val="28"/>
        </w:rPr>
      </w:pPr>
    </w:p>
    <w:p w:rsidR="00DB10D7" w:rsidRDefault="00DB10D7" w:rsidP="00DB10D7">
      <w:pPr>
        <w:spacing w:line="360" w:lineRule="auto"/>
        <w:jc w:val="center"/>
        <w:rPr>
          <w:rStyle w:val="FontStyle25"/>
          <w:b/>
          <w:i/>
          <w:color w:val="002060"/>
          <w:sz w:val="28"/>
          <w:szCs w:val="28"/>
        </w:rPr>
      </w:pPr>
    </w:p>
    <w:p w:rsidR="00DB10D7" w:rsidRDefault="00DB10D7" w:rsidP="00DB10D7">
      <w:pPr>
        <w:spacing w:line="360" w:lineRule="auto"/>
        <w:jc w:val="center"/>
        <w:rPr>
          <w:rStyle w:val="FontStyle25"/>
          <w:b/>
          <w:i/>
          <w:color w:val="002060"/>
          <w:sz w:val="28"/>
          <w:szCs w:val="28"/>
        </w:rPr>
      </w:pPr>
    </w:p>
    <w:p w:rsidR="00DB10D7" w:rsidRDefault="00DB10D7" w:rsidP="00DB10D7">
      <w:pPr>
        <w:spacing w:line="360" w:lineRule="auto"/>
        <w:jc w:val="center"/>
        <w:rPr>
          <w:rStyle w:val="FontStyle25"/>
          <w:b/>
          <w:i/>
          <w:color w:val="002060"/>
          <w:sz w:val="28"/>
          <w:szCs w:val="28"/>
        </w:rPr>
      </w:pPr>
    </w:p>
    <w:p w:rsidR="00DB10D7" w:rsidRDefault="00DB10D7" w:rsidP="00DB10D7">
      <w:pPr>
        <w:spacing w:line="360" w:lineRule="auto"/>
        <w:jc w:val="center"/>
        <w:rPr>
          <w:rStyle w:val="FontStyle25"/>
          <w:b/>
          <w:i/>
          <w:color w:val="002060"/>
          <w:sz w:val="28"/>
          <w:szCs w:val="28"/>
        </w:rPr>
      </w:pPr>
      <w:r>
        <w:rPr>
          <w:rStyle w:val="FontStyle25"/>
          <w:b/>
          <w:i/>
          <w:color w:val="002060"/>
          <w:sz w:val="28"/>
          <w:szCs w:val="28"/>
        </w:rPr>
        <w:t>г. Стародуб</w:t>
      </w:r>
    </w:p>
    <w:p w:rsidR="00DB10D7" w:rsidRPr="00DB10D7" w:rsidRDefault="00DB10D7" w:rsidP="00DB10D7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Style w:val="FontStyle25"/>
          <w:b/>
          <w:i/>
          <w:color w:val="002060"/>
          <w:sz w:val="28"/>
          <w:szCs w:val="28"/>
        </w:rPr>
        <w:t>2013</w:t>
      </w:r>
    </w:p>
    <w:p w:rsidR="00BE66FA" w:rsidRPr="003C1639" w:rsidRDefault="00DB10D7" w:rsidP="00BE66FA">
      <w:pPr>
        <w:spacing w:line="360" w:lineRule="auto"/>
        <w:ind w:firstLine="35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lastRenderedPageBreak/>
        <w:t>Сегодня</w:t>
      </w:r>
      <w:r w:rsidR="00BE66FA" w:rsidRPr="003C1639">
        <w:rPr>
          <w:rFonts w:ascii="Times New Roman" w:eastAsia="Calibri" w:hAnsi="Times New Roman" w:cs="Times New Roman"/>
          <w:i/>
          <w:sz w:val="26"/>
          <w:szCs w:val="26"/>
        </w:rPr>
        <w:t xml:space="preserve"> компьютер продолжает оставаться волнующей экзотикой. И более того, ухитряется даже подчинить себе все вокруг, от прочей техники до своего хозяина – человека. Горы книг и фильмов, толстенный пласт лексических нововведений, новые культы и философские концепции , болезни и откровения духа</w:t>
      </w:r>
      <w:proofErr w:type="gramStart"/>
      <w:r w:rsidR="00BE66FA" w:rsidRPr="003C1639">
        <w:rPr>
          <w:rFonts w:ascii="Times New Roman" w:eastAsia="Calibri" w:hAnsi="Times New Roman" w:cs="Times New Roman"/>
          <w:i/>
          <w:sz w:val="26"/>
          <w:szCs w:val="26"/>
        </w:rPr>
        <w:t>…С</w:t>
      </w:r>
      <w:proofErr w:type="gramEnd"/>
      <w:r w:rsidR="00BE66FA" w:rsidRPr="003C1639">
        <w:rPr>
          <w:rFonts w:ascii="Times New Roman" w:eastAsia="Calibri" w:hAnsi="Times New Roman" w:cs="Times New Roman"/>
          <w:i/>
          <w:sz w:val="26"/>
          <w:szCs w:val="26"/>
        </w:rPr>
        <w:t>огласитесь, ни одна выдумка человека не смогла породить вокруг себя столько шума!</w:t>
      </w:r>
    </w:p>
    <w:p w:rsidR="008736BD" w:rsidRPr="003C1639" w:rsidRDefault="008736BD" w:rsidP="008736BD">
      <w:pPr>
        <w:pStyle w:val="Style2"/>
        <w:widowControl/>
        <w:spacing w:line="360" w:lineRule="auto"/>
        <w:rPr>
          <w:rStyle w:val="FontStyle25"/>
          <w:i/>
          <w:sz w:val="26"/>
          <w:szCs w:val="26"/>
        </w:rPr>
      </w:pPr>
      <w:r w:rsidRPr="003C1639">
        <w:rPr>
          <w:rStyle w:val="FontStyle25"/>
          <w:i/>
          <w:sz w:val="26"/>
          <w:szCs w:val="26"/>
        </w:rPr>
        <w:t>Все чаще мы слышим опасения, что дети «уходят» в компьютер как в наркотик и перестают адекватно вос</w:t>
      </w:r>
      <w:r w:rsidRPr="003C1639">
        <w:rPr>
          <w:rStyle w:val="FontStyle25"/>
          <w:i/>
          <w:sz w:val="26"/>
          <w:szCs w:val="26"/>
        </w:rPr>
        <w:softHyphen/>
        <w:t>принимать окружающую действительность.</w:t>
      </w:r>
    </w:p>
    <w:p w:rsidR="008736BD" w:rsidRPr="003C1639" w:rsidRDefault="008736BD" w:rsidP="008736BD">
      <w:pPr>
        <w:pStyle w:val="Style3"/>
        <w:widowControl/>
        <w:spacing w:line="360" w:lineRule="auto"/>
        <w:rPr>
          <w:rStyle w:val="FontStyle25"/>
          <w:i/>
          <w:sz w:val="26"/>
          <w:szCs w:val="26"/>
        </w:rPr>
      </w:pPr>
      <w:r w:rsidRPr="003C1639">
        <w:rPr>
          <w:rStyle w:val="FontStyle25"/>
          <w:i/>
          <w:sz w:val="26"/>
          <w:szCs w:val="26"/>
        </w:rPr>
        <w:t>Как сделать так, чтобы ре</w:t>
      </w:r>
      <w:r w:rsidRPr="003C1639">
        <w:rPr>
          <w:rStyle w:val="FontStyle25"/>
          <w:i/>
          <w:sz w:val="26"/>
          <w:szCs w:val="26"/>
        </w:rPr>
        <w:softHyphen/>
        <w:t>ализация страстной, диктуе</w:t>
      </w:r>
      <w:r w:rsidRPr="003C1639">
        <w:rPr>
          <w:rStyle w:val="FontStyle25"/>
          <w:i/>
          <w:sz w:val="26"/>
          <w:szCs w:val="26"/>
        </w:rPr>
        <w:softHyphen/>
        <w:t>мой временем потребности освоения компьютера стала для ребенка воспитывающим процессом, который прини</w:t>
      </w:r>
      <w:r w:rsidRPr="003C1639">
        <w:rPr>
          <w:rStyle w:val="FontStyle25"/>
          <w:i/>
          <w:sz w:val="26"/>
          <w:szCs w:val="26"/>
        </w:rPr>
        <w:softHyphen/>
        <w:t>мался бы ребенком без внут</w:t>
      </w:r>
      <w:r w:rsidRPr="003C1639">
        <w:rPr>
          <w:rStyle w:val="FontStyle25"/>
          <w:i/>
          <w:sz w:val="26"/>
          <w:szCs w:val="26"/>
        </w:rPr>
        <w:softHyphen/>
        <w:t>реннего сопротивления, т. е. органично и с доверием, даже если педагог и не пред</w:t>
      </w:r>
      <w:r w:rsidRPr="003C1639">
        <w:rPr>
          <w:rStyle w:val="FontStyle25"/>
          <w:i/>
          <w:sz w:val="26"/>
          <w:szCs w:val="26"/>
        </w:rPr>
        <w:softHyphen/>
        <w:t>лагает ему столь горячо лю</w:t>
      </w:r>
      <w:r w:rsidRPr="003C1639">
        <w:rPr>
          <w:rStyle w:val="FontStyle25"/>
          <w:i/>
          <w:sz w:val="26"/>
          <w:szCs w:val="26"/>
        </w:rPr>
        <w:softHyphen/>
        <w:t>бимые компьютерные игры?</w:t>
      </w:r>
    </w:p>
    <w:p w:rsidR="008736BD" w:rsidRPr="003C1639" w:rsidRDefault="008736BD" w:rsidP="008736BD">
      <w:pPr>
        <w:pStyle w:val="Style3"/>
        <w:widowControl/>
        <w:spacing w:line="360" w:lineRule="auto"/>
        <w:rPr>
          <w:rStyle w:val="FontStyle25"/>
          <w:i/>
          <w:sz w:val="26"/>
          <w:szCs w:val="26"/>
        </w:rPr>
      </w:pPr>
      <w:r w:rsidRPr="003C1639">
        <w:rPr>
          <w:rStyle w:val="FontStyle25"/>
          <w:i/>
          <w:sz w:val="26"/>
          <w:szCs w:val="26"/>
        </w:rPr>
        <w:t>Очень важно организо</w:t>
      </w:r>
      <w:r w:rsidRPr="003C1639">
        <w:rPr>
          <w:rStyle w:val="FontStyle25"/>
          <w:i/>
          <w:sz w:val="26"/>
          <w:szCs w:val="26"/>
        </w:rPr>
        <w:softHyphen/>
        <w:t>вать процесс приобщения младших школьников к ком</w:t>
      </w:r>
      <w:r w:rsidRPr="003C1639">
        <w:rPr>
          <w:rStyle w:val="FontStyle25"/>
          <w:i/>
          <w:sz w:val="26"/>
          <w:szCs w:val="26"/>
        </w:rPr>
        <w:softHyphen/>
        <w:t>пьютеру таким образом, что</w:t>
      </w:r>
      <w:r w:rsidRPr="003C1639">
        <w:rPr>
          <w:rStyle w:val="FontStyle25"/>
          <w:i/>
          <w:sz w:val="26"/>
          <w:szCs w:val="26"/>
        </w:rPr>
        <w:softHyphen/>
        <w:t>бы возможность «ухода в виртуальный мир» была ис</w:t>
      </w:r>
      <w:r w:rsidRPr="003C1639">
        <w:rPr>
          <w:rStyle w:val="FontStyle25"/>
          <w:i/>
          <w:sz w:val="26"/>
          <w:szCs w:val="26"/>
        </w:rPr>
        <w:softHyphen/>
        <w:t>ключена. Чтобы ребенок, младший школьник, почув</w:t>
      </w:r>
      <w:r w:rsidRPr="003C1639">
        <w:rPr>
          <w:rStyle w:val="FontStyle25"/>
          <w:i/>
          <w:sz w:val="26"/>
          <w:szCs w:val="26"/>
        </w:rPr>
        <w:softHyphen/>
        <w:t>ствовал, что компьютер - это инструмент, помощник, а не игрушка и не просто объект для изучения.</w:t>
      </w:r>
    </w:p>
    <w:p w:rsidR="008736BD" w:rsidRPr="003C1639" w:rsidRDefault="00BE66FA" w:rsidP="008736BD">
      <w:pPr>
        <w:pStyle w:val="Style3"/>
        <w:widowControl/>
        <w:spacing w:line="360" w:lineRule="auto"/>
        <w:rPr>
          <w:rStyle w:val="FontStyle26"/>
          <w:i/>
          <w:sz w:val="26"/>
          <w:szCs w:val="26"/>
        </w:rPr>
      </w:pPr>
      <w:r w:rsidRPr="003C1639">
        <w:rPr>
          <w:rStyle w:val="FontStyle25"/>
          <w:i/>
          <w:sz w:val="26"/>
          <w:szCs w:val="26"/>
        </w:rPr>
        <w:t>Изучение</w:t>
      </w:r>
      <w:r w:rsidR="008736BD" w:rsidRPr="003C1639">
        <w:rPr>
          <w:rStyle w:val="FontStyle25"/>
          <w:i/>
          <w:sz w:val="26"/>
          <w:szCs w:val="26"/>
        </w:rPr>
        <w:t xml:space="preserve"> декоративно прикладного творчества с применением компьютера,  ставит своей целью научить ребенка созидать себя как </w:t>
      </w:r>
      <w:r w:rsidR="008736BD" w:rsidRPr="003C1639">
        <w:rPr>
          <w:rStyle w:val="FontStyle26"/>
          <w:i/>
          <w:sz w:val="26"/>
          <w:szCs w:val="26"/>
        </w:rPr>
        <w:t>творца.</w:t>
      </w:r>
    </w:p>
    <w:p w:rsidR="008736BD" w:rsidRPr="003C1639" w:rsidRDefault="008736BD" w:rsidP="008736BD">
      <w:pPr>
        <w:pStyle w:val="Style3"/>
        <w:widowControl/>
        <w:spacing w:line="360" w:lineRule="auto"/>
        <w:ind w:firstLine="293"/>
        <w:rPr>
          <w:rStyle w:val="FontStyle25"/>
          <w:i/>
          <w:sz w:val="26"/>
          <w:szCs w:val="26"/>
        </w:rPr>
      </w:pPr>
      <w:r w:rsidRPr="003C1639">
        <w:rPr>
          <w:rStyle w:val="FontStyle25"/>
          <w:i/>
          <w:sz w:val="26"/>
          <w:szCs w:val="26"/>
        </w:rPr>
        <w:t>Обучаясь декоративному творчеству, ребенку самому,- своими руками надо сделать бумаж</w:t>
      </w:r>
      <w:r w:rsidRPr="003C1639">
        <w:rPr>
          <w:rStyle w:val="FontStyle25"/>
          <w:i/>
          <w:sz w:val="26"/>
          <w:szCs w:val="26"/>
        </w:rPr>
        <w:softHyphen/>
        <w:t>ную игрушку, часто самому ее придумать. Научиться ис</w:t>
      </w:r>
      <w:r w:rsidRPr="003C1639">
        <w:rPr>
          <w:rStyle w:val="FontStyle25"/>
          <w:i/>
          <w:sz w:val="26"/>
          <w:szCs w:val="26"/>
        </w:rPr>
        <w:softHyphen/>
        <w:t>пользовать компьютер для того, чтобы с его помощью сделать развертку игрушки, ее описание. Научиться предъявлять себя, результаты своего труда на уровне, дос</w:t>
      </w:r>
      <w:r w:rsidRPr="003C1639">
        <w:rPr>
          <w:rStyle w:val="FontStyle25"/>
          <w:i/>
          <w:sz w:val="26"/>
          <w:szCs w:val="26"/>
        </w:rPr>
        <w:softHyphen/>
        <w:t>тойном достижений совре</w:t>
      </w:r>
      <w:r w:rsidRPr="003C1639">
        <w:rPr>
          <w:rStyle w:val="FontStyle25"/>
          <w:i/>
          <w:sz w:val="26"/>
          <w:szCs w:val="26"/>
        </w:rPr>
        <w:softHyphen/>
        <w:t>менной информационной культуры.</w:t>
      </w:r>
    </w:p>
    <w:p w:rsidR="008736BD" w:rsidRPr="003C1639" w:rsidRDefault="008736BD" w:rsidP="008736BD">
      <w:pPr>
        <w:pStyle w:val="Style3"/>
        <w:widowControl/>
        <w:spacing w:line="360" w:lineRule="auto"/>
        <w:ind w:firstLine="0"/>
        <w:rPr>
          <w:rStyle w:val="FontStyle25"/>
          <w:i/>
          <w:sz w:val="26"/>
          <w:szCs w:val="26"/>
        </w:rPr>
      </w:pPr>
      <w:r w:rsidRPr="003C1639">
        <w:rPr>
          <w:rStyle w:val="FontStyle25"/>
          <w:i/>
          <w:sz w:val="26"/>
          <w:szCs w:val="26"/>
        </w:rPr>
        <w:t xml:space="preserve">        Для достижения постав</w:t>
      </w:r>
      <w:r w:rsidRPr="003C1639">
        <w:rPr>
          <w:rStyle w:val="FontStyle25"/>
          <w:i/>
          <w:sz w:val="26"/>
          <w:szCs w:val="26"/>
        </w:rPr>
        <w:softHyphen/>
        <w:t>ленной цели необходимо не только научить ребенка обра</w:t>
      </w:r>
      <w:r w:rsidRPr="003C1639">
        <w:rPr>
          <w:rStyle w:val="FontStyle25"/>
          <w:i/>
          <w:sz w:val="26"/>
          <w:szCs w:val="26"/>
        </w:rPr>
        <w:softHyphen/>
        <w:t>щению с компьютером «</w:t>
      </w:r>
      <w:proofErr w:type="gramStart"/>
      <w:r w:rsidRPr="003C1639">
        <w:rPr>
          <w:rStyle w:val="FontStyle25"/>
          <w:i/>
          <w:sz w:val="26"/>
          <w:szCs w:val="26"/>
        </w:rPr>
        <w:t>на</w:t>
      </w:r>
      <w:proofErr w:type="gramEnd"/>
      <w:r w:rsidRPr="003C1639">
        <w:rPr>
          <w:rStyle w:val="FontStyle25"/>
          <w:i/>
          <w:sz w:val="26"/>
          <w:szCs w:val="26"/>
        </w:rPr>
        <w:t xml:space="preserve"> </w:t>
      </w:r>
      <w:proofErr w:type="gramStart"/>
      <w:r w:rsidRPr="003C1639">
        <w:rPr>
          <w:rStyle w:val="FontStyle25"/>
          <w:i/>
          <w:sz w:val="26"/>
          <w:szCs w:val="26"/>
        </w:rPr>
        <w:t>ты</w:t>
      </w:r>
      <w:proofErr w:type="gramEnd"/>
      <w:r w:rsidRPr="003C1639">
        <w:rPr>
          <w:rStyle w:val="FontStyle25"/>
          <w:i/>
          <w:sz w:val="26"/>
          <w:szCs w:val="26"/>
        </w:rPr>
        <w:t>», но и воспитать в ребен</w:t>
      </w:r>
      <w:r w:rsidRPr="003C1639">
        <w:rPr>
          <w:rStyle w:val="FontStyle25"/>
          <w:i/>
          <w:sz w:val="26"/>
          <w:szCs w:val="26"/>
        </w:rPr>
        <w:softHyphen/>
        <w:t>ке основы информационной культуры как части общей культуры общения в социуме. Воспитать чувство собствен</w:t>
      </w:r>
      <w:r w:rsidRPr="003C1639">
        <w:rPr>
          <w:rStyle w:val="FontStyle25"/>
          <w:i/>
          <w:sz w:val="26"/>
          <w:szCs w:val="26"/>
        </w:rPr>
        <w:softHyphen/>
        <w:t>ного достоинства через овла</w:t>
      </w:r>
      <w:r w:rsidRPr="003C1639">
        <w:rPr>
          <w:rStyle w:val="FontStyle25"/>
          <w:i/>
          <w:sz w:val="26"/>
          <w:szCs w:val="26"/>
        </w:rPr>
        <w:softHyphen/>
        <w:t xml:space="preserve">дение </w:t>
      </w:r>
      <w:r w:rsidRPr="003C1639">
        <w:rPr>
          <w:rStyle w:val="FontStyle25"/>
          <w:i/>
          <w:sz w:val="26"/>
          <w:szCs w:val="26"/>
        </w:rPr>
        <w:lastRenderedPageBreak/>
        <w:t>практическими навы</w:t>
      </w:r>
      <w:r w:rsidRPr="003C1639">
        <w:rPr>
          <w:rStyle w:val="FontStyle25"/>
          <w:i/>
          <w:sz w:val="26"/>
          <w:szCs w:val="26"/>
        </w:rPr>
        <w:softHyphen/>
        <w:t>ками работы на ПК. Развить умение чувствовать себя дее</w:t>
      </w:r>
      <w:r w:rsidRPr="003C1639">
        <w:rPr>
          <w:rStyle w:val="FontStyle25"/>
          <w:i/>
          <w:sz w:val="26"/>
          <w:szCs w:val="26"/>
        </w:rPr>
        <w:softHyphen/>
        <w:t>способным и полноправным членом современного инфор</w:t>
      </w:r>
      <w:r w:rsidRPr="003C1639">
        <w:rPr>
          <w:rStyle w:val="FontStyle25"/>
          <w:i/>
          <w:sz w:val="26"/>
          <w:szCs w:val="26"/>
        </w:rPr>
        <w:softHyphen/>
        <w:t>мационного общества, не ис</w:t>
      </w:r>
      <w:r w:rsidRPr="003C1639">
        <w:rPr>
          <w:rStyle w:val="FontStyle25"/>
          <w:i/>
          <w:sz w:val="26"/>
          <w:szCs w:val="26"/>
        </w:rPr>
        <w:softHyphen/>
        <w:t>пытывая страха перед незна</w:t>
      </w:r>
      <w:r w:rsidRPr="003C1639">
        <w:rPr>
          <w:rStyle w:val="FontStyle25"/>
          <w:i/>
          <w:sz w:val="26"/>
          <w:szCs w:val="26"/>
        </w:rPr>
        <w:softHyphen/>
        <w:t>комой и очень сложной тех</w:t>
      </w:r>
      <w:r w:rsidRPr="003C1639">
        <w:rPr>
          <w:rStyle w:val="FontStyle25"/>
          <w:i/>
          <w:sz w:val="26"/>
          <w:szCs w:val="26"/>
        </w:rPr>
        <w:softHyphen/>
        <w:t>никой.</w:t>
      </w:r>
    </w:p>
    <w:p w:rsidR="008736BD" w:rsidRPr="003C1639" w:rsidRDefault="008736BD" w:rsidP="008736BD">
      <w:pPr>
        <w:pStyle w:val="Style3"/>
        <w:widowControl/>
        <w:spacing w:line="360" w:lineRule="auto"/>
        <w:ind w:firstLine="0"/>
        <w:rPr>
          <w:rStyle w:val="FontStyle25"/>
          <w:i/>
          <w:sz w:val="26"/>
          <w:szCs w:val="26"/>
        </w:rPr>
      </w:pPr>
      <w:r w:rsidRPr="003C1639">
        <w:rPr>
          <w:rStyle w:val="FontStyle25"/>
          <w:i/>
          <w:sz w:val="26"/>
          <w:szCs w:val="26"/>
        </w:rPr>
        <w:t>Процесс получения готового компью</w:t>
      </w:r>
      <w:r w:rsidRPr="003C1639">
        <w:rPr>
          <w:rStyle w:val="FontStyle25"/>
          <w:i/>
          <w:sz w:val="26"/>
          <w:szCs w:val="26"/>
        </w:rPr>
        <w:softHyphen/>
        <w:t>терного продукта (распеча</w:t>
      </w:r>
      <w:r w:rsidRPr="003C1639">
        <w:rPr>
          <w:rStyle w:val="FontStyle25"/>
          <w:i/>
          <w:sz w:val="26"/>
          <w:szCs w:val="26"/>
        </w:rPr>
        <w:softHyphen/>
        <w:t>ток разверток геометричес</w:t>
      </w:r>
      <w:r w:rsidRPr="003C1639">
        <w:rPr>
          <w:rStyle w:val="FontStyle25"/>
          <w:i/>
          <w:sz w:val="26"/>
          <w:szCs w:val="26"/>
        </w:rPr>
        <w:softHyphen/>
        <w:t>ких тел) стимулирует к творчеству</w:t>
      </w:r>
      <w:r w:rsidR="005A4AA4" w:rsidRPr="003C1639">
        <w:rPr>
          <w:rStyle w:val="FontStyle25"/>
          <w:i/>
          <w:sz w:val="26"/>
          <w:szCs w:val="26"/>
        </w:rPr>
        <w:t>, развивает логическое мышление.</w:t>
      </w:r>
      <w:r w:rsidRPr="003C1639">
        <w:rPr>
          <w:rStyle w:val="FontStyle25"/>
          <w:i/>
          <w:sz w:val="26"/>
          <w:szCs w:val="26"/>
        </w:rPr>
        <w:t xml:space="preserve"> Ре</w:t>
      </w:r>
      <w:r w:rsidRPr="003C1639">
        <w:rPr>
          <w:rStyle w:val="FontStyle25"/>
          <w:i/>
          <w:sz w:val="26"/>
          <w:szCs w:val="26"/>
        </w:rPr>
        <w:softHyphen/>
        <w:t>бенок учится включать ком</w:t>
      </w:r>
      <w:r w:rsidRPr="003C1639">
        <w:rPr>
          <w:rStyle w:val="FontStyle25"/>
          <w:i/>
          <w:sz w:val="26"/>
          <w:szCs w:val="26"/>
        </w:rPr>
        <w:softHyphen/>
        <w:t>пьютер, выбирать нужную ему программу, выполнять задуманную работу (чертеж, развертку, описание), сохра</w:t>
      </w:r>
      <w:r w:rsidRPr="003C1639">
        <w:rPr>
          <w:rStyle w:val="FontStyle25"/>
          <w:i/>
          <w:sz w:val="26"/>
          <w:szCs w:val="26"/>
        </w:rPr>
        <w:softHyphen/>
        <w:t>нять их в компьютере и на дискете, выводить на прин</w:t>
      </w:r>
      <w:r w:rsidRPr="003C1639">
        <w:rPr>
          <w:rStyle w:val="FontStyle25"/>
          <w:i/>
          <w:sz w:val="26"/>
          <w:szCs w:val="26"/>
        </w:rPr>
        <w:softHyphen/>
        <w:t>тер. Все это повышает уро</w:t>
      </w:r>
      <w:r w:rsidRPr="003C1639">
        <w:rPr>
          <w:rStyle w:val="FontStyle25"/>
          <w:i/>
          <w:sz w:val="26"/>
          <w:szCs w:val="26"/>
        </w:rPr>
        <w:softHyphen/>
        <w:t>вень самооценки ребенка, придает ему спокойствие и уверенность в нашем на</w:t>
      </w:r>
      <w:r w:rsidRPr="003C1639">
        <w:rPr>
          <w:rStyle w:val="FontStyle25"/>
          <w:i/>
          <w:sz w:val="26"/>
          <w:szCs w:val="26"/>
        </w:rPr>
        <w:softHyphen/>
        <w:t>сквозь компьютеризованном мире.</w:t>
      </w:r>
    </w:p>
    <w:p w:rsidR="005A4AA4" w:rsidRPr="003C1639" w:rsidRDefault="005A4AA4" w:rsidP="005A4AA4">
      <w:pPr>
        <w:pStyle w:val="Style3"/>
        <w:widowControl/>
        <w:spacing w:line="360" w:lineRule="auto"/>
        <w:rPr>
          <w:rStyle w:val="FontStyle25"/>
          <w:i/>
          <w:sz w:val="26"/>
          <w:szCs w:val="26"/>
        </w:rPr>
      </w:pPr>
      <w:r w:rsidRPr="003C1639">
        <w:rPr>
          <w:rStyle w:val="FontStyle25"/>
          <w:i/>
          <w:sz w:val="26"/>
          <w:szCs w:val="26"/>
        </w:rPr>
        <w:t>Использование компьютерных техноло</w:t>
      </w:r>
      <w:r w:rsidRPr="003C1639">
        <w:rPr>
          <w:rStyle w:val="FontStyle25"/>
          <w:i/>
          <w:sz w:val="26"/>
          <w:szCs w:val="26"/>
        </w:rPr>
        <w:softHyphen/>
        <w:t>гий  в процессе обучения детей декоративному творчеству вносит свои требования в построение учебного процес</w:t>
      </w:r>
      <w:r w:rsidRPr="003C1639">
        <w:rPr>
          <w:rStyle w:val="FontStyle25"/>
          <w:i/>
          <w:sz w:val="26"/>
          <w:szCs w:val="26"/>
        </w:rPr>
        <w:softHyphen/>
        <w:t>са. Программа построена та</w:t>
      </w:r>
      <w:r w:rsidRPr="003C1639">
        <w:rPr>
          <w:rStyle w:val="FontStyle25"/>
          <w:i/>
          <w:sz w:val="26"/>
          <w:szCs w:val="26"/>
        </w:rPr>
        <w:softHyphen/>
        <w:t>ким образом, что дети снача</w:t>
      </w:r>
      <w:r w:rsidRPr="003C1639">
        <w:rPr>
          <w:rStyle w:val="FontStyle25"/>
          <w:i/>
          <w:sz w:val="26"/>
          <w:szCs w:val="26"/>
        </w:rPr>
        <w:softHyphen/>
        <w:t>ла учатся делать игрушку традиционно, используя мил</w:t>
      </w:r>
      <w:r w:rsidRPr="003C1639">
        <w:rPr>
          <w:rStyle w:val="FontStyle25"/>
          <w:i/>
          <w:sz w:val="26"/>
          <w:szCs w:val="26"/>
        </w:rPr>
        <w:softHyphen/>
        <w:t>лиметровую бумагу, линейку и карандаш. И только после этого они подходят к компь</w:t>
      </w:r>
      <w:r w:rsidRPr="003C1639">
        <w:rPr>
          <w:rStyle w:val="FontStyle25"/>
          <w:i/>
          <w:sz w:val="26"/>
          <w:szCs w:val="26"/>
        </w:rPr>
        <w:softHyphen/>
        <w:t>ютеру с целью сделать ту же самую игрушку. Сначала это самая элементарная игрушка, например, представленный здесь осьминог</w:t>
      </w:r>
      <w:r w:rsidR="00BE66FA" w:rsidRPr="003C1639">
        <w:rPr>
          <w:rStyle w:val="FontStyle25"/>
          <w:i/>
          <w:sz w:val="26"/>
          <w:szCs w:val="26"/>
        </w:rPr>
        <w:t xml:space="preserve"> (приложение № _</w:t>
      </w:r>
      <w:r w:rsidRPr="003C1639">
        <w:rPr>
          <w:rStyle w:val="FontStyle25"/>
          <w:i/>
          <w:sz w:val="26"/>
          <w:szCs w:val="26"/>
        </w:rPr>
        <w:t>). Если вывес</w:t>
      </w:r>
      <w:r w:rsidRPr="003C1639">
        <w:rPr>
          <w:rStyle w:val="FontStyle25"/>
          <w:i/>
          <w:sz w:val="26"/>
          <w:szCs w:val="26"/>
        </w:rPr>
        <w:softHyphen/>
        <w:t>ти детали «осьминога» на бу</w:t>
      </w:r>
      <w:r w:rsidRPr="003C1639">
        <w:rPr>
          <w:rStyle w:val="FontStyle25"/>
          <w:i/>
          <w:sz w:val="26"/>
          <w:szCs w:val="26"/>
        </w:rPr>
        <w:softHyphen/>
        <w:t>магу соответствующей плот</w:t>
      </w:r>
      <w:r w:rsidRPr="003C1639">
        <w:rPr>
          <w:rStyle w:val="FontStyle25"/>
          <w:i/>
          <w:sz w:val="26"/>
          <w:szCs w:val="26"/>
        </w:rPr>
        <w:softHyphen/>
        <w:t>ности, то бумажный осьми</w:t>
      </w:r>
      <w:r w:rsidRPr="003C1639">
        <w:rPr>
          <w:rStyle w:val="FontStyle25"/>
          <w:i/>
          <w:sz w:val="26"/>
          <w:szCs w:val="26"/>
        </w:rPr>
        <w:softHyphen/>
        <w:t>ног получится ничуть не хуже «компьютерного осьминога».</w:t>
      </w:r>
    </w:p>
    <w:p w:rsidR="008736BD" w:rsidRPr="003C1639" w:rsidRDefault="005A4AA4" w:rsidP="005A4AA4">
      <w:pPr>
        <w:pStyle w:val="Style3"/>
        <w:widowControl/>
        <w:spacing w:line="360" w:lineRule="auto"/>
        <w:ind w:firstLine="0"/>
        <w:rPr>
          <w:rStyle w:val="FontStyle25"/>
          <w:i/>
          <w:sz w:val="26"/>
          <w:szCs w:val="26"/>
        </w:rPr>
      </w:pPr>
      <w:r w:rsidRPr="003C1639">
        <w:rPr>
          <w:rStyle w:val="FontStyle25"/>
          <w:i/>
          <w:sz w:val="26"/>
          <w:szCs w:val="26"/>
        </w:rPr>
        <w:t>Это позволяет ставить воспитательную задачу, кото</w:t>
      </w:r>
      <w:r w:rsidRPr="003C1639">
        <w:rPr>
          <w:rStyle w:val="FontStyle25"/>
          <w:i/>
          <w:sz w:val="26"/>
          <w:szCs w:val="26"/>
        </w:rPr>
        <w:softHyphen/>
        <w:t>рую мы назвали так: «твоя работа должна быть достой</w:t>
      </w:r>
      <w:r w:rsidRPr="003C1639">
        <w:rPr>
          <w:rStyle w:val="FontStyle25"/>
          <w:i/>
          <w:sz w:val="26"/>
          <w:szCs w:val="26"/>
        </w:rPr>
        <w:softHyphen/>
        <w:t>на работы компьютера». Что из того, что мы призвали себе в помощники такой сложный инструмент, как компьютер, если нашим небрежным вы</w:t>
      </w:r>
      <w:r w:rsidRPr="003C1639">
        <w:rPr>
          <w:rStyle w:val="FontStyle25"/>
          <w:i/>
          <w:sz w:val="26"/>
          <w:szCs w:val="26"/>
        </w:rPr>
        <w:softHyphen/>
        <w:t>резанием или склеиванием портим все впечатление. Дети очень быстро начинают вырезать достаточно точно, не срезая контурную линию, что придает работе впечатле</w:t>
      </w:r>
      <w:r w:rsidRPr="003C1639">
        <w:rPr>
          <w:rStyle w:val="FontStyle25"/>
          <w:i/>
          <w:sz w:val="26"/>
          <w:szCs w:val="26"/>
        </w:rPr>
        <w:softHyphen/>
        <w:t>ние законченности.</w:t>
      </w:r>
    </w:p>
    <w:p w:rsidR="005A4AA4" w:rsidRPr="003C1639" w:rsidRDefault="005A4AA4" w:rsidP="005A4AA4">
      <w:pPr>
        <w:pStyle w:val="Style3"/>
        <w:widowControl/>
        <w:spacing w:line="360" w:lineRule="auto"/>
        <w:ind w:firstLine="0"/>
        <w:rPr>
          <w:rStyle w:val="FontStyle25"/>
          <w:i/>
          <w:sz w:val="26"/>
          <w:szCs w:val="26"/>
        </w:rPr>
      </w:pPr>
      <w:r w:rsidRPr="003C1639">
        <w:rPr>
          <w:rStyle w:val="FontStyle25"/>
          <w:i/>
          <w:sz w:val="26"/>
          <w:szCs w:val="26"/>
        </w:rPr>
        <w:t>Такой ак</w:t>
      </w:r>
      <w:r w:rsidRPr="003C1639">
        <w:rPr>
          <w:rStyle w:val="FontStyle25"/>
          <w:i/>
          <w:sz w:val="26"/>
          <w:szCs w:val="26"/>
        </w:rPr>
        <w:softHyphen/>
        <w:t>куратности в традиционном курсе приходится добиваться гораздо дольше, а ведь эстети</w:t>
      </w:r>
      <w:r w:rsidRPr="003C1639">
        <w:rPr>
          <w:rStyle w:val="FontStyle25"/>
          <w:i/>
          <w:sz w:val="26"/>
          <w:szCs w:val="26"/>
        </w:rPr>
        <w:softHyphen/>
        <w:t>ческое впечатление от работы - важнейшее требование со</w:t>
      </w:r>
      <w:r w:rsidRPr="003C1639">
        <w:rPr>
          <w:rStyle w:val="FontStyle25"/>
          <w:i/>
          <w:sz w:val="26"/>
          <w:szCs w:val="26"/>
        </w:rPr>
        <w:softHyphen/>
        <w:t>временного мира. Работу на бумагу можно вывести не один раз, а значит, работой могут воспользо</w:t>
      </w:r>
      <w:r w:rsidRPr="003C1639">
        <w:rPr>
          <w:rStyle w:val="FontStyle25"/>
          <w:i/>
          <w:sz w:val="26"/>
          <w:szCs w:val="26"/>
        </w:rPr>
        <w:softHyphen/>
        <w:t>ваться и другие: взять гото</w:t>
      </w:r>
      <w:r w:rsidRPr="003C1639">
        <w:rPr>
          <w:rStyle w:val="FontStyle25"/>
          <w:i/>
          <w:sz w:val="26"/>
          <w:szCs w:val="26"/>
        </w:rPr>
        <w:softHyphen/>
        <w:t>вую распечатку и самостоя</w:t>
      </w:r>
      <w:r w:rsidRPr="003C1639">
        <w:rPr>
          <w:rStyle w:val="FontStyle25"/>
          <w:i/>
          <w:sz w:val="26"/>
          <w:szCs w:val="26"/>
        </w:rPr>
        <w:softHyphen/>
        <w:t>тельно склеить игрушку. От</w:t>
      </w:r>
      <w:r w:rsidRPr="003C1639">
        <w:rPr>
          <w:rStyle w:val="FontStyle25"/>
          <w:i/>
          <w:sz w:val="26"/>
          <w:szCs w:val="26"/>
        </w:rPr>
        <w:softHyphen/>
        <w:t xml:space="preserve">сюда возникла идея о </w:t>
      </w:r>
      <w:r w:rsidRPr="003C1639">
        <w:rPr>
          <w:rStyle w:val="FontStyle25"/>
          <w:i/>
          <w:sz w:val="26"/>
          <w:szCs w:val="26"/>
        </w:rPr>
        <w:lastRenderedPageBreak/>
        <w:t>необхо</w:t>
      </w:r>
      <w:r w:rsidRPr="003C1639">
        <w:rPr>
          <w:rStyle w:val="FontStyle25"/>
          <w:i/>
          <w:sz w:val="26"/>
          <w:szCs w:val="26"/>
        </w:rPr>
        <w:softHyphen/>
        <w:t>димости достойного оформ</w:t>
      </w:r>
      <w:r w:rsidRPr="003C1639">
        <w:rPr>
          <w:rStyle w:val="FontStyle25"/>
          <w:i/>
          <w:sz w:val="26"/>
          <w:szCs w:val="26"/>
        </w:rPr>
        <w:softHyphen/>
        <w:t>ления работы, то есть офор</w:t>
      </w:r>
      <w:r w:rsidRPr="003C1639">
        <w:rPr>
          <w:rStyle w:val="FontStyle25"/>
          <w:i/>
          <w:sz w:val="26"/>
          <w:szCs w:val="26"/>
        </w:rPr>
        <w:softHyphen/>
        <w:t xml:space="preserve">мления, </w:t>
      </w:r>
      <w:r w:rsidRPr="003C1639">
        <w:rPr>
          <w:rStyle w:val="FontStyle24"/>
          <w:sz w:val="26"/>
          <w:szCs w:val="26"/>
        </w:rPr>
        <w:t>достойного дости</w:t>
      </w:r>
      <w:r w:rsidRPr="003C1639">
        <w:rPr>
          <w:rStyle w:val="FontStyle24"/>
          <w:sz w:val="26"/>
          <w:szCs w:val="26"/>
        </w:rPr>
        <w:softHyphen/>
        <w:t xml:space="preserve">жений </w:t>
      </w:r>
      <w:r w:rsidRPr="003C1639">
        <w:rPr>
          <w:rStyle w:val="FontStyle25"/>
          <w:i/>
          <w:sz w:val="26"/>
          <w:szCs w:val="26"/>
        </w:rPr>
        <w:t>современной инфор</w:t>
      </w:r>
      <w:r w:rsidRPr="003C1639">
        <w:rPr>
          <w:rStyle w:val="FontStyle25"/>
          <w:i/>
          <w:sz w:val="26"/>
          <w:szCs w:val="26"/>
        </w:rPr>
        <w:softHyphen/>
        <w:t>мационной культуры. Дети быстро учатся оформлять свои работы: давать им назва</w:t>
      </w:r>
      <w:r w:rsidRPr="003C1639">
        <w:rPr>
          <w:rStyle w:val="FontStyle25"/>
          <w:i/>
          <w:sz w:val="26"/>
          <w:szCs w:val="26"/>
        </w:rPr>
        <w:softHyphen/>
        <w:t>ния, указывать имя автора или исполнителя, а иногда в специальных случаях давать краткие указания к выполне</w:t>
      </w:r>
      <w:r w:rsidRPr="003C1639">
        <w:rPr>
          <w:rStyle w:val="FontStyle25"/>
          <w:i/>
          <w:sz w:val="26"/>
          <w:szCs w:val="26"/>
        </w:rPr>
        <w:softHyphen/>
        <w:t>нию.</w:t>
      </w:r>
    </w:p>
    <w:p w:rsidR="005A4AA4" w:rsidRPr="003C1639" w:rsidRDefault="00065C79" w:rsidP="00412237">
      <w:pPr>
        <w:pStyle w:val="Style3"/>
        <w:widowControl/>
        <w:spacing w:line="360" w:lineRule="auto"/>
        <w:ind w:firstLine="283"/>
        <w:rPr>
          <w:rStyle w:val="FontStyle25"/>
          <w:i/>
          <w:sz w:val="26"/>
          <w:szCs w:val="26"/>
        </w:rPr>
      </w:pPr>
      <w:r w:rsidRPr="003C1639">
        <w:rPr>
          <w:rStyle w:val="FontStyle25"/>
          <w:i/>
          <w:sz w:val="26"/>
          <w:szCs w:val="26"/>
        </w:rPr>
        <w:t xml:space="preserve">Из правильно оформленных работ можно </w:t>
      </w:r>
      <w:r w:rsidR="005A4AA4" w:rsidRPr="003C1639">
        <w:rPr>
          <w:rStyle w:val="FontStyle25"/>
          <w:i/>
          <w:sz w:val="26"/>
          <w:szCs w:val="26"/>
        </w:rPr>
        <w:t xml:space="preserve"> </w:t>
      </w:r>
      <w:r w:rsidRPr="003C1639">
        <w:rPr>
          <w:rStyle w:val="FontStyle25"/>
          <w:i/>
          <w:sz w:val="26"/>
          <w:szCs w:val="26"/>
        </w:rPr>
        <w:t xml:space="preserve"> составить</w:t>
      </w:r>
      <w:r w:rsidR="005A4AA4" w:rsidRPr="003C1639">
        <w:rPr>
          <w:rStyle w:val="FontStyle25"/>
          <w:i/>
          <w:sz w:val="26"/>
          <w:szCs w:val="26"/>
        </w:rPr>
        <w:t xml:space="preserve"> подборку детских «дидактических по</w:t>
      </w:r>
      <w:r w:rsidR="005A4AA4" w:rsidRPr="003C1639">
        <w:rPr>
          <w:rStyle w:val="FontStyle25"/>
          <w:i/>
          <w:sz w:val="26"/>
          <w:szCs w:val="26"/>
        </w:rPr>
        <w:softHyphen/>
        <w:t>собий», которая предлагается в качестве учебного материа</w:t>
      </w:r>
      <w:r w:rsidR="005A4AA4" w:rsidRPr="003C1639">
        <w:rPr>
          <w:rStyle w:val="FontStyle25"/>
          <w:i/>
          <w:sz w:val="26"/>
          <w:szCs w:val="26"/>
        </w:rPr>
        <w:softHyphen/>
      </w:r>
      <w:r w:rsidRPr="003C1639">
        <w:rPr>
          <w:rStyle w:val="FontStyle25"/>
          <w:i/>
          <w:sz w:val="26"/>
          <w:szCs w:val="26"/>
        </w:rPr>
        <w:t>ла следующим  воспитанникам</w:t>
      </w:r>
      <w:r w:rsidR="005A4AA4" w:rsidRPr="003C1639">
        <w:rPr>
          <w:rStyle w:val="FontStyle25"/>
          <w:i/>
          <w:sz w:val="26"/>
          <w:szCs w:val="26"/>
        </w:rPr>
        <w:t>.</w:t>
      </w:r>
    </w:p>
    <w:p w:rsidR="005A4AA4" w:rsidRPr="003C1639" w:rsidRDefault="005A4AA4" w:rsidP="00412237">
      <w:pPr>
        <w:pStyle w:val="Style3"/>
        <w:widowControl/>
        <w:spacing w:line="360" w:lineRule="auto"/>
        <w:ind w:firstLine="0"/>
        <w:rPr>
          <w:rStyle w:val="FontStyle25"/>
          <w:i/>
          <w:sz w:val="26"/>
          <w:szCs w:val="26"/>
        </w:rPr>
      </w:pPr>
      <w:r w:rsidRPr="003C1639">
        <w:rPr>
          <w:rStyle w:val="FontStyle25"/>
          <w:i/>
          <w:sz w:val="26"/>
          <w:szCs w:val="26"/>
        </w:rPr>
        <w:t>Она заключается в том, что лучшие работы детей (а это развертки объемных бумаж</w:t>
      </w:r>
      <w:r w:rsidRPr="003C1639">
        <w:rPr>
          <w:rStyle w:val="FontStyle25"/>
          <w:i/>
          <w:sz w:val="26"/>
          <w:szCs w:val="26"/>
        </w:rPr>
        <w:softHyphen/>
        <w:t>ных игрушек, рисунки их об</w:t>
      </w:r>
      <w:r w:rsidRPr="003C1639">
        <w:rPr>
          <w:rStyle w:val="FontStyle25"/>
          <w:i/>
          <w:sz w:val="26"/>
          <w:szCs w:val="26"/>
        </w:rPr>
        <w:softHyphen/>
        <w:t>щего вида и иногда краткое описание сборки) в конце года</w:t>
      </w:r>
      <w:r w:rsidR="00065C79" w:rsidRPr="003C1639">
        <w:rPr>
          <w:rStyle w:val="FontStyle25"/>
          <w:i/>
          <w:sz w:val="26"/>
          <w:szCs w:val="26"/>
        </w:rPr>
        <w:t xml:space="preserve"> оформляются на </w:t>
      </w:r>
      <w:proofErr w:type="gramStart"/>
      <w:r w:rsidR="00065C79" w:rsidRPr="003C1639">
        <w:rPr>
          <w:rStyle w:val="FontStyle25"/>
          <w:i/>
          <w:sz w:val="26"/>
          <w:szCs w:val="26"/>
        </w:rPr>
        <w:t>выставке</w:t>
      </w:r>
      <w:proofErr w:type="gramEnd"/>
      <w:r w:rsidR="00065C79" w:rsidRPr="003C1639">
        <w:rPr>
          <w:rStyle w:val="FontStyle25"/>
          <w:i/>
          <w:sz w:val="26"/>
          <w:szCs w:val="26"/>
        </w:rPr>
        <w:t xml:space="preserve"> и выпускается журнал «Мир творчества».</w:t>
      </w:r>
    </w:p>
    <w:p w:rsidR="004B38A5" w:rsidRPr="003C1639" w:rsidRDefault="00065C79" w:rsidP="00412237">
      <w:pPr>
        <w:spacing w:line="360" w:lineRule="auto"/>
        <w:jc w:val="both"/>
        <w:rPr>
          <w:rStyle w:val="FontStyle25"/>
          <w:i/>
          <w:sz w:val="26"/>
          <w:szCs w:val="26"/>
        </w:rPr>
      </w:pPr>
      <w:r w:rsidRPr="003C1639">
        <w:rPr>
          <w:rStyle w:val="FontStyle25"/>
          <w:i/>
          <w:sz w:val="26"/>
          <w:szCs w:val="26"/>
        </w:rPr>
        <w:t>Очень приятно смотреть на лица юных авторов, ис</w:t>
      </w:r>
      <w:r w:rsidRPr="003C1639">
        <w:rPr>
          <w:rStyle w:val="FontStyle25"/>
          <w:i/>
          <w:sz w:val="26"/>
          <w:szCs w:val="26"/>
        </w:rPr>
        <w:softHyphen/>
        <w:t>полненные гордости за свою работу, переживающие заме</w:t>
      </w:r>
      <w:r w:rsidRPr="003C1639">
        <w:rPr>
          <w:rStyle w:val="FontStyle25"/>
          <w:i/>
          <w:sz w:val="26"/>
          <w:szCs w:val="26"/>
        </w:rPr>
        <w:softHyphen/>
        <w:t>чательные уроки душевной щедрости и дружеского об</w:t>
      </w:r>
      <w:r w:rsidRPr="003C1639">
        <w:rPr>
          <w:rStyle w:val="FontStyle25"/>
          <w:i/>
          <w:sz w:val="26"/>
          <w:szCs w:val="26"/>
        </w:rPr>
        <w:softHyphen/>
        <w:t>щения</w:t>
      </w:r>
      <w:r w:rsidR="00221A55" w:rsidRPr="003C1639">
        <w:rPr>
          <w:rStyle w:val="FontStyle25"/>
          <w:i/>
          <w:sz w:val="26"/>
          <w:szCs w:val="26"/>
        </w:rPr>
        <w:t>.</w:t>
      </w:r>
    </w:p>
    <w:p w:rsidR="00EE5500" w:rsidRPr="003C1639" w:rsidRDefault="00221A55" w:rsidP="00412237">
      <w:pPr>
        <w:spacing w:line="360" w:lineRule="auto"/>
        <w:jc w:val="both"/>
        <w:rPr>
          <w:rStyle w:val="FontStyle25"/>
          <w:i/>
          <w:sz w:val="26"/>
          <w:szCs w:val="26"/>
        </w:rPr>
      </w:pPr>
      <w:r w:rsidRPr="003C1639">
        <w:rPr>
          <w:rStyle w:val="FontStyle25"/>
          <w:i/>
          <w:sz w:val="26"/>
          <w:szCs w:val="26"/>
        </w:rPr>
        <w:t>Мною широко используются информационные технологии при изготовлении аппликации. Вначале ребята под моим руководством создают простейшие геометрические аппликации, а затем</w:t>
      </w:r>
      <w:r w:rsidR="00DB10D7">
        <w:rPr>
          <w:rStyle w:val="FontStyle25"/>
          <w:i/>
          <w:sz w:val="26"/>
          <w:szCs w:val="26"/>
        </w:rPr>
        <w:t>,</w:t>
      </w:r>
      <w:r w:rsidRPr="003C1639">
        <w:rPr>
          <w:rStyle w:val="FontStyle25"/>
          <w:i/>
          <w:sz w:val="26"/>
          <w:szCs w:val="26"/>
        </w:rPr>
        <w:t xml:space="preserve"> пользуясь </w:t>
      </w:r>
      <w:proofErr w:type="gramStart"/>
      <w:r w:rsidRPr="003C1639">
        <w:rPr>
          <w:rStyle w:val="FontStyle25"/>
          <w:i/>
          <w:sz w:val="26"/>
          <w:szCs w:val="26"/>
        </w:rPr>
        <w:t>возможностями</w:t>
      </w:r>
      <w:proofErr w:type="gramEnd"/>
      <w:r w:rsidRPr="003C1639">
        <w:rPr>
          <w:rStyle w:val="FontStyle25"/>
          <w:i/>
          <w:sz w:val="26"/>
          <w:szCs w:val="26"/>
        </w:rPr>
        <w:t xml:space="preserve"> ИНТЕРНЕТ я подготавливаю для них  красочные аппликации – шаблоны (Приложение № _</w:t>
      </w:r>
      <w:r w:rsidR="00DB10D7">
        <w:rPr>
          <w:rStyle w:val="FontStyle25"/>
          <w:i/>
          <w:sz w:val="26"/>
          <w:szCs w:val="26"/>
        </w:rPr>
        <w:t>2</w:t>
      </w:r>
      <w:r w:rsidRPr="003C1639">
        <w:rPr>
          <w:rStyle w:val="FontStyle25"/>
          <w:i/>
          <w:sz w:val="26"/>
          <w:szCs w:val="26"/>
        </w:rPr>
        <w:t>_). Такие ш</w:t>
      </w:r>
      <w:r w:rsidR="00DB10D7">
        <w:rPr>
          <w:rStyle w:val="FontStyle25"/>
          <w:i/>
          <w:sz w:val="26"/>
          <w:szCs w:val="26"/>
        </w:rPr>
        <w:t>аблоны мотивируют к творчеству и</w:t>
      </w:r>
      <w:r w:rsidRPr="003C1639">
        <w:rPr>
          <w:rStyle w:val="FontStyle25"/>
          <w:i/>
          <w:sz w:val="26"/>
          <w:szCs w:val="26"/>
        </w:rPr>
        <w:t xml:space="preserve"> де</w:t>
      </w:r>
      <w:r w:rsidR="00DB10D7">
        <w:rPr>
          <w:rStyle w:val="FontStyle25"/>
          <w:i/>
          <w:sz w:val="26"/>
          <w:szCs w:val="26"/>
        </w:rPr>
        <w:t>ти сами на компьютере (используя</w:t>
      </w:r>
      <w:r w:rsidRPr="003C1639">
        <w:rPr>
          <w:rStyle w:val="FontStyle25"/>
          <w:i/>
          <w:sz w:val="26"/>
          <w:szCs w:val="26"/>
        </w:rPr>
        <w:t xml:space="preserve"> различные картинки) создают свои аппликации</w:t>
      </w:r>
      <w:r w:rsidR="00EE5500" w:rsidRPr="003C1639">
        <w:rPr>
          <w:rStyle w:val="FontStyle25"/>
          <w:i/>
          <w:sz w:val="26"/>
          <w:szCs w:val="26"/>
        </w:rPr>
        <w:t>.</w:t>
      </w:r>
    </w:p>
    <w:p w:rsidR="004D0BD4" w:rsidRPr="003C1639" w:rsidRDefault="00EE5500" w:rsidP="00412237">
      <w:pPr>
        <w:spacing w:line="360" w:lineRule="auto"/>
        <w:jc w:val="both"/>
        <w:rPr>
          <w:rStyle w:val="FontStyle25"/>
          <w:i/>
          <w:sz w:val="26"/>
          <w:szCs w:val="26"/>
        </w:rPr>
      </w:pPr>
      <w:r w:rsidRPr="003C1639">
        <w:rPr>
          <w:rStyle w:val="FontStyle25"/>
          <w:i/>
          <w:sz w:val="26"/>
          <w:szCs w:val="26"/>
        </w:rPr>
        <w:t xml:space="preserve">Очень интересной для ребят работой является изготовление оригами по предложенным схемам (Схемы я нахожу в ИНТЕРНЕТ). Такая работа развивает у детей логическое мышление, способствует </w:t>
      </w:r>
      <w:r w:rsidR="004D0BD4" w:rsidRPr="003C1639">
        <w:rPr>
          <w:rStyle w:val="FontStyle25"/>
          <w:i/>
          <w:sz w:val="26"/>
          <w:szCs w:val="26"/>
        </w:rPr>
        <w:t>развитию коллективного творчества.</w:t>
      </w:r>
    </w:p>
    <w:p w:rsidR="007C7897" w:rsidRDefault="004D0BD4" w:rsidP="00DB10D7">
      <w:pPr>
        <w:spacing w:line="360" w:lineRule="auto"/>
        <w:jc w:val="both"/>
        <w:rPr>
          <w:rStyle w:val="FontStyle25"/>
          <w:i/>
          <w:sz w:val="26"/>
          <w:szCs w:val="26"/>
        </w:rPr>
      </w:pPr>
      <w:r w:rsidRPr="003C1639">
        <w:rPr>
          <w:rStyle w:val="FontStyle25"/>
          <w:i/>
          <w:sz w:val="26"/>
          <w:szCs w:val="26"/>
        </w:rPr>
        <w:t>Использование информационных технологий при изучении декоративного творчества раскрывает широкие возможности мотивации детей к дополнительному образованию, наполняет процесс обучения детей новыми методиками и формами работы соответствующими современным требованиям к системе образования.</w:t>
      </w:r>
      <w:r w:rsidR="00EE5500" w:rsidRPr="003C1639">
        <w:rPr>
          <w:rStyle w:val="FontStyle25"/>
          <w:i/>
          <w:sz w:val="26"/>
          <w:szCs w:val="26"/>
        </w:rPr>
        <w:t xml:space="preserve"> </w:t>
      </w:r>
      <w:r w:rsidR="00221A55" w:rsidRPr="003C1639">
        <w:rPr>
          <w:rStyle w:val="FontStyle25"/>
          <w:i/>
          <w:sz w:val="26"/>
          <w:szCs w:val="26"/>
        </w:rPr>
        <w:t xml:space="preserve"> </w:t>
      </w:r>
    </w:p>
    <w:p w:rsidR="00DB10D7" w:rsidRDefault="00DB10D7" w:rsidP="00DB10D7">
      <w:pPr>
        <w:spacing w:line="360" w:lineRule="auto"/>
        <w:jc w:val="both"/>
        <w:rPr>
          <w:rStyle w:val="FontStyle25"/>
          <w:i/>
          <w:sz w:val="26"/>
          <w:szCs w:val="26"/>
        </w:rPr>
      </w:pPr>
    </w:p>
    <w:p w:rsidR="00DB10D7" w:rsidRPr="00DB10D7" w:rsidRDefault="00DB10D7" w:rsidP="00DB10D7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12237" w:rsidRDefault="007C7897" w:rsidP="007C7897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  <w:r w:rsidRPr="007C7897">
        <w:rPr>
          <w:rFonts w:ascii="Times New Roman" w:hAnsi="Times New Roman" w:cs="Times New Roman"/>
          <w:b/>
          <w:i/>
          <w:color w:val="002060"/>
          <w:sz w:val="72"/>
          <w:szCs w:val="72"/>
        </w:rPr>
        <w:t>Приложение № 1</w:t>
      </w:r>
    </w:p>
    <w:p w:rsidR="007C7897" w:rsidRDefault="007C7897" w:rsidP="007C7897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</w:p>
    <w:p w:rsidR="007C7897" w:rsidRPr="007C7897" w:rsidRDefault="00604591" w:rsidP="007C789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group id="_x0000_s1026" style="position:absolute;margin-left:102pt;margin-top:35.25pt;width:232.85pt;height:268.1pt;z-index:251658240" coordorigin="1005,188" coordsize="4657,5362"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27" type="#_x0000_t135" style="position:absolute;left:1818;top:1112;width:2580;height:732;rotation:270" fillcolor="#5f5f5f" strokeweight="1.5pt"/>
            <v:rect id="_x0000_s1028" style="position:absolute;left:1005;top:2610;width:3045;height:2940" fillcolor="#5f5f5f"/>
            <v:oval id="_x0000_s1029" style="position:absolute;left:1380;top:3855;width:1245;height:840"/>
            <v:oval id="_x0000_s1030" style="position:absolute;left:2460;top:3870;width:1245;height:840"/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1031" type="#_x0000_t74" style="position:absolute;left:2262;top:4005;width:480;height:420" fillcolor="#c00000"/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2" type="#_x0000_t184" style="position:absolute;left:2250;top:4080;width:525;height:825;rotation:270" fillcolor="red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33" type="#_x0000_t7" style="position:absolute;left:1005;top:2082;width:4020;height:525" fillcolor="#5f5f5f"/>
            <v:shape id="_x0000_s1034" type="#_x0000_t7" style="position:absolute;left:2805;top:3329;width:3465;height:975;rotation:5901562fd;flip:y" adj="3301" fillcolor="#5f5f5f"/>
            <v:group id="_x0000_s1035" style="position:absolute;left:1005;top:1632;width:795;height:975" coordorigin="6117,3735" coordsize="795,975">
              <v:shape id="_x0000_s1036" type="#_x0000_t135" style="position:absolute;left:6027;top:3825;width:975;height:795;rotation:270" fillcolor="#5f5f5f" strokecolor="black [3213]" strokeweight="1.5pt"/>
              <v:shape id="_x0000_s1037" type="#_x0000_t135" style="position:absolute;left:6248;top:4162;width:540;height:525;rotation:270" fillcolor="#a5a5a5 [2092]"/>
            </v:group>
            <v:group id="_x0000_s1038" style="position:absolute;left:3255;top:1632;width:795;height:975" coordorigin="6117,3735" coordsize="795,975">
              <v:shape id="_x0000_s1039" type="#_x0000_t135" style="position:absolute;left:6027;top:3825;width:975;height:795;rotation:270" fillcolor="#5f5f5f" strokecolor="black [3213]" strokeweight="1.5pt"/>
              <v:shape id="_x0000_s1040" type="#_x0000_t135" style="position:absolute;left:6248;top:4162;width:540;height:525;rotation:270" fillcolor="#a5a5a5 [2092]"/>
            </v:group>
            <v:group id="_x0000_s1041" style="position:absolute;left:1662;top:3270;width:600;height:735" coordorigin="7148,3187" coordsize="600,735">
              <v:shape id="_x0000_s1042" type="#_x0000_t135" style="position:absolute;left:7080;top:3255;width:735;height:600;rotation:270"/>
              <v:shape id="_x0000_s1043" type="#_x0000_t135" style="position:absolute;left:7215;top:3420;width:517;height:488;rotation:270" fillcolor="#00b050"/>
              <v:shape id="_x0000_s1044" type="#_x0000_t135" style="position:absolute;left:7226;top:3619;width:465;height:142;rotation:270" fillcolor="black [3213]"/>
            </v:group>
            <v:group id="_x0000_s1045" style="position:absolute;left:2925;top:3270;width:600;height:735" coordorigin="7148,3187" coordsize="600,735">
              <v:shape id="_x0000_s1046" type="#_x0000_t135" style="position:absolute;left:7080;top:3255;width:735;height:600;rotation:270"/>
              <v:shape id="_x0000_s1047" type="#_x0000_t135" style="position:absolute;left:7215;top:3420;width:517;height:488;rotation:270" fillcolor="#00b050"/>
              <v:shape id="_x0000_s1048" type="#_x0000_t135" style="position:absolute;left:7226;top:3619;width:465;height:142;rotation:270" fillcolor="black [3213]"/>
            </v:group>
            <v:rect id="_x0000_s1049" style="position:absolute;left:3067;top:3880;width:2535;height:143;rotation:-1398531fd" fillcolor="yellow"/>
            <v:rect id="_x0000_s1050" style="position:absolute;left:3127;top:4185;width:2535;height:143;rotation:-406342fd" fillcolor="yellow"/>
            <v:rect id="_x0000_s1051" style="position:absolute;left:3097;top:4600;width:2535;height:143;rotation:833949fd" fillcolor="yellow"/>
          </v:group>
        </w:pict>
      </w:r>
    </w:p>
    <w:p w:rsid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</w:p>
    <w:p w:rsid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</w:p>
    <w:p w:rsidR="007C7897" w:rsidRDefault="007C7897" w:rsidP="007C7897">
      <w:pPr>
        <w:tabs>
          <w:tab w:val="left" w:pos="3150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7C7897" w:rsidRP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</w:p>
    <w:p w:rsidR="007C7897" w:rsidRP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</w:p>
    <w:p w:rsidR="007C7897" w:rsidRP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</w:p>
    <w:p w:rsidR="007C7897" w:rsidRP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</w:p>
    <w:p w:rsidR="007C7897" w:rsidRP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</w:p>
    <w:p w:rsidR="007C7897" w:rsidRDefault="007C7897" w:rsidP="007C7897">
      <w:pPr>
        <w:ind w:firstLine="708"/>
        <w:rPr>
          <w:rFonts w:ascii="Times New Roman" w:hAnsi="Times New Roman" w:cs="Times New Roman"/>
          <w:sz w:val="72"/>
          <w:szCs w:val="72"/>
        </w:rPr>
      </w:pPr>
    </w:p>
    <w:p w:rsidR="007C7897" w:rsidRDefault="007C7897" w:rsidP="007C7897">
      <w:pPr>
        <w:ind w:firstLine="708"/>
        <w:rPr>
          <w:rFonts w:ascii="Times New Roman" w:hAnsi="Times New Roman" w:cs="Times New Roman"/>
          <w:sz w:val="72"/>
          <w:szCs w:val="72"/>
        </w:rPr>
      </w:pPr>
    </w:p>
    <w:p w:rsidR="007C7897" w:rsidRDefault="007C7897" w:rsidP="007C7897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</w:p>
    <w:p w:rsidR="00DB10D7" w:rsidRDefault="00DB10D7" w:rsidP="007C7897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</w:p>
    <w:p w:rsidR="007C7897" w:rsidRDefault="007C7897" w:rsidP="007C7897">
      <w:pPr>
        <w:tabs>
          <w:tab w:val="left" w:pos="0"/>
        </w:tabs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</w:p>
    <w:p w:rsidR="007C7897" w:rsidRDefault="007C7897" w:rsidP="007C7897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002060"/>
          <w:sz w:val="72"/>
          <w:szCs w:val="72"/>
        </w:rPr>
        <w:lastRenderedPageBreak/>
        <w:t>Приложение № 2</w:t>
      </w:r>
    </w:p>
    <w:p w:rsidR="007C7897" w:rsidRDefault="007C7897" w:rsidP="007C7897">
      <w:pPr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665480</wp:posOffset>
            </wp:positionV>
            <wp:extent cx="4381500" cy="6210300"/>
            <wp:effectExtent l="19050" t="0" r="0" b="0"/>
            <wp:wrapNone/>
            <wp:docPr id="2" name="Рисунок 1" descr="I:\оригами\лиса\lisa_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оригами\лиса\lisa_2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897" w:rsidRP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</w:p>
    <w:p w:rsidR="007C7897" w:rsidRP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</w:p>
    <w:p w:rsidR="007C7897" w:rsidRP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</w:p>
    <w:p w:rsidR="007C7897" w:rsidRP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</w:p>
    <w:p w:rsidR="007C7897" w:rsidRP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</w:p>
    <w:p w:rsidR="007C7897" w:rsidRP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</w:p>
    <w:p w:rsidR="007C7897" w:rsidRP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</w:p>
    <w:p w:rsidR="007C7897" w:rsidRP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</w:p>
    <w:p w:rsidR="007C7897" w:rsidRP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</w:p>
    <w:p w:rsidR="007C7897" w:rsidRP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</w:p>
    <w:p w:rsid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</w:p>
    <w:p w:rsidR="007C7897" w:rsidRDefault="007C7897" w:rsidP="007C7897">
      <w:pPr>
        <w:tabs>
          <w:tab w:val="left" w:pos="2250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7C7897" w:rsidRDefault="007C7897" w:rsidP="007C7897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</w:p>
    <w:p w:rsidR="007C7897" w:rsidRDefault="007C7897" w:rsidP="007C7897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</w:p>
    <w:p w:rsidR="007C7897" w:rsidRDefault="007C7897" w:rsidP="007C7897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</w:p>
    <w:p w:rsidR="007C7897" w:rsidRDefault="007C7897" w:rsidP="007C7897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002060"/>
          <w:sz w:val="72"/>
          <w:szCs w:val="72"/>
        </w:rPr>
        <w:t>Приложение № 3</w:t>
      </w:r>
    </w:p>
    <w:p w:rsidR="007C7897" w:rsidRDefault="007C7897" w:rsidP="007C7897">
      <w:pPr>
        <w:tabs>
          <w:tab w:val="left" w:pos="2250"/>
        </w:tabs>
        <w:rPr>
          <w:rFonts w:ascii="Times New Roman" w:hAnsi="Times New Roman" w:cs="Times New Roman"/>
          <w:sz w:val="72"/>
          <w:szCs w:val="72"/>
        </w:rPr>
      </w:pPr>
    </w:p>
    <w:p w:rsidR="007C7897" w:rsidRDefault="007C7897" w:rsidP="007C789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137795</wp:posOffset>
            </wp:positionV>
            <wp:extent cx="4552950" cy="3743325"/>
            <wp:effectExtent l="19050" t="0" r="0" b="0"/>
            <wp:wrapNone/>
            <wp:docPr id="3" name="Рисунок 2" descr="I:\оригами\журавль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оригами\журавль\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0F6" w:rsidRDefault="007C7897" w:rsidP="007C7897">
      <w:pPr>
        <w:tabs>
          <w:tab w:val="left" w:pos="2490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DB10F6" w:rsidRPr="00DB10F6" w:rsidRDefault="00DB10F6" w:rsidP="00DB10F6">
      <w:pPr>
        <w:rPr>
          <w:rFonts w:ascii="Times New Roman" w:hAnsi="Times New Roman" w:cs="Times New Roman"/>
          <w:sz w:val="72"/>
          <w:szCs w:val="72"/>
        </w:rPr>
      </w:pPr>
    </w:p>
    <w:p w:rsidR="00DB10F6" w:rsidRPr="00DB10F6" w:rsidRDefault="00DB10F6" w:rsidP="00DB10F6">
      <w:pPr>
        <w:rPr>
          <w:rFonts w:ascii="Times New Roman" w:hAnsi="Times New Roman" w:cs="Times New Roman"/>
          <w:sz w:val="72"/>
          <w:szCs w:val="72"/>
        </w:rPr>
      </w:pPr>
    </w:p>
    <w:p w:rsidR="00DB10F6" w:rsidRPr="00DB10F6" w:rsidRDefault="00DB10F6" w:rsidP="00DB10F6">
      <w:pPr>
        <w:rPr>
          <w:rFonts w:ascii="Times New Roman" w:hAnsi="Times New Roman" w:cs="Times New Roman"/>
          <w:sz w:val="72"/>
          <w:szCs w:val="72"/>
        </w:rPr>
      </w:pPr>
    </w:p>
    <w:p w:rsidR="00DB10F6" w:rsidRPr="00DB10F6" w:rsidRDefault="00DB10F6" w:rsidP="00DB10F6">
      <w:pPr>
        <w:rPr>
          <w:rFonts w:ascii="Times New Roman" w:hAnsi="Times New Roman" w:cs="Times New Roman"/>
          <w:sz w:val="72"/>
          <w:szCs w:val="72"/>
        </w:rPr>
      </w:pPr>
    </w:p>
    <w:p w:rsidR="00DB10F6" w:rsidRPr="00DB10F6" w:rsidRDefault="00DB10F6" w:rsidP="00DB10F6">
      <w:pPr>
        <w:rPr>
          <w:rFonts w:ascii="Times New Roman" w:hAnsi="Times New Roman" w:cs="Times New Roman"/>
          <w:sz w:val="72"/>
          <w:szCs w:val="72"/>
        </w:rPr>
      </w:pPr>
    </w:p>
    <w:p w:rsidR="00DB10F6" w:rsidRPr="00DB10F6" w:rsidRDefault="00DB10F6" w:rsidP="00DB10F6">
      <w:pPr>
        <w:rPr>
          <w:rFonts w:ascii="Times New Roman" w:hAnsi="Times New Roman" w:cs="Times New Roman"/>
          <w:sz w:val="72"/>
          <w:szCs w:val="72"/>
        </w:rPr>
      </w:pPr>
    </w:p>
    <w:p w:rsidR="00DB10F6" w:rsidRPr="00DB10F6" w:rsidRDefault="00DB10F6" w:rsidP="00DB10F6">
      <w:pPr>
        <w:rPr>
          <w:rFonts w:ascii="Times New Roman" w:hAnsi="Times New Roman" w:cs="Times New Roman"/>
          <w:sz w:val="72"/>
          <w:szCs w:val="72"/>
        </w:rPr>
      </w:pPr>
    </w:p>
    <w:p w:rsidR="00DB10F6" w:rsidRPr="00DB10F6" w:rsidRDefault="00DB10F6" w:rsidP="00DB10F6">
      <w:pPr>
        <w:rPr>
          <w:rFonts w:ascii="Times New Roman" w:hAnsi="Times New Roman" w:cs="Times New Roman"/>
          <w:sz w:val="72"/>
          <w:szCs w:val="72"/>
        </w:rPr>
      </w:pPr>
    </w:p>
    <w:p w:rsidR="00DB10F6" w:rsidRDefault="00DB10F6" w:rsidP="00DB10F6">
      <w:pPr>
        <w:rPr>
          <w:rFonts w:ascii="Times New Roman" w:hAnsi="Times New Roman" w:cs="Times New Roman"/>
          <w:sz w:val="72"/>
          <w:szCs w:val="72"/>
        </w:rPr>
      </w:pPr>
    </w:p>
    <w:p w:rsidR="00DB10F6" w:rsidRDefault="00DB10F6" w:rsidP="00DB10F6">
      <w:pPr>
        <w:rPr>
          <w:rFonts w:ascii="Times New Roman" w:hAnsi="Times New Roman" w:cs="Times New Roman"/>
          <w:sz w:val="72"/>
          <w:szCs w:val="72"/>
        </w:rPr>
      </w:pPr>
    </w:p>
    <w:p w:rsidR="007C7897" w:rsidRDefault="007C7897" w:rsidP="00DB10F6">
      <w:pPr>
        <w:tabs>
          <w:tab w:val="left" w:pos="2325"/>
        </w:tabs>
        <w:rPr>
          <w:rFonts w:ascii="Times New Roman" w:hAnsi="Times New Roman" w:cs="Times New Roman"/>
          <w:sz w:val="72"/>
          <w:szCs w:val="72"/>
        </w:rPr>
      </w:pPr>
    </w:p>
    <w:p w:rsidR="00DB10F6" w:rsidRDefault="00DB10F6" w:rsidP="00DB10F6">
      <w:pPr>
        <w:tabs>
          <w:tab w:val="left" w:pos="2325"/>
        </w:tabs>
        <w:rPr>
          <w:rFonts w:ascii="Times New Roman" w:hAnsi="Times New Roman" w:cs="Times New Roman"/>
          <w:sz w:val="18"/>
          <w:szCs w:val="18"/>
        </w:rPr>
      </w:pPr>
    </w:p>
    <w:p w:rsidR="00DB10F6" w:rsidRPr="00DB10F6" w:rsidRDefault="00DB10F6" w:rsidP="00DB10F6">
      <w:pPr>
        <w:tabs>
          <w:tab w:val="left" w:pos="2325"/>
        </w:tabs>
        <w:rPr>
          <w:rFonts w:ascii="Times New Roman" w:hAnsi="Times New Roman" w:cs="Times New Roman"/>
          <w:sz w:val="18"/>
          <w:szCs w:val="18"/>
        </w:rPr>
      </w:pPr>
    </w:p>
    <w:p w:rsidR="00DB10F6" w:rsidRPr="007855AF" w:rsidRDefault="00DB10F6" w:rsidP="00DB10F6">
      <w:pPr>
        <w:jc w:val="center"/>
        <w:rPr>
          <w:rFonts w:ascii="Georgia" w:hAnsi="Georgia"/>
          <w:b/>
          <w:i/>
          <w:color w:val="0000FF"/>
          <w:sz w:val="32"/>
          <w:szCs w:val="32"/>
        </w:rPr>
      </w:pPr>
      <w:r w:rsidRPr="00B868F1">
        <w:rPr>
          <w:rFonts w:ascii="Georgia" w:hAnsi="Georgia" w:cs="Times New Roman"/>
          <w:b/>
          <w:i/>
          <w:noProof/>
          <w:color w:val="0000FF"/>
          <w:sz w:val="32"/>
          <w:szCs w:val="32"/>
          <w:lang w:eastAsia="ru-RU"/>
        </w:rPr>
        <w:lastRenderedPageBreak/>
        <w:pict>
          <v:shape id="_x0000_s1096" type="#_x0000_t184" style="position:absolute;left:0;text-align:left;margin-left:181.95pt;margin-top:36.3pt;width:17.45pt;height:27pt;rotation:2918390fd;z-index:251695104" adj="973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 w:rsidRPr="00B868F1">
        <w:rPr>
          <w:rFonts w:ascii="Georgia" w:hAnsi="Georgia" w:cs="Times New Roman"/>
          <w:b/>
          <w:i/>
          <w:noProof/>
          <w:color w:val="0000FF"/>
          <w:sz w:val="32"/>
          <w:szCs w:val="32"/>
          <w:lang w:eastAsia="ru-RU"/>
        </w:rPr>
        <w:pict>
          <v:shape id="_x0000_s1095" type="#_x0000_t184" style="position:absolute;left:0;text-align:left;margin-left:172.75pt;margin-top:27.3pt;width:17.45pt;height:27pt;rotation:2899068fd;z-index:251694080" adj="973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 w:rsidRPr="00B868F1">
        <w:rPr>
          <w:rFonts w:ascii="Georgia" w:hAnsi="Georgia" w:cs="Times New Roman"/>
          <w:b/>
          <w:i/>
          <w:noProof/>
          <w:color w:val="0000FF"/>
          <w:sz w:val="32"/>
          <w:szCs w:val="32"/>
          <w:lang w:eastAsia="ru-RU"/>
        </w:rPr>
        <w:pict>
          <v:shape id="_x0000_s1094" type="#_x0000_t184" style="position:absolute;left:0;text-align:left;margin-left:160.75pt;margin-top:27.3pt;width:17.45pt;height:27pt;rotation:627186fd;z-index:251693056" adj="973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 w:rsidRPr="00B868F1">
        <w:rPr>
          <w:rFonts w:ascii="Georgia" w:hAnsi="Georgia" w:cs="Times New Roman"/>
          <w:b/>
          <w:i/>
          <w:noProof/>
          <w:color w:val="0000FF"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3" type="#_x0000_t5" style="position:absolute;left:0;text-align:left;margin-left:148.25pt;margin-top:253.8pt;width:66.25pt;height:59.25pt;rotation:11617686fd;z-index:251692032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shape>
        </w:pict>
      </w:r>
      <w:r w:rsidRPr="00B868F1">
        <w:rPr>
          <w:rFonts w:ascii="Georgia" w:hAnsi="Georgia" w:cs="Times New Roman"/>
          <w:b/>
          <w:i/>
          <w:noProof/>
          <w:color w:val="0000FF"/>
          <w:sz w:val="32"/>
          <w:szCs w:val="32"/>
          <w:lang w:eastAsia="ru-RU"/>
        </w:rPr>
        <w:pict>
          <v:shape id="_x0000_s1092" type="#_x0000_t5" style="position:absolute;left:0;text-align:left;margin-left:102.3pt;margin-top:253.8pt;width:66.25pt;height:59.25pt;z-index:251691008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shape>
        </w:pict>
      </w:r>
      <w:r w:rsidRPr="00B868F1">
        <w:rPr>
          <w:rFonts w:ascii="Georgia" w:hAnsi="Georgia" w:cs="Times New Roman"/>
          <w:b/>
          <w:i/>
          <w:noProof/>
          <w:color w:val="0000FF"/>
          <w:sz w:val="32"/>
          <w:szCs w:val="32"/>
          <w:lang w:eastAsia="ru-RU"/>
        </w:rPr>
        <w:pict>
          <v:oval id="_x0000_s1091" style="position:absolute;left:0;text-align:left;margin-left:43.95pt;margin-top:290.55pt;width:41.25pt;height:29.25pt;z-index:251689984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 w:rsidRPr="00B868F1">
        <w:rPr>
          <w:rFonts w:ascii="Georgia" w:hAnsi="Georgia" w:cs="Times New Roman"/>
          <w:b/>
          <w:i/>
          <w:noProof/>
          <w:color w:val="0000FF"/>
          <w:sz w:val="32"/>
          <w:szCs w:val="32"/>
          <w:lang w:eastAsia="ru-RU"/>
        </w:rPr>
        <w:pict>
          <v:shape id="_x0000_s1089" type="#_x0000_t184" style="position:absolute;left:0;text-align:left;margin-left:155.25pt;margin-top:143.15pt;width:37.1pt;height:29.8pt;rotation:-6386129fd;z-index:251687936" adj="10873" fillcolor="#c0504d [3205]" strokecolor="#f2f2f2 [3041]" strokeweight="3pt">
            <v:shadow on="t" type="perspective" color="#622423 [1605]" opacity=".5" offset="1pt" offset2="-1pt"/>
          </v:shape>
        </w:pict>
      </w:r>
      <w:r w:rsidRPr="00B868F1">
        <w:rPr>
          <w:rFonts w:ascii="Georgia" w:hAnsi="Georgia" w:cs="Times New Roman"/>
          <w:b/>
          <w:i/>
          <w:noProof/>
          <w:color w:val="0000FF"/>
          <w:sz w:val="32"/>
          <w:szCs w:val="32"/>
          <w:lang w:eastAsia="ru-RU"/>
        </w:rPr>
        <w:pict>
          <v:group id="_x0000_s1081" style="position:absolute;left:0;text-align:left;margin-left:110.15pt;margin-top:77.7pt;width:30.75pt;height:40.5pt;rotation:-2217625fd;z-index:251685888" coordorigin="6990,5340" coordsize="930,1260">
            <v:shape id="_x0000_s1082" type="#_x0000_t135" style="position:absolute;left:6825;top:5505;width:1260;height:930;rotation:270" fillcolor="#f79646 [3209]" strokecolor="black [3213]" strokeweight="3pt">
              <v:shadow on="t" type="perspective" color="#974706 [1609]" opacity=".5" offset="1pt" offset2="-1pt"/>
            </v:shape>
            <v:oval id="_x0000_s1083" style="position:absolute;left:7125;top:5715;width:705;height:735" strokecolor="black [3213]"/>
            <v:oval id="_x0000_s1084" style="position:absolute;left:7275;top:5835;width:495;height:480" fillcolor="black [3200]" strokecolor="black [3213]" strokeweight="3pt">
              <v:shadow on="t" type="perspective" color="#7f7f7f [1601]" opacity=".5" offset="1pt" offset2="-1pt"/>
            </v:oval>
          </v:group>
        </w:pict>
      </w:r>
      <w:r w:rsidRPr="00B868F1">
        <w:rPr>
          <w:rFonts w:ascii="Georgia" w:hAnsi="Georgia" w:cs="Times New Roman"/>
          <w:b/>
          <w:i/>
          <w:noProof/>
          <w:color w:val="0000FF"/>
          <w:sz w:val="32"/>
          <w:szCs w:val="32"/>
          <w:lang w:eastAsia="ru-RU"/>
        </w:rPr>
        <w:pict>
          <v:group id="_x0000_s1085" style="position:absolute;left:0;text-align:left;margin-left:157.95pt;margin-top:53.6pt;width:30.75pt;height:40.5pt;rotation:-1668192fd;z-index:251686912" coordorigin="6990,5340" coordsize="930,1260">
            <v:shape id="_x0000_s1086" type="#_x0000_t135" style="position:absolute;left:6825;top:5505;width:1260;height:930;rotation:270" fillcolor="#f79646 [3209]" strokecolor="black [3213]" strokeweight="3pt">
              <v:shadow on="t" type="perspective" color="#974706 [1609]" opacity=".5" offset="1pt" offset2="-1pt"/>
            </v:shape>
            <v:oval id="_x0000_s1087" style="position:absolute;left:7125;top:5715;width:705;height:735" strokecolor="black [3213]"/>
            <v:oval id="_x0000_s1088" style="position:absolute;left:7275;top:5835;width:495;height:480" fillcolor="black [3200]" strokecolor="black [3213]" strokeweight="3pt">
              <v:shadow on="t" type="perspective" color="#7f7f7f [1601]" opacity=".5" offset="1pt" offset2="-1pt"/>
            </v:oval>
          </v:group>
        </w:pict>
      </w:r>
      <w:r w:rsidRPr="00B868F1">
        <w:rPr>
          <w:rFonts w:ascii="Georgia" w:hAnsi="Georgia" w:cs="Times New Roman"/>
          <w:b/>
          <w:i/>
          <w:noProof/>
          <w:color w:val="0000FF"/>
          <w:sz w:val="32"/>
          <w:szCs w:val="32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79" type="#_x0000_t122" style="position:absolute;left:0;text-align:left;margin-left:-56.75pt;margin-top:172.6pt;width:387.8pt;height:30.35pt;rotation:-1059211fd;z-index:251683840" fillcolor="#f79646 [3209]" strokecolor="black [3213]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>
        <w:rPr>
          <w:rFonts w:ascii="Georgia" w:hAnsi="Georgia"/>
          <w:b/>
          <w:i/>
          <w:noProof/>
          <w:color w:val="0000FF"/>
          <w:sz w:val="32"/>
          <w:szCs w:val="32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75" type="#_x0000_t98" style="position:absolute;left:0;text-align:left;margin-left:-39.45pt;margin-top:166.9pt;width:372.2pt;height:50.4pt;rotation:-2068557fd;z-index:251679744" adj="5400" fillcolor="#f79646 [3209]" strokecolor="#0d0d0d [3069]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 w:rsidRPr="00B868F1">
        <w:rPr>
          <w:rFonts w:ascii="Georgia" w:hAnsi="Georgia" w:cs="Times New Roman"/>
          <w:b/>
          <w:i/>
          <w:noProof/>
          <w:color w:val="0000FF"/>
          <w:sz w:val="32"/>
          <w:szCs w:val="32"/>
          <w:lang w:eastAsia="ru-RU"/>
        </w:rPr>
        <w:pict>
          <v:shape id="_x0000_s1078" type="#_x0000_t122" style="position:absolute;left:0;text-align:left;margin-left:-56.75pt;margin-top:164.7pt;width:387.8pt;height:30.35pt;rotation:238278fd;z-index:251682816" fillcolor="#f79646 [3209]" strokecolor="black [3213]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 w:rsidRPr="00B868F1">
        <w:rPr>
          <w:rFonts w:ascii="Georgia" w:hAnsi="Georgia" w:cs="Times New Roman"/>
          <w:b/>
          <w:i/>
          <w:noProof/>
          <w:color w:val="0000FF"/>
          <w:sz w:val="32"/>
          <w:szCs w:val="32"/>
          <w:lang w:eastAsia="ru-RU"/>
        </w:rPr>
        <w:pict>
          <v:shape id="_x0000_s1077" type="#_x0000_t5" style="position:absolute;left:0;text-align:left;margin-left:104.55pt;margin-top:8.9pt;width:54.75pt;height:43.55pt;rotation:6724198fd;z-index:251681792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shape>
        </w:pict>
      </w:r>
      <w:r w:rsidRPr="00B868F1">
        <w:rPr>
          <w:rFonts w:ascii="Georgia" w:hAnsi="Georgia" w:cs="Times New Roman"/>
          <w:b/>
          <w:i/>
          <w:noProof/>
          <w:color w:val="0000FF"/>
          <w:sz w:val="32"/>
          <w:szCs w:val="32"/>
          <w:lang w:eastAsia="ru-RU"/>
        </w:rPr>
        <w:pict>
          <v:shape id="_x0000_s1076" type="#_x0000_t5" style="position:absolute;left:0;text-align:left;margin-left:53.15pt;margin-top:24.8pt;width:54.75pt;height:43.55pt;rotation:6724198fd;z-index:251680768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shape>
        </w:pict>
      </w:r>
      <w:r w:rsidRPr="00B868F1">
        <w:rPr>
          <w:rFonts w:ascii="Georgia" w:hAnsi="Georgia" w:cs="Times New Roman"/>
          <w:b/>
          <w:i/>
          <w:noProof/>
          <w:color w:val="0000FF"/>
          <w:sz w:val="32"/>
          <w:szCs w:val="32"/>
          <w:lang w:eastAsia="ru-RU"/>
        </w:rPr>
        <w:pict>
          <v:oval id="_x0000_s1090" style="position:absolute;left:0;text-align:left;margin-left:94.95pt;margin-top:43.05pt;width:21.4pt;height:15pt;z-index:251688960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 w:rsidRPr="00B868F1">
        <w:rPr>
          <w:rFonts w:ascii="Georgia" w:hAnsi="Georgia" w:cs="Times New Roman"/>
          <w:b/>
          <w:i/>
          <w:noProof/>
          <w:color w:val="0000FF"/>
          <w:sz w:val="32"/>
          <w:szCs w:val="32"/>
          <w:lang w:eastAsia="ru-RU"/>
        </w:rPr>
        <w:pict>
          <v:shape id="_x0000_s1080" type="#_x0000_t184" style="position:absolute;left:0;text-align:left;margin-left:67.2pt;margin-top:67.35pt;width:126.35pt;height:152.25pt;rotation:13258406fd;z-index:251684864" adj="7209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 w:rsidRPr="00B868F1">
        <w:rPr>
          <w:rFonts w:ascii="Georgia" w:hAnsi="Georgia" w:cs="Times New Roman"/>
          <w:b/>
          <w:i/>
          <w:noProof/>
          <w:color w:val="0000FF"/>
          <w:sz w:val="32"/>
          <w:szCs w:val="32"/>
          <w:lang w:eastAsia="ru-RU"/>
        </w:rPr>
        <w:pict>
          <v:shape id="_x0000_s1074" type="#_x0000_t184" style="position:absolute;left:0;text-align:left;margin-left:-5.55pt;margin-top:50.7pt;width:116.25pt;height:152.25pt;rotation:-155337fd;z-index:251678720" adj="7209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 w:rsidRPr="00B868F1">
        <w:rPr>
          <w:rFonts w:ascii="Georgia" w:hAnsi="Georgia" w:cs="Times New Roman"/>
          <w:b/>
          <w:i/>
          <w:color w:val="0000FF"/>
          <w:sz w:val="32"/>
          <w:szCs w:val="32"/>
        </w:rPr>
        <w:pict>
          <v:shape id="_x0000_s1073" type="#_x0000_t184" style="position:absolute;left:0;text-align:left;margin-left:214.5pt;margin-top:253.8pt;width:13.5pt;height:46.5pt;z-index:251677696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Pr="00B868F1">
        <w:rPr>
          <w:rFonts w:ascii="Georgia" w:hAnsi="Georgia" w:cs="Times New Roman"/>
          <w:b/>
          <w:i/>
          <w:color w:val="0000FF"/>
          <w:sz w:val="32"/>
          <w:szCs w:val="32"/>
        </w:rPr>
        <w:pict>
          <v:shape id="_x0000_s1071" type="#_x0000_t184" style="position:absolute;left:0;text-align:left;margin-left:228pt;margin-top:253.8pt;width:13.5pt;height:46.5pt;z-index:25165824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Pr="00B868F1">
        <w:rPr>
          <w:rFonts w:ascii="Georgia" w:hAnsi="Georgia" w:cs="Times New Roman"/>
          <w:b/>
          <w:i/>
          <w:color w:val="0000FF"/>
          <w:sz w:val="32"/>
          <w:szCs w:val="32"/>
        </w:rPr>
        <w:pict>
          <v:shape id="_x0000_s1072" type="#_x0000_t184" style="position:absolute;left:0;text-align:left;margin-left:245.25pt;margin-top:253.8pt;width:13.5pt;height:46.5pt;z-index:25167667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Pr="00B868F1">
        <w:rPr>
          <w:rFonts w:ascii="Georgia" w:hAnsi="Georgia" w:cs="Times New Roman"/>
          <w:b/>
          <w:i/>
          <w:color w:val="0000FF"/>
          <w:sz w:val="32"/>
          <w:szCs w:val="32"/>
        </w:rPr>
        <w:pict>
          <v:shape id="_x0000_s1070" type="#_x0000_t184" style="position:absolute;left:0;text-align:left;margin-left:262.5pt;margin-top:253.8pt;width:13.5pt;height:46.5pt;z-index:25167462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rFonts w:ascii="Georgia" w:hAnsi="Georgia"/>
          <w:b/>
          <w:i/>
          <w:noProof/>
          <w:color w:val="0000FF"/>
          <w:sz w:val="32"/>
          <w:szCs w:val="32"/>
          <w:lang w:eastAsia="ru-RU"/>
        </w:rPr>
        <w:pict>
          <v:shape id="_x0000_s1068" type="#_x0000_t184" style="position:absolute;left:0;text-align:left;margin-left:301.2pt;margin-top:253.8pt;width:13.5pt;height:46.5pt;z-index:251672576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Pr="00B868F1">
        <w:rPr>
          <w:rFonts w:ascii="Georgia" w:hAnsi="Georgia" w:cs="Times New Roman"/>
          <w:b/>
          <w:i/>
          <w:color w:val="0000FF"/>
          <w:sz w:val="32"/>
          <w:szCs w:val="32"/>
        </w:rPr>
        <w:pict>
          <v:shape id="_x0000_s1069" type="#_x0000_t184" style="position:absolute;left:0;text-align:left;margin-left:279.75pt;margin-top:253.8pt;width:13.5pt;height:46.5pt;z-index:25167360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rFonts w:ascii="Georgia" w:hAnsi="Georgia"/>
          <w:b/>
          <w:i/>
          <w:noProof/>
          <w:color w:val="0000FF"/>
          <w:sz w:val="32"/>
          <w:szCs w:val="32"/>
          <w:lang w:eastAsia="ru-RU"/>
        </w:rPr>
        <w:pict>
          <v:group id="_x0000_s1060" style="position:absolute;left:0;text-align:left;margin-left:337.2pt;margin-top:235.05pt;width:46.5pt;height:63pt;z-index:251670528" coordorigin="6990,5340" coordsize="930,1260">
            <v:shape id="_x0000_s1061" type="#_x0000_t135" style="position:absolute;left:6825;top:5505;width:1260;height:930;rotation:270" fillcolor="#f79646 [3209]" strokecolor="#f2f2f2 [3041]" strokeweight="3pt">
              <v:shadow on="t" type="perspective" color="#974706 [1609]" opacity=".5" offset="1pt" offset2="-1pt"/>
            </v:shape>
            <v:oval id="_x0000_s1062" style="position:absolute;left:7125;top:5715;width:705;height:735"/>
            <v:oval id="_x0000_s1063" style="position:absolute;left:7275;top:5835;width:495;height:480" fillcolor="black [3200]" strokecolor="#f2f2f2 [3041]" strokeweight="3pt">
              <v:shadow on="t" type="perspective" color="#7f7f7f [1601]" opacity=".5" offset="1pt" offset2="-1pt"/>
            </v:oval>
          </v:group>
        </w:pict>
      </w:r>
      <w:r>
        <w:rPr>
          <w:rFonts w:ascii="Georgia" w:hAnsi="Georgia"/>
          <w:b/>
          <w:i/>
          <w:noProof/>
          <w:color w:val="0000FF"/>
          <w:sz w:val="32"/>
          <w:szCs w:val="32"/>
          <w:lang w:eastAsia="ru-RU"/>
        </w:rPr>
        <w:pict>
          <v:group id="_x0000_s1064" style="position:absolute;left:0;text-align:left;margin-left:403.95pt;margin-top:235.05pt;width:46.5pt;height:63pt;z-index:251671552" coordorigin="6990,5340" coordsize="930,1260">
            <v:shape id="_x0000_s1065" type="#_x0000_t135" style="position:absolute;left:6825;top:5505;width:1260;height:930;rotation:270" fillcolor="#f79646 [3209]" strokecolor="#f2f2f2 [3041]" strokeweight="3pt">
              <v:shadow on="t" type="perspective" color="#974706 [1609]" opacity=".5" offset="1pt" offset2="-1pt"/>
            </v:shape>
            <v:oval id="_x0000_s1066" style="position:absolute;left:7125;top:5715;width:705;height:735"/>
            <v:oval id="_x0000_s1067" style="position:absolute;left:7275;top:5835;width:495;height:480" fillcolor="black [3200]" strokecolor="#f2f2f2 [3041]" strokeweight="3pt">
              <v:shadow on="t" type="perspective" color="#7f7f7f [1601]" opacity=".5" offset="1pt" offset2="-1pt"/>
            </v:oval>
          </v:group>
        </w:pict>
      </w:r>
      <w:r>
        <w:rPr>
          <w:rFonts w:ascii="Georgia" w:hAnsi="Georgia"/>
          <w:b/>
          <w:i/>
          <w:noProof/>
          <w:color w:val="0000FF"/>
          <w:sz w:val="32"/>
          <w:szCs w:val="32"/>
          <w:lang w:eastAsia="ru-RU"/>
        </w:rPr>
        <w:pict>
          <v:rect id="_x0000_s1055" style="position:absolute;left:0;text-align:left;margin-left:-25.55pt;margin-top:501.8pt;width:486pt;height:33.5pt;z-index:251665408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rFonts w:ascii="Georgia" w:hAnsi="Georgia"/>
          <w:b/>
          <w:i/>
          <w:noProof/>
          <w:color w:val="0000FF"/>
          <w:sz w:val="32"/>
          <w:szCs w:val="32"/>
          <w:lang w:eastAsia="ru-RU"/>
        </w:rPr>
        <w:pict>
          <v:rect id="_x0000_s1056" style="position:absolute;left:0;text-align:left;margin-left:-25.55pt;margin-top:556.3pt;width:486pt;height:33.5pt;z-index:251666432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rFonts w:ascii="Georgia" w:hAnsi="Georgia"/>
          <w:b/>
          <w:i/>
          <w:noProof/>
          <w:color w:val="0000FF"/>
          <w:sz w:val="32"/>
          <w:szCs w:val="32"/>
          <w:lang w:eastAsia="ru-RU"/>
        </w:rPr>
        <w:pict>
          <v:rect id="_x0000_s1057" style="position:absolute;left:0;text-align:left;margin-left:-25.55pt;margin-top:609.3pt;width:486pt;height:33.5pt;z-index:251667456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rFonts w:ascii="Georgia" w:hAnsi="Georgia"/>
          <w:b/>
          <w:i/>
          <w:noProof/>
          <w:color w:val="0000FF"/>
          <w:sz w:val="32"/>
          <w:szCs w:val="32"/>
          <w:lang w:eastAsia="ru-RU"/>
        </w:rPr>
        <w:pict>
          <v:rect id="_x0000_s1058" style="position:absolute;left:0;text-align:left;margin-left:-28.05pt;margin-top:666.8pt;width:486pt;height:33.5pt;z-index:251668480" fillcolor="#f79646 [3209]" strokecolor="#f2f2f2 [3041]" strokeweight="3pt">
            <v:shadow on="t" type="perspective" color="#974706 [1609]" opacity=".5" offset="1pt" offset2="-1pt"/>
          </v:rect>
        </w:pict>
      </w:r>
      <w:r w:rsidRPr="007855AF">
        <w:rPr>
          <w:rFonts w:ascii="Georgia" w:hAnsi="Georgia"/>
          <w:b/>
          <w:i/>
          <w:color w:val="0000FF"/>
          <w:sz w:val="32"/>
          <w:szCs w:val="32"/>
        </w:rPr>
        <w:t>ОСЬМИНОЖКА</w:t>
      </w:r>
    </w:p>
    <w:p w:rsidR="00DB10F6" w:rsidRPr="00705364" w:rsidRDefault="00DB10F6" w:rsidP="00DB10F6">
      <w:pPr>
        <w:rPr>
          <w:rFonts w:ascii="Georgia" w:hAnsi="Georgia"/>
        </w:rPr>
      </w:pPr>
    </w:p>
    <w:p w:rsidR="00DB10F6" w:rsidRDefault="00DB10F6" w:rsidP="00DB10F6">
      <w:pPr>
        <w:rPr>
          <w:rFonts w:ascii="Georgia" w:hAnsi="Georgia"/>
        </w:rPr>
      </w:pPr>
    </w:p>
    <w:p w:rsidR="00DB10F6" w:rsidRDefault="00DB10F6" w:rsidP="00DB10F6">
      <w:pPr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pict>
          <v:shape id="_x0000_s1099" type="#_x0000_t184" style="position:absolute;left:0;text-align:left;margin-left:87.15pt;margin-top:34.25pt;width:18.2pt;height:31.05pt;rotation:-17963996fd;flip:x;z-index:251698176" adj="973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rFonts w:ascii="Georgia" w:hAnsi="Georgia"/>
          <w:noProof/>
          <w:lang w:eastAsia="ru-RU"/>
        </w:rPr>
        <w:pict>
          <v:shape id="_x0000_s1098" type="#_x0000_t184" style="position:absolute;left:0;text-align:left;margin-left:87.15pt;margin-top:20.55pt;width:18.2pt;height:31.05pt;rotation:-19057004fd;flip:x;z-index:251697152" adj="973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rFonts w:ascii="Georgia" w:hAnsi="Georgia"/>
          <w:noProof/>
          <w:lang w:eastAsia="ru-RU"/>
        </w:rPr>
        <w:pict>
          <v:shape id="_x0000_s1097" type="#_x0000_t184" style="position:absolute;left:0;text-align:left;margin-left:90.15pt;margin-top:10.8pt;width:18.2pt;height:31.05pt;rotation:-19359168fd;flip:x;z-index:251696128" adj="973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  <w:r w:rsidRPr="00B868F1">
        <w:rPr>
          <w:rFonts w:ascii="Georgia" w:hAnsi="Georgia"/>
          <w:b/>
          <w:i/>
          <w:noProof/>
          <w:color w:val="0000FF"/>
          <w:sz w:val="32"/>
          <w:szCs w:val="32"/>
          <w:lang w:eastAsia="ru-RU"/>
        </w:rPr>
        <w:pict>
          <v:rect id="_x0000_s1054" style="position:absolute;margin-left:-23.05pt;margin-top:2.9pt;width:486pt;height:139.25pt;z-index:251664384" fillcolor="#f79646 [3209]" strokecolor="#f2f2f2 [3041]" strokeweight="3pt">
            <v:shadow on="t" type="perspective" color="#974706 [1609]" opacity=".5" offset="1pt" offset2="-1pt"/>
          </v:rect>
        </w:pict>
      </w: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  <w:r w:rsidRPr="00B868F1">
        <w:rPr>
          <w:rFonts w:ascii="Georgia" w:hAnsi="Georgia"/>
          <w:b/>
          <w:i/>
          <w:noProof/>
          <w:color w:val="0000FF"/>
          <w:sz w:val="32"/>
          <w:szCs w:val="32"/>
          <w:lang w:eastAsia="ru-RU"/>
        </w:rPr>
        <w:pict>
          <v:shape id="_x0000_s1059" type="#_x0000_t184" style="position:absolute;margin-left:188.7pt;margin-top:11.6pt;width:44.5pt;height:70.25pt;z-index:251669504" adj="7402" fillcolor="#c0504d [3205]" strokecolor="#f2f2f2 [3041]" strokeweight="3pt">
            <v:shadow on="t" type="perspective" color="#622423 [1605]" opacity=".5" offset="1pt" offset2="-1pt"/>
          </v:shape>
        </w:pict>
      </w: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Pr="00442A2F" w:rsidRDefault="00DB10F6" w:rsidP="00DB10F6">
      <w:pPr>
        <w:rPr>
          <w:rFonts w:ascii="Georgia" w:hAnsi="Georgia"/>
        </w:rPr>
      </w:pPr>
    </w:p>
    <w:p w:rsidR="00DB10F6" w:rsidRDefault="00DB10F6" w:rsidP="00DB10F6">
      <w:pPr>
        <w:jc w:val="right"/>
        <w:rPr>
          <w:rFonts w:ascii="Georgia" w:hAnsi="Georgia"/>
        </w:rPr>
      </w:pPr>
    </w:p>
    <w:p w:rsidR="00DB10F6" w:rsidRDefault="00DB10F6" w:rsidP="00DB10F6">
      <w:pPr>
        <w:jc w:val="right"/>
        <w:rPr>
          <w:rFonts w:ascii="Georgia" w:hAnsi="Georgia"/>
        </w:rPr>
      </w:pPr>
    </w:p>
    <w:p w:rsidR="00DB10F6" w:rsidRPr="0095502D" w:rsidRDefault="00DB10F6" w:rsidP="00DB10F6">
      <w:pPr>
        <w:jc w:val="center"/>
        <w:rPr>
          <w:rFonts w:ascii="Georgia" w:hAnsi="Georgia"/>
          <w:b/>
          <w:i/>
          <w:color w:val="0000FF"/>
          <w:sz w:val="36"/>
          <w:szCs w:val="36"/>
        </w:rPr>
      </w:pPr>
      <w:r w:rsidRPr="00B868F1"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shape id="_x0000_s1053" type="#_x0000_t135" style="position:absolute;left:0;text-align:left;margin-left:5.85pt;margin-top:-1.1pt;width:129pt;height:36.6pt;rotation:270;z-index:251663360" fillcolor="#5f5f5f" strokeweight="1.5pt"/>
        </w:pict>
      </w:r>
      <w:r>
        <w:rPr>
          <w:rFonts w:ascii="Georgia" w:hAnsi="Georgia"/>
          <w:b/>
          <w:color w:val="0000FF"/>
          <w:sz w:val="36"/>
          <w:szCs w:val="36"/>
        </w:rPr>
        <w:t xml:space="preserve">                       </w:t>
      </w:r>
      <w:r w:rsidRPr="0095502D">
        <w:rPr>
          <w:rFonts w:ascii="Georgia" w:hAnsi="Georgia"/>
          <w:b/>
          <w:i/>
          <w:color w:val="0000FF"/>
          <w:sz w:val="36"/>
          <w:szCs w:val="36"/>
        </w:rPr>
        <w:t>ОЗОРНОЙ   КОТЁНОК</w:t>
      </w:r>
    </w:p>
    <w:p w:rsidR="00DB10F6" w:rsidRDefault="00DB10F6" w:rsidP="00DB10F6">
      <w:pPr>
        <w:jc w:val="center"/>
        <w:rPr>
          <w:rFonts w:ascii="Georgia" w:hAnsi="Georgia"/>
          <w:b/>
          <w:color w:val="0000FF"/>
          <w:sz w:val="36"/>
          <w:szCs w:val="36"/>
        </w:rPr>
      </w:pPr>
      <w:r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group id="_x0000_s1110" style="position:absolute;left:0;text-align:left;margin-left:77.7pt;margin-top:4.45pt;width:39.75pt;height:48.75pt;z-index:251707392" coordorigin="6117,3735" coordsize="795,975">
            <v:shape id="_x0000_s1111" type="#_x0000_t135" style="position:absolute;left:6027;top:3825;width:975;height:795;rotation:270" fillcolor="#5f5f5f" strokecolor="black [3213]" strokeweight="1.5pt"/>
            <v:shape id="_x0000_s1112" type="#_x0000_t135" style="position:absolute;left:6248;top:4162;width:540;height:525;rotation:270" fillcolor="#a5a5a5 [2092]"/>
          </v:group>
        </w:pict>
      </w:r>
      <w:r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group id="_x0000_s1107" style="position:absolute;left:0;text-align:left;margin-left:-34.8pt;margin-top:4.45pt;width:39.75pt;height:48.75pt;z-index:251706368" coordorigin="6117,3735" coordsize="795,975">
            <v:shape id="_x0000_s1108" type="#_x0000_t135" style="position:absolute;left:6027;top:3825;width:975;height:795;rotation:270" fillcolor="#5f5f5f" strokecolor="black [3213]" strokeweight="1.5pt"/>
            <v:shape id="_x0000_s1109" type="#_x0000_t135" style="position:absolute;left:6248;top:4162;width:540;height:525;rotation:270" fillcolor="#a5a5a5 [2092]"/>
          </v:group>
        </w:pict>
      </w:r>
    </w:p>
    <w:p w:rsidR="00DB10F6" w:rsidRDefault="00DB10F6" w:rsidP="00DB10F6">
      <w:pPr>
        <w:jc w:val="center"/>
        <w:rPr>
          <w:rFonts w:ascii="Georgia" w:hAnsi="Georgia"/>
          <w:b/>
          <w:color w:val="0000FF"/>
          <w:sz w:val="36"/>
          <w:szCs w:val="36"/>
        </w:rPr>
      </w:pPr>
      <w:r w:rsidRPr="00B868F1">
        <w:rPr>
          <w:rFonts w:ascii="Georgia" w:hAnsi="Georgia"/>
          <w:noProof/>
          <w:sz w:val="36"/>
          <w:szCs w:val="36"/>
          <w:lang w:eastAsia="ru-RU"/>
        </w:rPr>
        <w:pict>
          <v:group id="_x0000_s1127" style="position:absolute;left:0;text-align:left;margin-left:192.8pt;margin-top:18.5pt;width:152.25pt;height:591.9pt;z-index:251716608" coordorigin="7005,2217" coordsize="3045,11838">
            <v:rect id="_x0000_s1128" style="position:absolute;left:7005;top:2217;width:3045;height:2940" fillcolor="#5f5f5f"/>
            <v:rect id="_x0000_s1129" style="position:absolute;left:7005;top:5182;width:3045;height:2940" fillcolor="#5f5f5f"/>
            <v:rect id="_x0000_s1130" style="position:absolute;left:7005;top:8152;width:3045;height:2940" fillcolor="#5f5f5f"/>
            <v:rect id="_x0000_s1131" style="position:absolute;left:7005;top:11115;width:3045;height:2940" fillcolor="#5f5f5f"/>
          </v:group>
        </w:pict>
      </w:r>
      <w:r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rect id="_x0000_s1126" style="position:absolute;left:0;text-align:left;margin-left:-109.6pt;margin-top:95.15pt;width:126.75pt;height:7.15pt;rotation:1459023fd;z-index:251715584" fillcolor="yellow"/>
        </w:pict>
      </w:r>
      <w:r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rect id="_x0000_s1125" style="position:absolute;left:0;text-align:left;margin-left:-112.95pt;margin-top:130.75pt;width:126.75pt;height:7.15pt;rotation:-715502fd;z-index:251714560" fillcolor="yellow"/>
        </w:pict>
      </w:r>
      <w:r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rect id="_x0000_s1124" style="position:absolute;left:0;text-align:left;margin-left:-106.8pt;margin-top:145.9pt;width:126.75pt;height:7.15pt;rotation:-1762155fd;z-index:251713536" fillcolor="yellow"/>
        </w:pict>
      </w:r>
      <w:r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rect id="_x0000_s1121" style="position:absolute;left:0;text-align:left;margin-left:68.3pt;margin-top:96.4pt;width:126.75pt;height:7.15pt;rotation:-1398531fd;z-index:251710464" fillcolor="yellow"/>
        </w:pict>
      </w:r>
      <w:r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rect id="_x0000_s1122" style="position:absolute;left:0;text-align:left;margin-left:71.3pt;margin-top:111.65pt;width:126.75pt;height:7.15pt;rotation:-406342fd;z-index:251711488" fillcolor="yellow"/>
        </w:pict>
      </w:r>
      <w:r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rect id="_x0000_s1123" style="position:absolute;left:0;text-align:left;margin-left:69.8pt;margin-top:132.4pt;width:126.75pt;height:7.15pt;rotation:833949fd;z-index:251712512" fillcolor="yellow"/>
        </w:pict>
      </w:r>
      <w:r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group id="_x0000_s1113" style="position:absolute;left:0;text-align:left;margin-left:-1.95pt;margin-top:65.9pt;width:30pt;height:36.75pt;z-index:251708416" coordorigin="7148,3187" coordsize="600,735">
            <v:shape id="_x0000_s1114" type="#_x0000_t135" style="position:absolute;left:7080;top:3255;width:735;height:600;rotation:270"/>
            <v:shape id="_x0000_s1115" type="#_x0000_t135" style="position:absolute;left:7215;top:3420;width:517;height:488;rotation:270" fillcolor="#00b050"/>
            <v:shape id="_x0000_s1116" type="#_x0000_t135" style="position:absolute;left:7226;top:3619;width:465;height:142;rotation:270" fillcolor="black [3213]"/>
          </v:group>
        </w:pict>
      </w:r>
      <w:r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group id="_x0000_s1117" style="position:absolute;left:0;text-align:left;margin-left:61.2pt;margin-top:65.9pt;width:30pt;height:36.75pt;z-index:251709440" coordorigin="7148,3187" coordsize="600,735">
            <v:shape id="_x0000_s1118" type="#_x0000_t135" style="position:absolute;left:7080;top:3255;width:735;height:600;rotation:270"/>
            <v:shape id="_x0000_s1119" type="#_x0000_t135" style="position:absolute;left:7215;top:3420;width:517;height:488;rotation:270" fillcolor="#00b050"/>
            <v:shape id="_x0000_s1120" type="#_x0000_t135" style="position:absolute;left:7226;top:3619;width:465;height:142;rotation:270" fillcolor="black [3213]"/>
          </v:group>
        </w:pict>
      </w:r>
      <w:r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shape id="_x0000_s1106" type="#_x0000_t7" style="position:absolute;left:0;text-align:left;margin-left:55.2pt;margin-top:68.85pt;width:173.25pt;height:48.75pt;rotation:5901562fd;flip:y;z-index:251705344" adj="3301" fillcolor="#5f5f5f"/>
        </w:pict>
      </w:r>
      <w:r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shape id="_x0000_s1105" type="#_x0000_t7" style="position:absolute;left:0;text-align:left;margin-left:-34.8pt;margin-top:6.5pt;width:201pt;height:26.25pt;z-index:251704320" fillcolor="#5f5f5f"/>
        </w:pict>
      </w:r>
      <w:r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rect id="_x0000_s1100" style="position:absolute;left:0;text-align:left;margin-left:-34.8pt;margin-top:32.9pt;width:152.25pt;height:147pt;z-index:251699200" fillcolor="#5f5f5f"/>
        </w:pict>
      </w:r>
      <w:r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shape id="_x0000_s1104" type="#_x0000_t184" style="position:absolute;left:0;text-align:left;margin-left:27.45pt;margin-top:106.4pt;width:26.25pt;height:41.25pt;rotation:270;z-index:251703296" fillcolor="red"/>
        </w:pict>
      </w:r>
      <w:r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shape id="_x0000_s1103" type="#_x0000_t74" style="position:absolute;left:0;text-align:left;margin-left:28.05pt;margin-top:102.65pt;width:24pt;height:21pt;z-index:251702272" fillcolor="#c00000"/>
        </w:pict>
      </w:r>
      <w:r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oval id="_x0000_s1102" style="position:absolute;left:0;text-align:left;margin-left:37.95pt;margin-top:95.9pt;width:62.25pt;height:42pt;z-index:251701248"/>
        </w:pict>
      </w:r>
      <w:r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oval id="_x0000_s1101" style="position:absolute;left:0;text-align:left;margin-left:-16.05pt;margin-top:95.15pt;width:62.25pt;height:42pt;z-index:251700224"/>
        </w:pict>
      </w: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  <w:r w:rsidRPr="00B868F1"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shape id="_x0000_s1165" type="#_x0000_t135" style="position:absolute;margin-left:205.65pt;margin-top:63.5pt;width:129pt;height:36.6pt;rotation:270;z-index:251735040" fillcolor="#5f5f5f" strokeweight="1.5pt"/>
        </w:pict>
      </w: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</w:p>
    <w:p w:rsidR="00DB10F6" w:rsidRDefault="00DB10F6" w:rsidP="00DB10F6">
      <w:pPr>
        <w:rPr>
          <w:rFonts w:ascii="Georgia" w:hAnsi="Georgia"/>
          <w:sz w:val="36"/>
          <w:szCs w:val="36"/>
        </w:rPr>
      </w:pPr>
    </w:p>
    <w:p w:rsidR="00DB10F6" w:rsidRDefault="00DB10F6" w:rsidP="00DB10F6">
      <w:pPr>
        <w:rPr>
          <w:rFonts w:ascii="Georgia" w:hAnsi="Georgia"/>
          <w:sz w:val="36"/>
          <w:szCs w:val="36"/>
        </w:rPr>
      </w:pPr>
      <w:r w:rsidRPr="00B868F1"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group id="_x0000_s1159" style="position:absolute;margin-left:296.35pt;margin-top:19.55pt;width:39.75pt;height:48.75pt;z-index:251732992" coordorigin="6117,3735" coordsize="795,975">
            <v:shape id="_x0000_s1160" type="#_x0000_t135" style="position:absolute;left:6027;top:3825;width:975;height:795;rotation:270" fillcolor="#5f5f5f" strokecolor="black [3213]" strokeweight="1.5pt"/>
            <v:shape id="_x0000_s1161" type="#_x0000_t135" style="position:absolute;left:6248;top:4162;width:540;height:525;rotation:270" fillcolor="#a5a5a5 [2092]"/>
          </v:group>
        </w:pict>
      </w: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  <w:r w:rsidRPr="00B868F1"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group id="_x0000_s1162" style="position:absolute;margin-left:201.2pt;margin-top:.25pt;width:39.75pt;height:48.75pt;z-index:251734016" coordorigin="6117,3735" coordsize="795,975">
            <v:shape id="_x0000_s1163" type="#_x0000_t135" style="position:absolute;left:6027;top:3825;width:975;height:795;rotation:270" fillcolor="#5f5f5f" strokecolor="black [3213]" strokeweight="1.5pt"/>
            <v:shape id="_x0000_s1164" type="#_x0000_t135" style="position:absolute;left:6248;top:4162;width:540;height:525;rotation:270" fillcolor="#a5a5a5 [2092]"/>
          </v:group>
        </w:pict>
      </w: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37" type="#_x0000_t8" style="position:absolute;margin-left:39.05pt;margin-top:5.65pt;width:152.25pt;height:21.75pt;flip:y;z-index:251722752"/>
        </w:pict>
      </w:r>
      <w:r w:rsidRPr="00B868F1"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shape id="_x0000_s1136" type="#_x0000_t8" style="position:absolute;margin-left:347.3pt;margin-top:7.15pt;width:152.25pt;height:21.75pt;flip:y;z-index:251721728"/>
        </w:pict>
      </w: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  <w:lang w:eastAsia="ru-RU"/>
        </w:rPr>
        <w:pict>
          <v:shape id="_x0000_s1139" type="#_x0000_t8" style="position:absolute;margin-left:-46.4pt;margin-top:70.9pt;width:146.65pt;height:21.75pt;rotation:90;z-index:251724800"/>
        </w:pict>
      </w:r>
      <w:r>
        <w:rPr>
          <w:rFonts w:ascii="Georgia" w:hAnsi="Georgia"/>
          <w:noProof/>
          <w:sz w:val="36"/>
          <w:szCs w:val="36"/>
          <w:lang w:eastAsia="ru-RU"/>
        </w:rPr>
        <w:pict>
          <v:rect id="_x0000_s1133" style="position:absolute;margin-left:39.05pt;margin-top:8.1pt;width:152.25pt;height:147pt;z-index:251718656" fillcolor="#5f5f5f"/>
        </w:pict>
      </w:r>
      <w:r w:rsidRPr="00B868F1"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shape id="_x0000_s1140" type="#_x0000_t8" style="position:absolute;margin-left:432.6pt;margin-top:75.75pt;width:146.65pt;height:12.75pt;rotation:90;flip:x;z-index:251725824"/>
        </w:pict>
      </w:r>
      <w:r>
        <w:rPr>
          <w:rFonts w:ascii="Georgia" w:hAnsi="Georgia"/>
          <w:noProof/>
          <w:sz w:val="36"/>
          <w:szCs w:val="36"/>
          <w:lang w:eastAsia="ru-RU"/>
        </w:rPr>
        <w:pict>
          <v:rect id="_x0000_s1132" style="position:absolute;margin-left:346.55pt;margin-top:8.1pt;width:152.25pt;height:147pt;z-index:251717632" fillcolor="#5f5f5f"/>
        </w:pict>
      </w: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  <w:r w:rsidRPr="00B868F1"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group id="_x0000_s1145" style="position:absolute;margin-left:284.35pt;margin-top:12.2pt;width:30pt;height:36.75pt;z-index:251727872" coordorigin="7148,3187" coordsize="600,735">
            <v:shape id="_x0000_s1146" type="#_x0000_t135" style="position:absolute;left:7080;top:3255;width:735;height:600;rotation:270"/>
            <v:shape id="_x0000_s1147" type="#_x0000_t135" style="position:absolute;left:7215;top:3420;width:517;height:488;rotation:270" fillcolor="#00b050"/>
            <v:shape id="_x0000_s1148" type="#_x0000_t135" style="position:absolute;left:7226;top:3619;width:465;height:142;rotation:270" fillcolor="black [3213]"/>
          </v:group>
        </w:pict>
      </w:r>
      <w:r w:rsidRPr="00B868F1"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group id="_x0000_s1141" style="position:absolute;margin-left:221.85pt;margin-top:11.45pt;width:30pt;height:36.75pt;z-index:251726848" coordorigin="7148,3187" coordsize="600,735">
            <v:shape id="_x0000_s1142" type="#_x0000_t135" style="position:absolute;left:7080;top:3255;width:735;height:600;rotation:270"/>
            <v:shape id="_x0000_s1143" type="#_x0000_t135" style="position:absolute;left:7215;top:3420;width:517;height:488;rotation:270" fillcolor="#00b050"/>
            <v:shape id="_x0000_s1144" type="#_x0000_t135" style="position:absolute;left:7226;top:3619;width:465;height:142;rotation:270" fillcolor="black [3213]"/>
          </v:group>
        </w:pict>
      </w: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  <w:r w:rsidRPr="00B868F1"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shape id="_x0000_s1167" type="#_x0000_t74" style="position:absolute;margin-left:256.2pt;margin-top:5.8pt;width:24pt;height:21pt;z-index:251737088" fillcolor="#c00000"/>
        </w:pict>
      </w:r>
      <w:r w:rsidRPr="00B868F1"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oval id="_x0000_s1149" style="position:absolute;margin-left:205.95pt;margin-top:5.8pt;width:62.25pt;height:42pt;z-index:251728896"/>
        </w:pict>
      </w:r>
      <w:r w:rsidRPr="00B868F1"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oval id="_x0000_s1150" style="position:absolute;margin-left:266.7pt;margin-top:5.8pt;width:62.25pt;height:42pt;z-index:251729920"/>
        </w:pict>
      </w: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  <w:r w:rsidRPr="00B868F1"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shape id="_x0000_s1166" type="#_x0000_t184" style="position:absolute;margin-left:257.1pt;margin-top:-1.15pt;width:26.25pt;height:41.25pt;rotation:270;z-index:251736064" fillcolor="red"/>
        </w:pict>
      </w: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  <w:lang w:eastAsia="ru-RU"/>
        </w:rPr>
        <w:pict>
          <v:shape id="_x0000_s1135" type="#_x0000_t8" style="position:absolute;margin-left:38.3pt;margin-top:13.45pt;width:152.25pt;height:19.5pt;z-index:251720704"/>
        </w:pict>
      </w:r>
      <w:r>
        <w:rPr>
          <w:rFonts w:ascii="Georgia" w:hAnsi="Georgia"/>
          <w:noProof/>
          <w:sz w:val="36"/>
          <w:szCs w:val="36"/>
          <w:lang w:eastAsia="ru-RU"/>
        </w:rPr>
        <w:pict>
          <v:shape id="_x0000_s1134" type="#_x0000_t8" style="position:absolute;margin-left:347.3pt;margin-top:11.95pt;width:152.25pt;height:19.5pt;z-index:251719680"/>
        </w:pict>
      </w:r>
    </w:p>
    <w:p w:rsidR="00DB10F6" w:rsidRPr="00CE3769" w:rsidRDefault="00DB10F6" w:rsidP="00DB10F6">
      <w:pPr>
        <w:rPr>
          <w:rFonts w:ascii="Georgia" w:hAnsi="Georgia"/>
          <w:sz w:val="36"/>
          <w:szCs w:val="36"/>
        </w:rPr>
      </w:pPr>
    </w:p>
    <w:p w:rsidR="00DB10F6" w:rsidRDefault="00DB10F6" w:rsidP="00DB10F6">
      <w:pPr>
        <w:rPr>
          <w:rFonts w:ascii="Georgia" w:hAnsi="Georgia"/>
          <w:sz w:val="36"/>
          <w:szCs w:val="36"/>
        </w:rPr>
      </w:pPr>
      <w:r w:rsidRPr="00B868F1"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group id="_x0000_s1155" style="position:absolute;margin-left:5.35pt;margin-top:59.75pt;width:128.25pt;height:34.9pt;rotation:270;z-index:251731968" coordorigin="3255,14467" coordsize="2565,698">
            <v:rect id="_x0000_s1156" style="position:absolute;left:3255;top:14722;width:2535;height:143" fillcolor="yellow"/>
            <v:rect id="_x0000_s1157" style="position:absolute;left:3285;top:14467;width:2535;height:143" fillcolor="yellow"/>
            <v:rect id="_x0000_s1158" style="position:absolute;left:3285;top:15022;width:2535;height:143" fillcolor="yellow"/>
          </v:group>
        </w:pict>
      </w:r>
      <w:r w:rsidRPr="00B868F1"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group id="_x0000_s1151" style="position:absolute;margin-left:-40.8pt;margin-top:58.95pt;width:129pt;height:34.15pt;rotation:90;z-index:251730944" coordorigin="585,14482" coordsize="2580,683">
            <v:rect id="_x0000_s1152" style="position:absolute;left:630;top:14482;width:2535;height:143" fillcolor="yellow"/>
            <v:rect id="_x0000_s1153" style="position:absolute;left:585;top:14722;width:2535;height:143" fillcolor="yellow"/>
            <v:rect id="_x0000_s1154" style="position:absolute;left:615;top:15022;width:2535;height:143" fillcolor="yellow"/>
          </v:group>
        </w:pict>
      </w:r>
    </w:p>
    <w:p w:rsidR="00DB10F6" w:rsidRDefault="00DB10F6" w:rsidP="00DB10F6">
      <w:pPr>
        <w:tabs>
          <w:tab w:val="left" w:pos="6375"/>
        </w:tabs>
        <w:rPr>
          <w:rFonts w:ascii="Georgia" w:hAnsi="Georgia"/>
          <w:sz w:val="36"/>
          <w:szCs w:val="36"/>
        </w:rPr>
      </w:pPr>
      <w:r w:rsidRPr="00B868F1">
        <w:rPr>
          <w:rFonts w:ascii="Georgia" w:hAnsi="Georgia"/>
          <w:b/>
          <w:noProof/>
          <w:color w:val="0000FF"/>
          <w:sz w:val="36"/>
          <w:szCs w:val="36"/>
          <w:lang w:eastAsia="ru-RU"/>
        </w:rPr>
        <w:pict>
          <v:shape id="_x0000_s1138" type="#_x0000_t8" style="position:absolute;margin-left:192.8pt;margin-top:100.6pt;width:152.25pt;height:19.5pt;z-index:251723776"/>
        </w:pict>
      </w:r>
      <w:r>
        <w:rPr>
          <w:rFonts w:ascii="Georgia" w:hAnsi="Georgia"/>
          <w:sz w:val="36"/>
          <w:szCs w:val="36"/>
        </w:rPr>
        <w:tab/>
      </w:r>
    </w:p>
    <w:p w:rsidR="00DB10F6" w:rsidRDefault="00DB10F6" w:rsidP="00DB10F6">
      <w:pPr>
        <w:rPr>
          <w:rFonts w:ascii="Georgia" w:hAnsi="Georgia"/>
          <w:sz w:val="36"/>
          <w:szCs w:val="36"/>
        </w:rPr>
      </w:pPr>
    </w:p>
    <w:p w:rsidR="00DB10F6" w:rsidRDefault="00DB10F6" w:rsidP="00DB10F6">
      <w:pPr>
        <w:rPr>
          <w:rFonts w:ascii="Georgia" w:hAnsi="Georgia"/>
          <w:sz w:val="36"/>
          <w:szCs w:val="36"/>
        </w:rPr>
      </w:pPr>
    </w:p>
    <w:p w:rsidR="00DB10F6" w:rsidRDefault="00DB10F6" w:rsidP="00DB10F6">
      <w:pPr>
        <w:tabs>
          <w:tab w:val="left" w:pos="7530"/>
        </w:tabs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ab/>
      </w:r>
    </w:p>
    <w:p w:rsidR="00DB10F6" w:rsidRDefault="00DB10F6" w:rsidP="00DB10F6">
      <w:pPr>
        <w:tabs>
          <w:tab w:val="left" w:pos="7530"/>
        </w:tabs>
        <w:rPr>
          <w:rFonts w:ascii="Georgia" w:hAnsi="Georgia"/>
          <w:sz w:val="36"/>
          <w:szCs w:val="36"/>
        </w:rPr>
      </w:pPr>
    </w:p>
    <w:p w:rsidR="00DB10F6" w:rsidRPr="002F3920" w:rsidRDefault="00DB10F6" w:rsidP="00DB10F6">
      <w:pPr>
        <w:tabs>
          <w:tab w:val="left" w:pos="2850"/>
        </w:tabs>
        <w:rPr>
          <w:rFonts w:ascii="Georgia" w:hAnsi="Georgia"/>
          <w:b/>
          <w:i/>
          <w:color w:val="1F497D" w:themeColor="text2"/>
          <w:sz w:val="36"/>
          <w:szCs w:val="36"/>
        </w:rPr>
      </w:pPr>
      <w:r w:rsidRPr="00B868F1">
        <w:rPr>
          <w:rFonts w:ascii="Georgia" w:hAnsi="Georgia"/>
          <w:noProof/>
          <w:sz w:val="36"/>
          <w:szCs w:val="36"/>
          <w:lang w:eastAsia="ru-RU"/>
        </w:rPr>
        <w:lastRenderedPageBreak/>
        <w:pict>
          <v:shape id="_x0000_s1197" style="position:absolute;margin-left:391.9pt;margin-top:-.65pt;width:66.05pt;height:99pt;z-index:251761664" coordsize="933,1980" path="m407,45hdc402,150,405,256,392,360v-2,18,-22,29,-30,45c331,467,296,526,257,585v-18,26,-20,60,-30,90c210,726,154,759,137,810v-25,74,-12,29,-30,135c102,1010,92,1075,92,1140v,349,-92,506,105,375c252,1351,164,1599,242,1425v19,-43,30,-90,45,-135c293,1273,310,1261,317,1245v13,-29,20,-60,30,-90c352,1140,362,1110,362,1110v82,124,5,-9,45,300c411,1441,437,1500,437,1500v5,50,6,101,15,150c458,1681,482,1740,482,1740v5,50,8,100,15,150c500,1915,498,1944,512,1965v9,13,30,10,45,15c661,1911,638,1869,647,1725v29,-467,-1,-142,30,-450c715,1388,664,1249,722,1365v7,14,4,34,15,45c748,1421,767,1420,782,1425v10,15,23,29,30,45c825,1499,842,1560,842,1560v5,65,-11,135,15,195c869,1784,887,1665,887,1665v24,-294,46,-306,15,-690c896,900,855,849,797,810v-86,-129,17,34,-45,-90c744,704,729,691,722,675,709,646,692,585,692,585,687,545,680,505,677,465,670,345,674,225,662,105,652,8,649,21,587,,476,22,537,8,407,45xe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path arrowok="t"/>
          </v:shape>
        </w:pict>
      </w:r>
      <w:r w:rsidRPr="00B868F1">
        <w:rPr>
          <w:rFonts w:ascii="Georgia" w:hAnsi="Georgia"/>
          <w:noProof/>
          <w:sz w:val="36"/>
          <w:szCs w:val="36"/>
          <w:lang w:eastAsia="ru-RU"/>
        </w:rPr>
        <w:pict>
          <v:shape id="_x0000_s1176" style="position:absolute;margin-left:35.7pt;margin-top:73.05pt;width:14.65pt;height:30.75pt;z-index:251746304" coordsize="270,435" path="m270,hdc265,15,266,34,255,45v-11,11,-31,8,-45,15c194,68,180,80,165,90,135,135,92,174,75,225v-5,15,-8,31,-15,45c33,325,,371,,435e" filled="f" strokeweight="3.5pt">
            <v:path arrowok="t"/>
          </v:shape>
        </w:pict>
      </w:r>
      <w:r w:rsidRPr="00B868F1">
        <w:rPr>
          <w:rFonts w:ascii="Georgia" w:hAnsi="Georgia"/>
          <w:noProof/>
          <w:sz w:val="36"/>
          <w:szCs w:val="36"/>
          <w:lang w:eastAsia="ru-RU"/>
        </w:rPr>
        <w:pict>
          <v:shape id="_x0000_s1052" style="position:absolute;margin-left:-42.6pt;margin-top:81.25pt;width:57.5pt;height:91.65pt;rotation:3823756fd;z-index:251662336" coordsize="881,1282" path="m295,142hdc288,283,323,473,190,562,133,790,,1135,220,1282v15,-10,33,-16,45,-30c289,1225,325,1162,325,1162,349,848,295,972,400,1042v69,103,26,79,105,105c689,1110,521,1169,595,847v7,-31,4,72,30,90c728,1006,681,986,760,1012v25,-5,67,9,75,-15c881,858,772,735,670,667,600,562,640,597,565,547,555,517,545,487,535,457v-5,-15,-15,-45,-15,-45c515,292,514,172,505,52,504,36,504,14,490,7,476,,460,17,445,22v-16,49,-7,51,-60,75c290,139,295,94,295,142xe" fillcolor="#9bbb59 [3206]" strokecolor="black [3213]" strokeweight="0">
            <v:fill color2="#74903b [2374]" focusposition=".5,.5" focussize="" focus="100%" type="gradientRadial"/>
            <v:shadow on="t" type="perspective" color="#4e6128 [1606]" offset="1pt" offset2="-3pt"/>
            <v:path arrowok="t"/>
          </v:shape>
        </w:pict>
      </w:r>
      <w:r w:rsidRPr="00B868F1">
        <w:rPr>
          <w:rFonts w:ascii="Georgia" w:hAnsi="Georgia"/>
          <w:noProof/>
          <w:sz w:val="36"/>
          <w:szCs w:val="36"/>
          <w:lang w:eastAsia="ru-RU"/>
        </w:rPr>
        <w:pict>
          <v:shape id="_x0000_s1175" style="position:absolute;margin-left:13.5pt;margin-top:70.05pt;width:44.5pt;height:43.1pt;z-index:251745280" coordsize="890,862" path="m515,15hdc427,44,508,7,440,75v-43,43,-41,21,-90,45c298,146,263,193,215,225v-10,15,-17,32,-30,45c172,283,151,286,140,300v-58,73,38,27,-60,60c85,492,,753,170,810v239,-8,387,52,555,-60c735,735,741,716,755,705v12,-10,36,-2,45,-15c818,664,830,600,830,600,836,466,802,252,890,120,786,85,667,61,575,,495,16,475,15,515,15xe" fillcolor="#c00000">
            <v:path arrowok="t"/>
          </v:shape>
        </w:pict>
      </w:r>
      <w:r w:rsidRPr="00B868F1">
        <w:rPr>
          <w:rFonts w:ascii="Georgia" w:hAnsi="Georgia"/>
          <w:noProof/>
          <w:sz w:val="36"/>
          <w:szCs w:val="36"/>
          <w:lang w:eastAsia="ru-RU"/>
        </w:rPr>
        <w:pict>
          <v:shape id="_x0000_s1179" style="position:absolute;margin-left:69.65pt;margin-top:97.45pt;width:57.5pt;height:86.6pt;rotation:429864fd;z-index:251749376" coordsize="881,1282" path="m295,142hdc288,283,323,473,190,562,133,790,,1135,220,1282v15,-10,33,-16,45,-30c289,1225,325,1162,325,1162,349,848,295,972,400,1042v69,103,26,79,105,105c689,1110,521,1169,595,847v7,-31,4,72,30,90c728,1006,681,986,760,1012v25,-5,67,9,75,-15c881,858,772,735,670,667,600,562,640,597,565,547,555,517,545,487,535,457v-5,-15,-15,-45,-15,-45c515,292,514,172,505,52,504,36,504,14,490,7,476,,460,17,445,22v-16,49,-7,51,-60,75c290,139,295,94,295,142xe" fillcolor="#9bbb59 [3206]" strokecolor="black [3213]" strokeweight="0">
            <v:fill color2="#74903b [2374]" focusposition=".5,.5" focussize="" focus="100%" type="gradientRadial"/>
            <v:shadow on="t" type="perspective" color="#4e6128 [1606]" offset="1pt" offset2="-3pt"/>
            <v:path arrowok="t"/>
          </v:shape>
        </w:pict>
      </w:r>
      <w:r w:rsidRPr="00B868F1">
        <w:rPr>
          <w:rFonts w:ascii="Georgia" w:hAnsi="Georgia"/>
          <w:noProof/>
          <w:sz w:val="36"/>
          <w:szCs w:val="36"/>
          <w:lang w:eastAsia="ru-RU"/>
        </w:rPr>
        <w:pict>
          <v:shape id="_x0000_s1178" style="position:absolute;margin-left:13.5pt;margin-top:203pt;width:85.75pt;height:58.2pt;z-index:251748352" coordsize="1715,1164" path="m1319,16hdc1217,36,1182,88,1094,121,981,163,854,143,734,151v-100,7,-149,13,-240,30c401,198,316,235,224,256v-40,9,-120,30,-120,30c59,316,,336,74,421v20,23,60,9,90,15c258,456,355,498,449,511v55,8,110,10,165,15c542,634,579,591,509,661v-26,77,-56,51,-90,120c394,832,392,892,374,946v42,125,174,39,270,15c674,941,704,921,734,901v80,-53,-27,-43,75,-90c847,794,929,781,929,781v49,-33,71,-72,120,-105c1143,817,1069,996,1109,1156v104,-13,147,8,180,-90c1294,981,1293,895,1304,811v9,-71,52,-156,75,-225c1394,542,1387,514,1424,481v27,-24,90,-60,90,-60c1534,362,1552,336,1604,301v42,-63,25,-77,90,-120c1699,161,1715,141,1709,121,1693,65,1628,72,1589,61,1367,,1676,49,1274,16v-15,-1,30,,45,xe" fillcolor="#9bbb59 [3206]" strokecolor="black [3213]" strokeweight="0">
            <v:fill color2="#74903b [2374]" focusposition=".5,.5" focussize="" focus="100%" type="gradientRadial"/>
            <v:shadow on="t" type="perspective" color="#4e6128 [1606]" offset="1pt" offset2="-3pt"/>
            <v:path arrowok="t"/>
          </v:shape>
        </w:pict>
      </w:r>
      <w:r w:rsidRPr="00B868F1">
        <w:rPr>
          <w:rFonts w:ascii="Georgia" w:hAnsi="Georgia"/>
          <w:noProof/>
          <w:sz w:val="36"/>
          <w:szCs w:val="36"/>
          <w:lang w:eastAsia="ru-RU"/>
        </w:rPr>
        <w:pict>
          <v:shape id="_x0000_s1177" style="position:absolute;margin-left:-49.6pt;margin-top:196pt;width:85.75pt;height:58.2pt;z-index:251747328;mso-position-horizontal:absolute" coordsize="1715,1164" path="m1319,16hdc1217,36,1182,88,1094,121,981,163,854,143,734,151v-100,7,-149,13,-240,30c401,198,316,235,224,256v-40,9,-120,30,-120,30c59,316,,336,74,421v20,23,60,9,90,15c258,456,355,498,449,511v55,8,110,10,165,15c542,634,579,591,509,661v-26,77,-56,51,-90,120c394,832,392,892,374,946v42,125,174,39,270,15c674,941,704,921,734,901v80,-53,-27,-43,75,-90c847,794,929,781,929,781v49,-33,71,-72,120,-105c1143,817,1069,996,1109,1156v104,-13,147,8,180,-90c1294,981,1293,895,1304,811v9,-71,52,-156,75,-225c1394,542,1387,514,1424,481v27,-24,90,-60,90,-60c1534,362,1552,336,1604,301v42,-63,25,-77,90,-120c1699,161,1715,141,1709,121,1693,65,1628,72,1589,61,1367,,1676,49,1274,16v-15,-1,30,,45,xe" fillcolor="#9bbb59 [3206]" strokecolor="black [3213]" strokeweight="0">
            <v:fill color2="#74903b [2374]" focusposition=".5,.5" focussize="" focus="100%" type="gradientRadial"/>
            <v:shadow on="t" type="perspective" color="#4e6128 [1606]" offset="1pt" offset2="-3pt"/>
            <v:path arrowok="t"/>
          </v:shape>
        </w:pict>
      </w:r>
      <w:r w:rsidRPr="00B868F1">
        <w:rPr>
          <w:rFonts w:ascii="Georgia" w:hAnsi="Georgia"/>
          <w:noProof/>
          <w:sz w:val="36"/>
          <w:szCs w:val="36"/>
          <w:lang w:eastAsia="ru-RU"/>
        </w:rPr>
        <w:pict>
          <v:oval id="_x0000_s1174" style="position:absolute;margin-left:69.65pt;margin-top:31.45pt;width:13.75pt;height:17.6pt;z-index:251744256" fillcolor="black [3213]"/>
        </w:pict>
      </w:r>
      <w:r w:rsidRPr="00B868F1">
        <w:rPr>
          <w:rFonts w:ascii="Georgia" w:hAnsi="Georgia"/>
          <w:noProof/>
          <w:sz w:val="36"/>
          <w:szCs w:val="36"/>
          <w:lang w:eastAsia="ru-RU"/>
        </w:rPr>
        <w:pict>
          <v:oval id="_x0000_s1173" style="position:absolute;margin-left:24.85pt;margin-top:23.2pt;width:13.75pt;height:17.6pt;z-index:251743232" fillcolor="black [3213]"/>
        </w:pict>
      </w:r>
      <w:r w:rsidRPr="00B868F1">
        <w:rPr>
          <w:rFonts w:ascii="Georgia" w:hAnsi="Georgia"/>
          <w:noProof/>
          <w:sz w:val="36"/>
          <w:szCs w:val="36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72" type="#_x0000_t22" style="position:absolute;margin-left:25.8pt;margin-top:22.1pt;width:23.6pt;height:25.5pt;rotation:-16772195fd;z-index:251742208" adj="7924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 w:rsidRPr="00B868F1">
        <w:rPr>
          <w:rFonts w:ascii="Georgia" w:hAnsi="Georgia"/>
          <w:noProof/>
          <w:sz w:val="36"/>
          <w:szCs w:val="36"/>
          <w:lang w:eastAsia="ru-RU"/>
        </w:rPr>
        <w:pict>
          <v:shape id="_x0000_s1171" type="#_x0000_t22" style="position:absolute;margin-left:70.6pt;margin-top:28.8pt;width:23.6pt;height:25.5pt;rotation:-16772195fd;z-index:251741184" adj="7924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</v:shape>
        </w:pict>
      </w:r>
      <w:r w:rsidRPr="00B868F1">
        <w:rPr>
          <w:rFonts w:ascii="Georgia" w:hAnsi="Georgia"/>
          <w:noProof/>
          <w:sz w:val="36"/>
          <w:szCs w:val="36"/>
          <w:lang w:eastAsia="ru-RU"/>
        </w:rPr>
        <w:pict>
          <v:shape id="_x0000_s1168" type="#_x0000_t22" style="position:absolute;margin-left:12.45pt;margin-top:77.7pt;width:117.1pt;height:133.5pt;rotation:6406377fd;z-index:251738112" adj="7909" fillcolor="#9bbb59 [3206]" strokecolor="black [3213]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 w:rsidRPr="00B868F1">
        <w:rPr>
          <w:rFonts w:ascii="Georgia" w:hAnsi="Georgia"/>
          <w:noProof/>
          <w:sz w:val="36"/>
          <w:szCs w:val="36"/>
          <w:lang w:eastAsia="ru-RU"/>
        </w:rPr>
        <w:pict>
          <v:shape id="_x0000_s1169" type="#_x0000_t22" style="position:absolute;margin-left:27.3pt;margin-top:7.85pt;width:91.35pt;height:96.25pt;rotation:6497494fd;z-index:251739136" adj="6903" fillcolor="#9bbb59 [3206]" strokecolor="black [3213]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 w:rsidRPr="00B868F1">
        <w:rPr>
          <w:rFonts w:ascii="Georgia" w:hAnsi="Georgia"/>
          <w:noProof/>
          <w:sz w:val="36"/>
          <w:szCs w:val="36"/>
          <w:lang w:eastAsia="ru-RU"/>
        </w:rPr>
        <w:pict>
          <v:shape id="_x0000_s1170" type="#_x0000_t184" style="position:absolute;margin-left:47.45pt;margin-top:46.8pt;width:18.65pt;height:48.7pt;rotation:41765319fd;z-index:251740160" fillcolor="red"/>
        </w:pict>
      </w:r>
      <w:r>
        <w:rPr>
          <w:rFonts w:ascii="Georgia" w:hAnsi="Georgia"/>
          <w:sz w:val="36"/>
          <w:szCs w:val="36"/>
        </w:rPr>
        <w:t xml:space="preserve">                             </w:t>
      </w:r>
      <w:r>
        <w:rPr>
          <w:rFonts w:ascii="Georgia" w:hAnsi="Georgia"/>
          <w:b/>
          <w:i/>
          <w:color w:val="1F497D" w:themeColor="text2"/>
          <w:sz w:val="36"/>
          <w:szCs w:val="36"/>
        </w:rPr>
        <w:t>ЗАБАВНЫЙ ЛЯГУШОНОК</w:t>
      </w: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  <w:lang w:eastAsia="ru-RU"/>
        </w:rPr>
        <w:pict>
          <v:roundrect id="_x0000_s1181" style="position:absolute;margin-left:72.65pt;margin-top:14.75pt;width:7.6pt;height:8.25pt;z-index:251751424" arcsize="10923f"/>
        </w:pict>
      </w:r>
      <w:r>
        <w:rPr>
          <w:rFonts w:ascii="Georgia" w:hAnsi="Georgia"/>
          <w:noProof/>
          <w:sz w:val="36"/>
          <w:szCs w:val="36"/>
          <w:lang w:eastAsia="ru-RU"/>
        </w:rPr>
        <w:pict>
          <v:roundrect id="_x0000_s1180" style="position:absolute;margin-left:26.35pt;margin-top:6.5pt;width:7.6pt;height:8.25pt;z-index:251750400" arcsize="10923f"/>
        </w:pict>
      </w: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  <w:lang w:eastAsia="ru-RU"/>
        </w:rPr>
        <w:pict>
          <v:shape id="_x0000_s1198" style="position:absolute;margin-left:424.25pt;margin-top:10pt;width:66.05pt;height:99pt;z-index:251762688" coordsize="933,1980" path="m407,45hdc402,150,405,256,392,360v-2,18,-22,29,-30,45c331,467,296,526,257,585v-18,26,-20,60,-30,90c210,726,154,759,137,810v-25,74,-12,29,-30,135c102,1010,92,1075,92,1140v,349,-92,506,105,375c252,1351,164,1599,242,1425v19,-43,30,-90,45,-135c293,1273,310,1261,317,1245v13,-29,20,-60,30,-90c352,1140,362,1110,362,1110v82,124,5,-9,45,300c411,1441,437,1500,437,1500v5,50,6,101,15,150c458,1681,482,1740,482,1740v5,50,8,100,15,150c500,1915,498,1944,512,1965v9,13,30,10,45,15c661,1911,638,1869,647,1725v29,-467,-1,-142,30,-450c715,1388,664,1249,722,1365v7,14,4,34,15,45c748,1421,767,1420,782,1425v10,15,23,29,30,45c825,1499,842,1560,842,1560v5,65,-11,135,15,195c869,1784,887,1665,887,1665v24,-294,46,-306,15,-690c896,900,855,849,797,810v-86,-129,17,34,-45,-90c744,704,729,691,722,675,709,646,692,585,692,585,687,545,680,505,677,465,670,345,674,225,662,105,652,8,649,21,587,,476,22,537,8,407,45xe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path arrowok="t"/>
          </v:shape>
        </w:pict>
      </w:r>
      <w:r>
        <w:rPr>
          <w:rFonts w:ascii="Georgia" w:hAnsi="Georgia"/>
          <w:noProof/>
          <w:sz w:val="36"/>
          <w:szCs w:val="36"/>
          <w:lang w:eastAsia="ru-RU"/>
        </w:rPr>
        <w:pict>
          <v:group id="_x0000_s1182" style="position:absolute;margin-left:161.7pt;margin-top:4.95pt;width:149.25pt;height:46.35pt;z-index:251752448" coordorigin="5595,1763" coordsize="2985,927">
            <v:rect id="_x0000_s1183" style="position:absolute;left:5595;top:1763;width:2985;height:927" fillcolor="#9bbb59 [3206]" stroked="f" strokeweight="0">
              <v:fill color2="#74903b [2374]" focusposition=".5,.5" focussize="" focus="100%" type="gradientRadial"/>
              <v:shadow on="t" type="perspective" color="#4e6128 [1606]" offset="1pt" offset2="-3pt"/>
            </v:rect>
            <v:oval id="_x0000_s1184" style="position:absolute;left:6570;top:1838;width:915;height:757" fillcolor="black [3200]" strokecolor="#f2f2f2 [3041]" strokeweight="3pt">
              <v:shadow on="t" type="perspective" color="#7f7f7f [1601]" opacity=".5" offset="1pt" offset2="-1pt"/>
            </v:oval>
            <v:oval id="_x0000_s1185" style="position:absolute;left:6810;top:2067;width:465;height:303"/>
          </v:group>
        </w:pict>
      </w: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  <w:lang w:eastAsia="ru-RU"/>
        </w:rPr>
        <w:pict>
          <v:shape id="_x0000_s1190" type="#_x0000_t184" style="position:absolute;margin-left:358.25pt;margin-top:-14.2pt;width:31.1pt;height:72.4pt;rotation:270;z-index:251754496" adj="6096" fillcolor="red"/>
        </w:pict>
      </w: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  <w:lang w:eastAsia="ru-RU"/>
        </w:rPr>
        <w:pict>
          <v:shape id="_x0000_s1191" type="#_x0000_t135" style="position:absolute;margin-left:328.15pt;margin-top:18.6pt;width:68.25pt;height:30.75pt;z-index:251755520" fillcolor="red"/>
        </w:pict>
      </w:r>
      <w:r>
        <w:rPr>
          <w:rFonts w:ascii="Georgia" w:hAnsi="Georgia"/>
          <w:noProof/>
          <w:sz w:val="36"/>
          <w:szCs w:val="36"/>
          <w:lang w:eastAsia="ru-RU"/>
        </w:rPr>
        <w:pict>
          <v:group id="_x0000_s1186" style="position:absolute;margin-left:161.7pt;margin-top:7.85pt;width:149.25pt;height:46.35pt;z-index:251753472" coordorigin="5595,3324" coordsize="2985,927">
            <v:rect id="_x0000_s1187" style="position:absolute;left:5595;top:3324;width:2985;height:927" fillcolor="#9bbb59 [3206]" stroked="f" strokeweight="0">
              <v:fill color2="#74903b [2374]" focusposition=".5,.5" focussize="" focus="100%" type="gradientRadial"/>
              <v:shadow on="t" type="perspective" color="#4e6128 [1606]" offset="1pt" offset2="-3pt"/>
            </v:rect>
            <v:oval id="_x0000_s1188" style="position:absolute;left:6645;top:3397;width:915;height:757" fillcolor="black [3200]" strokecolor="#f2f2f2 [3041]" strokeweight="3pt">
              <v:shadow on="t" type="perspective" color="#7f7f7f [1601]" opacity=".5" offset="1pt" offset2="-1pt"/>
            </v:oval>
            <v:oval id="_x0000_s1189" style="position:absolute;left:6900;top:3627;width:465;height:303"/>
          </v:group>
        </w:pict>
      </w: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2" type="#_x0000_t32" style="position:absolute;margin-left:327.45pt;margin-top:12.2pt;width:50.25pt;height:0;z-index:251756544" o:connectortype="straight" strokeweight="3pt"/>
        </w:pict>
      </w: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  <w:lang w:eastAsia="ru-RU"/>
        </w:rPr>
        <w:pict>
          <v:rect id="_x0000_s1193" style="position:absolute;margin-left:232.95pt;margin-top:5.8pt;width:225pt;height:552pt;z-index:251757568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rect>
        </w:pict>
      </w: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  <w:lang w:eastAsia="ru-RU"/>
        </w:rPr>
        <w:pict>
          <v:rect id="_x0000_s1194" style="position:absolute;margin-left:-16.8pt;margin-top:5.85pt;width:225pt;height:369.1pt;z-index:251758592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rect>
        </w:pict>
      </w: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11552E" w:rsidRDefault="00DB10F6" w:rsidP="00DB10F6">
      <w:pPr>
        <w:rPr>
          <w:rFonts w:ascii="Georgia" w:hAnsi="Georgia"/>
          <w:sz w:val="36"/>
          <w:szCs w:val="36"/>
        </w:rPr>
      </w:pPr>
    </w:p>
    <w:p w:rsidR="00DB10F6" w:rsidRDefault="00DB10F6" w:rsidP="00DB10F6">
      <w:pPr>
        <w:rPr>
          <w:rFonts w:ascii="Georgia" w:hAnsi="Georgia"/>
          <w:sz w:val="36"/>
          <w:szCs w:val="36"/>
        </w:rPr>
      </w:pPr>
    </w:p>
    <w:p w:rsidR="00DB10F6" w:rsidRPr="00DB10F6" w:rsidRDefault="00DB10F6" w:rsidP="00DB10F6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  <w:lang w:eastAsia="ru-RU"/>
        </w:rPr>
        <w:pict>
          <v:shape id="_x0000_s1196" style="position:absolute;margin-left:69.65pt;margin-top:6.85pt;width:110.05pt;height:105.5pt;z-index:251760640" coordsize="1721,1892" path="m825,160hdc789,267,821,232,750,280v-20,59,-38,85,-90,120c586,512,681,375,585,490v-71,85,13,2,-60,105c513,612,494,624,480,640,438,690,422,743,375,790v-35,105,,80,-75,105c279,959,236,972,210,1030v-13,29,-12,64,-30,90c142,1177,120,1240,90,1300v-54,108,-7,-26,-60,105c18,1434,,1495,,1495v11,32,9,68,60,60c78,1552,89,1533,105,1525v98,-49,206,-78,300,-135c436,1371,495,1330,495,1330v1,-2,46,-89,75,-60c595,1295,609,1419,615,1450v12,61,29,120,45,180c686,1724,670,1778,765,1810v27,82,39,80,120,60c934,1838,971,1797,1020,1765v39,-58,51,-122,90,-180c1115,1505,1114,1424,1125,1345v4,-31,30,-90,30,-90c1165,1285,1155,1335,1185,1345v30,10,90,30,90,30c1290,1390,1302,1408,1320,1420v13,9,34,4,45,15c1376,1446,1370,1468,1380,1480v11,14,30,20,45,30c1440,1570,1451,1609,1485,1660v23,115,30,170,150,210c1660,1865,1692,1873,1710,1855v11,-11,-14,-29,-15,-45c1686,1620,1689,1430,1680,1240v-4,-78,-17,-43,-45,-105c1622,1106,1623,1071,1605,1045v-10,-15,-22,-29,-30,-45c1552,953,1553,897,1530,850v-23,-45,-54,-89,-75,-135c1442,686,1435,655,1425,625v-5,-15,-15,-45,-15,-45c1388,,1525,197,825,160xe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path arrowok="t"/>
          </v:shape>
        </w:pict>
      </w:r>
      <w:r>
        <w:rPr>
          <w:rFonts w:ascii="Georgia" w:hAnsi="Georgia"/>
          <w:noProof/>
          <w:sz w:val="36"/>
          <w:szCs w:val="36"/>
          <w:lang w:eastAsia="ru-RU"/>
        </w:rPr>
        <w:pict>
          <v:shape id="_x0000_s1195" style="position:absolute;margin-left:-59.7pt;margin-top:6.85pt;width:110.05pt;height:105.5pt;z-index:251759616" coordsize="1721,1892" path="m825,160hdc789,267,821,232,750,280v-20,59,-38,85,-90,120c586,512,681,375,585,490v-71,85,13,2,-60,105c513,612,494,624,480,640,438,690,422,743,375,790v-35,105,,80,-75,105c279,959,236,972,210,1030v-13,29,-12,64,-30,90c142,1177,120,1240,90,1300v-54,108,-7,-26,-60,105c18,1434,,1495,,1495v11,32,9,68,60,60c78,1552,89,1533,105,1525v98,-49,206,-78,300,-135c436,1371,495,1330,495,1330v1,-2,46,-89,75,-60c595,1295,609,1419,615,1450v12,61,29,120,45,180c686,1724,670,1778,765,1810v27,82,39,80,120,60c934,1838,971,1797,1020,1765v39,-58,51,-122,90,-180c1115,1505,1114,1424,1125,1345v4,-31,30,-90,30,-90c1165,1285,1155,1335,1185,1345v30,10,90,30,90,30c1290,1390,1302,1408,1320,1420v13,9,34,4,45,15c1376,1446,1370,1468,1380,1480v11,14,30,20,45,30c1440,1570,1451,1609,1485,1660v23,115,30,170,150,210c1660,1865,1692,1873,1710,1855v11,-11,-14,-29,-15,-45c1686,1620,1689,1430,1680,1240v-4,-78,-17,-43,-45,-105c1622,1106,1623,1071,1605,1045v-10,-15,-22,-29,-30,-45c1552,953,1553,897,1530,850v-23,-45,-54,-89,-75,-135c1442,686,1435,655,1425,625v-5,-15,-15,-45,-15,-45c1388,,1525,197,825,160xe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path arrowok="t"/>
          </v:shape>
        </w:pict>
      </w:r>
    </w:p>
    <w:sectPr w:rsidR="00DB10F6" w:rsidRPr="00DB10F6" w:rsidSect="003C1639">
      <w:pgSz w:w="11906" w:h="16838"/>
      <w:pgMar w:top="1418" w:right="1416" w:bottom="1418" w:left="1701" w:header="708" w:footer="708" w:gutter="0"/>
      <w:pgBorders w:offsetFrom="page">
        <w:top w:val="holly" w:sz="31" w:space="24" w:color="auto"/>
        <w:left w:val="holly" w:sz="31" w:space="24" w:color="auto"/>
        <w:bottom w:val="holly" w:sz="31" w:space="24" w:color="auto"/>
        <w:right w:val="hol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6BD"/>
    <w:rsid w:val="0006591A"/>
    <w:rsid w:val="00065C79"/>
    <w:rsid w:val="000D1D82"/>
    <w:rsid w:val="00221A55"/>
    <w:rsid w:val="0031549F"/>
    <w:rsid w:val="003C1639"/>
    <w:rsid w:val="00412237"/>
    <w:rsid w:val="004B38A5"/>
    <w:rsid w:val="004D0BD4"/>
    <w:rsid w:val="00540304"/>
    <w:rsid w:val="005A4AA4"/>
    <w:rsid w:val="005C0D03"/>
    <w:rsid w:val="00604591"/>
    <w:rsid w:val="00702E09"/>
    <w:rsid w:val="00793298"/>
    <w:rsid w:val="007C7897"/>
    <w:rsid w:val="008736BD"/>
    <w:rsid w:val="00913BFF"/>
    <w:rsid w:val="009B233F"/>
    <w:rsid w:val="00BE66FA"/>
    <w:rsid w:val="00DB10D7"/>
    <w:rsid w:val="00DB10F6"/>
    <w:rsid w:val="00EE5500"/>
    <w:rsid w:val="00F8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03"/>
    <w:pPr>
      <w:widowControl w:val="0"/>
      <w:autoSpaceDE w:val="0"/>
      <w:autoSpaceDN w:val="0"/>
      <w:adjustRightInd w:val="0"/>
      <w:spacing w:after="0" w:line="240" w:lineRule="auto"/>
    </w:pPr>
    <w:rPr>
      <w:rFonts w:hAnsi="Corbe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736BD"/>
    <w:pPr>
      <w:spacing w:line="238" w:lineRule="exact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Style3">
    <w:name w:val="Style3"/>
    <w:basedOn w:val="a"/>
    <w:uiPriority w:val="99"/>
    <w:rsid w:val="008736BD"/>
    <w:pPr>
      <w:spacing w:line="240" w:lineRule="exact"/>
      <w:ind w:firstLine="288"/>
      <w:jc w:val="both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25">
    <w:name w:val="Font Style25"/>
    <w:basedOn w:val="a0"/>
    <w:uiPriority w:val="99"/>
    <w:rsid w:val="008736BD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8736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5A4AA4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C16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16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7C78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Григорий</cp:lastModifiedBy>
  <cp:revision>8</cp:revision>
  <dcterms:created xsi:type="dcterms:W3CDTF">2009-10-12T13:26:00Z</dcterms:created>
  <dcterms:modified xsi:type="dcterms:W3CDTF">2015-10-07T16:09:00Z</dcterms:modified>
</cp:coreProperties>
</file>