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D" w:rsidRDefault="00DF5CED" w:rsidP="0028681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4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Противодействие коррупции</w:t>
      </w:r>
    </w:p>
    <w:p w:rsidR="005876CB" w:rsidRPr="00D94D40" w:rsidRDefault="005876CB" w:rsidP="0028681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обеспечении его неукоснительного соблюдения. 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прокуратуры осуществляют свою </w:t>
      </w:r>
      <w:proofErr w:type="spell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36 Конвенц</w:t>
      </w:r>
      <w:proofErr w:type="gram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отобранные прокурорские </w:t>
      </w:r>
      <w:proofErr w:type="gram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5876CB" w:rsidRDefault="005876CB" w:rsidP="00286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ED" w:rsidRDefault="00DF5CED" w:rsidP="00286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Основными функциями специализированных подразделений органов прокуратуры по противодействию коррупции являются:</w:t>
      </w:r>
    </w:p>
    <w:p w:rsidR="00FE72EC" w:rsidRPr="00DF5CED" w:rsidRDefault="00FE72EC" w:rsidP="00286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экспертиза);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надзора за соблюдением уголовно-процессуального </w:t>
      </w:r>
      <w:r w:rsidR="0037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в процессе расследования уголовных дел о фактах коррупции;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правоохранительных органов по борьбе с коррупцией;</w:t>
      </w:r>
    </w:p>
    <w:p w:rsidR="00DF5CED" w:rsidRPr="00DF5CED" w:rsidRDefault="00DF5CED" w:rsidP="0037138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10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международном сотрудничестве с </w:t>
      </w:r>
      <w:proofErr w:type="spell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антикоррупционными</w:t>
      </w:r>
      <w:proofErr w:type="spell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 других стран и международными организациями.</w:t>
      </w:r>
    </w:p>
    <w:p w:rsidR="00DF5CED" w:rsidRPr="00DF5CED" w:rsidRDefault="00DF5CED" w:rsidP="002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мероприятий, определенных </w:t>
      </w:r>
      <w:hyperlink r:id="rId5" w:history="1">
        <w:r w:rsidRPr="00DF5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приоритетными направлениями надзора в сфере противодействия коррупции являются: </w:t>
      </w:r>
    </w:p>
    <w:p w:rsidR="00DF5CED" w:rsidRPr="00DF5CED" w:rsidRDefault="00DF5CED" w:rsidP="0037138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DF5CED" w:rsidRPr="00DF5CED" w:rsidRDefault="00DF5CED" w:rsidP="0037138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DF5CED" w:rsidRPr="00DF5CED" w:rsidRDefault="00DF5CED" w:rsidP="0037138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DF5CED" w:rsidRPr="00DF5CED" w:rsidRDefault="00DF5CED" w:rsidP="0037138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их доходам;</w:t>
      </w:r>
    </w:p>
    <w:p w:rsidR="00DF5CED" w:rsidRPr="00DF5CED" w:rsidRDefault="00DF5CED" w:rsidP="0037138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F5CED" w:rsidRDefault="002E17D4" w:rsidP="00763795">
      <w:pPr>
        <w:ind w:firstLine="567"/>
        <w:jc w:val="both"/>
      </w:pPr>
      <w:r w:rsidRPr="002E17D4">
        <w:rPr>
          <w:rFonts w:ascii="Times New Roman" w:hAnsi="Times New Roman" w:cs="Times New Roman"/>
          <w:bCs/>
          <w:sz w:val="24"/>
          <w:szCs w:val="24"/>
        </w:rPr>
        <w:t>С законодательством о противодействии коррупции и другими материалами по указанному вопросу можно ознакомиться на официальном сайте Генеральной прокуратуры Российской Федерации в сети Инт</w:t>
      </w:r>
      <w:r w:rsidR="007213BE">
        <w:rPr>
          <w:rFonts w:ascii="Times New Roman" w:hAnsi="Times New Roman" w:cs="Times New Roman"/>
          <w:bCs/>
          <w:sz w:val="24"/>
          <w:szCs w:val="24"/>
        </w:rPr>
        <w:t>е</w:t>
      </w:r>
      <w:r w:rsidRPr="002E17D4">
        <w:rPr>
          <w:rFonts w:ascii="Times New Roman" w:hAnsi="Times New Roman" w:cs="Times New Roman"/>
          <w:bCs/>
          <w:sz w:val="24"/>
          <w:szCs w:val="24"/>
        </w:rPr>
        <w:t>рнет в разделе «Противодействие коррупции»</w:t>
      </w:r>
      <w:r w:rsidRPr="002E17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6" w:history="1">
        <w:r w:rsidRPr="002E17D4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http://genproc.gov.ru/anticor/</w:t>
        </w:r>
      </w:hyperlink>
      <w:r w:rsidRPr="002E17D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F5CED" w:rsidSect="00114325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D16"/>
    <w:multiLevelType w:val="multilevel"/>
    <w:tmpl w:val="3A1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27A33"/>
    <w:multiLevelType w:val="multilevel"/>
    <w:tmpl w:val="9F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ED"/>
    <w:rsid w:val="00114325"/>
    <w:rsid w:val="00286815"/>
    <w:rsid w:val="002E17D4"/>
    <w:rsid w:val="0037138C"/>
    <w:rsid w:val="003E08EE"/>
    <w:rsid w:val="005876CB"/>
    <w:rsid w:val="00614595"/>
    <w:rsid w:val="007213BE"/>
    <w:rsid w:val="00763795"/>
    <w:rsid w:val="00A31FEE"/>
    <w:rsid w:val="00A3466C"/>
    <w:rsid w:val="00AF72C2"/>
    <w:rsid w:val="00B568B2"/>
    <w:rsid w:val="00C740C3"/>
    <w:rsid w:val="00D736FA"/>
    <w:rsid w:val="00D94D40"/>
    <w:rsid w:val="00DF5CED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FA"/>
  </w:style>
  <w:style w:type="paragraph" w:styleId="1">
    <w:name w:val="heading 1"/>
    <w:basedOn w:val="a"/>
    <w:link w:val="10"/>
    <w:uiPriority w:val="9"/>
    <w:qFormat/>
    <w:rsid w:val="00DF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F5C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proc.gov.ru/anticor/" TargetMode="Externa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1121</Words>
  <Characters>6391</Characters>
  <Application>Microsoft Office Word</Application>
  <DocSecurity>0</DocSecurity>
  <Lines>53</Lines>
  <Paragraphs>14</Paragraphs>
  <ScaleCrop>false</ScaleCrop>
  <Company>Administration of Starodub City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Гунарь</dc:creator>
  <cp:keywords/>
  <dc:description/>
  <cp:lastModifiedBy>Гунарь</cp:lastModifiedBy>
  <cp:revision>17</cp:revision>
  <dcterms:created xsi:type="dcterms:W3CDTF">2018-11-20T13:26:00Z</dcterms:created>
  <dcterms:modified xsi:type="dcterms:W3CDTF">2018-11-21T07:33:00Z</dcterms:modified>
</cp:coreProperties>
</file>