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A64806" w:rsidRDefault="00A64806" w:rsidP="0097353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«Натюрморт из предметов </w:t>
      </w:r>
      <w:r w:rsidR="0097353E">
        <w:rPr>
          <w:rFonts w:ascii="Times New Roman" w:hAnsi="Times New Roman" w:cs="Times New Roman"/>
          <w:b/>
          <w:sz w:val="36"/>
          <w:szCs w:val="36"/>
        </w:rPr>
        <w:t>более сложной конструкции с сухими цветами, сдержанный по цвету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64806" w:rsidRDefault="0097353E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(Живопись, 3</w:t>
      </w:r>
      <w:r w:rsidR="00A64806">
        <w:rPr>
          <w:rFonts w:ascii="Times New Roman" w:hAnsi="Times New Roman" w:cs="Times New Roman"/>
          <w:b/>
          <w:sz w:val="36"/>
          <w:szCs w:val="36"/>
        </w:rPr>
        <w:t xml:space="preserve"> год обучения)</w:t>
      </w: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A64806" w:rsidRDefault="00A64806" w:rsidP="00A6480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Поклонской Светланы Александровны</w:t>
      </w:r>
    </w:p>
    <w:p w:rsidR="00A64806" w:rsidRDefault="00A64806" w:rsidP="00A6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353E" w:rsidRDefault="0097353E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53E" w:rsidRDefault="0097353E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Default="00A64806" w:rsidP="00A6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A64806" w:rsidRDefault="0097353E" w:rsidP="00A64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A64806" w:rsidRDefault="00A64806" w:rsidP="00A64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806" w:rsidRPr="00264CD8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4CD8" w:rsidRPr="00264CD8">
        <w:rPr>
          <w:rFonts w:ascii="Times New Roman" w:hAnsi="Times New Roman" w:cs="Times New Roman"/>
          <w:sz w:val="24"/>
          <w:szCs w:val="24"/>
        </w:rPr>
        <w:t>Натюрморт из предметов более сложной конструкции с сухими цветами, сдержанный по цвету</w:t>
      </w:r>
      <w:r w:rsidR="00264C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64806" w:rsidRDefault="00A64806" w:rsidP="00A6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выполнить композицию натюрморта.</w:t>
      </w:r>
    </w:p>
    <w:p w:rsidR="001A37F0" w:rsidRDefault="00A64806" w:rsidP="001A37F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64806" w:rsidRPr="00147001" w:rsidRDefault="001A37F0" w:rsidP="001470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Найти композиционное решение натюрморта в листе А3;</w:t>
      </w:r>
    </w:p>
    <w:p w:rsidR="001A37F0" w:rsidRPr="00147001" w:rsidRDefault="001A37F0" w:rsidP="001470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Выполнить цветовое решение натюрморта , светотеневую моделировку формы предметов, разработать цветовую тональность и цельность;</w:t>
      </w:r>
    </w:p>
    <w:p w:rsidR="001A37F0" w:rsidRPr="00147001" w:rsidRDefault="001A37F0" w:rsidP="001470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учащихся;</w:t>
      </w:r>
    </w:p>
    <w:p w:rsidR="001A37F0" w:rsidRPr="00147001" w:rsidRDefault="00147001" w:rsidP="001470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Формировать аккуратность и самостоятельность в работе.</w:t>
      </w:r>
    </w:p>
    <w:p w:rsidR="00A64806" w:rsidRDefault="00A64806" w:rsidP="00A6480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001" w:rsidRDefault="00147001" w:rsidP="00A6480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47001">
        <w:rPr>
          <w:rFonts w:ascii="Times New Roman" w:hAnsi="Times New Roman" w:cs="Times New Roman"/>
          <w:sz w:val="24"/>
          <w:szCs w:val="24"/>
        </w:rPr>
        <w:t>натюрморт из предметов быта.</w:t>
      </w:r>
    </w:p>
    <w:p w:rsidR="00A64806" w:rsidRDefault="00A64806" w:rsidP="00A6480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147001">
        <w:rPr>
          <w:rFonts w:ascii="Times New Roman" w:hAnsi="Times New Roman" w:cs="Times New Roman"/>
          <w:sz w:val="24"/>
          <w:szCs w:val="24"/>
        </w:rPr>
        <w:t xml:space="preserve"> акварель/</w:t>
      </w:r>
      <w:r>
        <w:rPr>
          <w:rFonts w:ascii="Times New Roman" w:hAnsi="Times New Roman" w:cs="Times New Roman"/>
          <w:sz w:val="24"/>
          <w:szCs w:val="24"/>
        </w:rPr>
        <w:t>гуашь, кисти, палитра, простые карандаши, лист бумаги</w:t>
      </w:r>
      <w:r w:rsidR="00147001">
        <w:rPr>
          <w:rFonts w:ascii="Times New Roman" w:hAnsi="Times New Roman" w:cs="Times New Roman"/>
          <w:sz w:val="24"/>
          <w:szCs w:val="24"/>
        </w:rPr>
        <w:t xml:space="preserve"> А3,  банка с водой.</w:t>
      </w:r>
    </w:p>
    <w:p w:rsidR="00A64806" w:rsidRDefault="00A64806" w:rsidP="00A6480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A6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А3 (30×40см).</w:t>
      </w:r>
    </w:p>
    <w:p w:rsidR="00A64806" w:rsidRDefault="00A64806" w:rsidP="00A6480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A64806" w:rsidRDefault="00A64806" w:rsidP="0097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 w:rsidR="00147001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="00147001">
        <w:rPr>
          <w:rFonts w:ascii="Times New Roman" w:hAnsi="Times New Roman" w:cs="Times New Roman"/>
          <w:sz w:val="24"/>
          <w:szCs w:val="24"/>
        </w:rPr>
        <w:t xml:space="preserve"> по три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 w:rsidR="0097353E">
        <w:rPr>
          <w:rFonts w:ascii="Times New Roman" w:hAnsi="Times New Roman" w:cs="Times New Roman"/>
          <w:sz w:val="24"/>
          <w:szCs w:val="24"/>
        </w:rPr>
        <w:t xml:space="preserve"> Первое занятие у нас было 27.01.2022, в прошлый четверг. Если кто-то оставил начатую работу здесь, большая просьба забрать. И доделывать работу дома.</w:t>
      </w:r>
    </w:p>
    <w:p w:rsidR="00147001" w:rsidRDefault="00147001" w:rsidP="0097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85" w:rsidRPr="00AE7F1C" w:rsidRDefault="00446D85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2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работа цветом, передача объема предметов через </w:t>
      </w:r>
      <w:r w:rsidR="0097353E">
        <w:rPr>
          <w:rFonts w:ascii="Times New Roman" w:hAnsi="Times New Roman" w:cs="Times New Roman"/>
          <w:sz w:val="24"/>
          <w:szCs w:val="24"/>
        </w:rPr>
        <w:t xml:space="preserve">передачу цветовых отношений, </w:t>
      </w:r>
      <w:r w:rsidRPr="00AE7F1C">
        <w:rPr>
          <w:rFonts w:ascii="Times New Roman" w:hAnsi="Times New Roman" w:cs="Times New Roman"/>
          <w:sz w:val="24"/>
          <w:szCs w:val="24"/>
        </w:rPr>
        <w:t>светотеневую моделировку, показ взаимосвязи предметов и фона через световоздушную и цветовую среду.</w:t>
      </w:r>
    </w:p>
    <w:p w:rsidR="00446D85" w:rsidRDefault="00446D85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3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проработка цветового решения, уточнение </w:t>
      </w:r>
      <w:r w:rsidR="00AE7F1C" w:rsidRPr="00AE7F1C">
        <w:rPr>
          <w:rFonts w:ascii="Times New Roman" w:hAnsi="Times New Roman" w:cs="Times New Roman"/>
          <w:sz w:val="24"/>
          <w:szCs w:val="24"/>
        </w:rPr>
        <w:t>деталей. Завершение натюрморта.</w:t>
      </w:r>
    </w:p>
    <w:p w:rsidR="00092339" w:rsidRPr="00AE7F1C" w:rsidRDefault="0009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8738" cy="4139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ик02\Рабочий стол\Поклонская С.Ал\2020-2021\20201027_102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18738" cy="413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339" w:rsidRPr="00AE7F1C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06"/>
    <w:rsid w:val="00037820"/>
    <w:rsid w:val="00092339"/>
    <w:rsid w:val="00147001"/>
    <w:rsid w:val="001A37F0"/>
    <w:rsid w:val="00264CD8"/>
    <w:rsid w:val="00446D85"/>
    <w:rsid w:val="00577FE0"/>
    <w:rsid w:val="006F23D6"/>
    <w:rsid w:val="0097353E"/>
    <w:rsid w:val="00A64806"/>
    <w:rsid w:val="00AE7F1C"/>
    <w:rsid w:val="00C2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11E7"/>
  <w15:docId w15:val="{52773406-1BAC-4BF6-988B-05080B8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06"/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147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ACER</cp:lastModifiedBy>
  <cp:revision>3</cp:revision>
  <dcterms:created xsi:type="dcterms:W3CDTF">2022-02-02T13:09:00Z</dcterms:created>
  <dcterms:modified xsi:type="dcterms:W3CDTF">2022-02-02T13:10:00Z</dcterms:modified>
</cp:coreProperties>
</file>