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EE" w:rsidRPr="003D4F85" w:rsidRDefault="005837EE" w:rsidP="00583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F85">
        <w:rPr>
          <w:rFonts w:ascii="Times New Roman" w:hAnsi="Times New Roman" w:cs="Times New Roman"/>
          <w:b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D4F85">
        <w:rPr>
          <w:rFonts w:ascii="Times New Roman" w:hAnsi="Times New Roman" w:cs="Times New Roman"/>
          <w:b/>
          <w:sz w:val="28"/>
          <w:szCs w:val="28"/>
        </w:rPr>
        <w:t xml:space="preserve"> объединения «Школа актива»</w:t>
      </w:r>
    </w:p>
    <w:p w:rsidR="005837EE" w:rsidRPr="003D4F85" w:rsidRDefault="005837EE" w:rsidP="005837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4F85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217724">
        <w:rPr>
          <w:rFonts w:ascii="Times New Roman" w:hAnsi="Times New Roman" w:cs="Times New Roman"/>
          <w:sz w:val="28"/>
          <w:szCs w:val="28"/>
        </w:rPr>
        <w:t>:  Подготовка</w:t>
      </w:r>
      <w:proofErr w:type="gramEnd"/>
      <w:r w:rsidRPr="0021772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17724" w:rsidRPr="00217724">
        <w:rPr>
          <w:rFonts w:ascii="Times New Roman" w:hAnsi="Times New Roman" w:cs="Times New Roman"/>
          <w:sz w:val="28"/>
          <w:szCs w:val="28"/>
        </w:rPr>
        <w:t xml:space="preserve"> «День Защитников отважных»</w:t>
      </w:r>
      <w:r w:rsidRPr="00217724">
        <w:rPr>
          <w:rFonts w:ascii="Times New Roman" w:hAnsi="Times New Roman" w:cs="Times New Roman"/>
          <w:sz w:val="28"/>
          <w:szCs w:val="28"/>
        </w:rPr>
        <w:t>. Организация игры по станциям.</w:t>
      </w:r>
      <w:bookmarkStart w:id="0" w:name="_GoBack"/>
      <w:bookmarkEnd w:id="0"/>
    </w:p>
    <w:p w:rsidR="005837EE" w:rsidRDefault="005837EE" w:rsidP="009077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F85">
        <w:rPr>
          <w:rFonts w:ascii="Times New Roman" w:hAnsi="Times New Roman" w:cs="Times New Roman"/>
          <w:sz w:val="28"/>
          <w:szCs w:val="28"/>
        </w:rPr>
        <w:t xml:space="preserve">Доброго времени суток, уважаемые будущие коллеги. </w:t>
      </w:r>
    </w:p>
    <w:p w:rsidR="005837EE" w:rsidRDefault="005837EE" w:rsidP="009077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материал предназначен для изучения темы массовых </w:t>
      </w:r>
      <w:r w:rsidR="00123A35">
        <w:rPr>
          <w:rFonts w:ascii="Times New Roman" w:hAnsi="Times New Roman" w:cs="Times New Roman"/>
          <w:sz w:val="28"/>
          <w:szCs w:val="28"/>
        </w:rPr>
        <w:t>мероприятий с детьми. В связи со сложившимися традициями ограничений, эта тема уже не является такой актуальной (шутка). Но изучить ее</w:t>
      </w:r>
      <w:r w:rsidR="009077EC">
        <w:rPr>
          <w:rFonts w:ascii="Times New Roman" w:hAnsi="Times New Roman" w:cs="Times New Roman"/>
          <w:sz w:val="28"/>
          <w:szCs w:val="28"/>
        </w:rPr>
        <w:t>,</w:t>
      </w:r>
      <w:r w:rsidR="00123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A35">
        <w:rPr>
          <w:rFonts w:ascii="Times New Roman" w:hAnsi="Times New Roman" w:cs="Times New Roman"/>
          <w:sz w:val="28"/>
          <w:szCs w:val="28"/>
        </w:rPr>
        <w:t>все так</w:t>
      </w:r>
      <w:r w:rsidR="009077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077EC">
        <w:rPr>
          <w:rFonts w:ascii="Times New Roman" w:hAnsi="Times New Roman" w:cs="Times New Roman"/>
          <w:sz w:val="28"/>
          <w:szCs w:val="28"/>
        </w:rPr>
        <w:t xml:space="preserve">, </w:t>
      </w:r>
      <w:r w:rsidR="00123A35">
        <w:rPr>
          <w:rFonts w:ascii="Times New Roman" w:hAnsi="Times New Roman" w:cs="Times New Roman"/>
          <w:sz w:val="28"/>
          <w:szCs w:val="28"/>
        </w:rPr>
        <w:t>стоит)))</w:t>
      </w:r>
    </w:p>
    <w:p w:rsidR="009077EC" w:rsidRDefault="009077EC" w:rsidP="009077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A35" w:rsidRDefault="00123A35" w:rsidP="009077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самый распространенный способ вовлечь большое количество детей в какую либо деятельность – это игра по станциям</w:t>
      </w:r>
      <w:r w:rsidR="00907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станционка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игра-путешествие,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077EC" w:rsidRDefault="009077EC" w:rsidP="009077E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A35" w:rsidRPr="009077EC" w:rsidRDefault="00123A35" w:rsidP="009077E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7EC">
        <w:rPr>
          <w:rFonts w:ascii="Times New Roman" w:hAnsi="Times New Roman" w:cs="Times New Roman"/>
          <w:b/>
          <w:sz w:val="28"/>
          <w:szCs w:val="28"/>
        </w:rPr>
        <w:t xml:space="preserve">Что же такое игра по станциям? </w:t>
      </w:r>
    </w:p>
    <w:p w:rsidR="009077EC" w:rsidRDefault="009077EC" w:rsidP="009077EC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3A35" w:rsidRDefault="00123A35" w:rsidP="009077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C44">
        <w:rPr>
          <w:rFonts w:ascii="Times New Roman" w:hAnsi="Times New Roman" w:cs="Times New Roman"/>
          <w:sz w:val="28"/>
          <w:szCs w:val="28"/>
          <w:u w:val="single"/>
        </w:rPr>
        <w:t>Игра по станциям</w:t>
      </w:r>
      <w:r w:rsidRPr="003D4F85">
        <w:rPr>
          <w:rFonts w:ascii="Times New Roman" w:hAnsi="Times New Roman" w:cs="Times New Roman"/>
          <w:sz w:val="28"/>
          <w:szCs w:val="28"/>
        </w:rPr>
        <w:t xml:space="preserve"> – это вид организационно-массового мероприятия самой разнообразной тематики и направленности, в котором задействовано большое количество как участников, так и организаторов.</w:t>
      </w:r>
    </w:p>
    <w:p w:rsidR="009077EC" w:rsidRDefault="009077EC" w:rsidP="009077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A35" w:rsidRDefault="00123A35" w:rsidP="009077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Плюсы этой игры видны в самом определении:</w:t>
      </w:r>
    </w:p>
    <w:p w:rsidR="009077EC" w:rsidRDefault="009077EC" w:rsidP="009077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A35" w:rsidRDefault="00123A35" w:rsidP="009077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77EC">
        <w:rPr>
          <w:rFonts w:ascii="Times New Roman" w:hAnsi="Times New Roman" w:cs="Times New Roman"/>
          <w:sz w:val="28"/>
          <w:szCs w:val="28"/>
        </w:rPr>
        <w:t>В одном мероприятии можно задействовать большое количество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2DD5">
        <w:rPr>
          <w:rFonts w:ascii="Times New Roman" w:hAnsi="Times New Roman" w:cs="Times New Roman"/>
          <w:sz w:val="28"/>
          <w:szCs w:val="28"/>
        </w:rPr>
        <w:t xml:space="preserve"> В игре по станциям может участвовать весь отряд, весь класс, весь лагерь.</w:t>
      </w:r>
    </w:p>
    <w:p w:rsidR="009077EC" w:rsidRDefault="009077EC" w:rsidP="009077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игру можно включать разные виды деятельности (двигательная активность, интеллектуальные, творческие, развлекательные задания).</w:t>
      </w:r>
      <w:r w:rsidR="00ED2DD5">
        <w:rPr>
          <w:rFonts w:ascii="Times New Roman" w:hAnsi="Times New Roman" w:cs="Times New Roman"/>
          <w:sz w:val="28"/>
          <w:szCs w:val="28"/>
        </w:rPr>
        <w:t xml:space="preserve"> Набор пунктов-станций может быть такой: станция «Спортивная» - пройтись по бревну, станция «</w:t>
      </w:r>
      <w:proofErr w:type="spellStart"/>
      <w:r w:rsidR="00ED2DD5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="00ED2DD5">
        <w:rPr>
          <w:rFonts w:ascii="Times New Roman" w:hAnsi="Times New Roman" w:cs="Times New Roman"/>
          <w:sz w:val="28"/>
          <w:szCs w:val="28"/>
        </w:rPr>
        <w:t>» - отгадать 10 загадок, станция «Песенная» - вспомнить припев 10-ти предложенных песен и их исполнителей, пропеть, станция «Историческая» - вспомнить 10 фактов о городе и т.д.</w:t>
      </w:r>
    </w:p>
    <w:p w:rsidR="009077EC" w:rsidRDefault="009077EC" w:rsidP="009077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E7C6D">
        <w:rPr>
          <w:rFonts w:ascii="Times New Roman" w:hAnsi="Times New Roman" w:cs="Times New Roman"/>
          <w:sz w:val="28"/>
          <w:szCs w:val="28"/>
        </w:rPr>
        <w:t>Разновидностей (типов) игр по станциям множество, а это значит, что можно устраивать интересные и разнообразные мероприятия хоть каждый день.</w:t>
      </w:r>
    </w:p>
    <w:p w:rsidR="000E7C6D" w:rsidRDefault="000E7C6D" w:rsidP="009077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C6D" w:rsidRDefault="000E7C6D" w:rsidP="009077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типах игр по станциям подробно изложено в Приложении 1. </w:t>
      </w:r>
    </w:p>
    <w:p w:rsidR="009077EC" w:rsidRDefault="009077EC" w:rsidP="009077EC">
      <w:pPr>
        <w:shd w:val="clear" w:color="auto" w:fill="FFFFFF"/>
        <w:spacing w:before="9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7EC" w:rsidRPr="009077EC" w:rsidRDefault="009077EC" w:rsidP="009077EC">
      <w:pPr>
        <w:shd w:val="clear" w:color="auto" w:fill="FFFFFF"/>
        <w:spacing w:before="9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7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подготовить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7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 по станциям?</w:t>
      </w:r>
    </w:p>
    <w:p w:rsidR="009077EC" w:rsidRPr="009077EC" w:rsidRDefault="009077EC" w:rsidP="009077EC">
      <w:pPr>
        <w:shd w:val="clear" w:color="auto" w:fill="FFFFFF"/>
        <w:spacing w:before="9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сделать следующее</w:t>
      </w:r>
      <w:r w:rsidRPr="0090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E7C6D" w:rsidRPr="009E59CC" w:rsidRDefault="000E7C6D" w:rsidP="000E7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59CC">
        <w:rPr>
          <w:rFonts w:ascii="Times New Roman" w:hAnsi="Times New Roman" w:cs="Times New Roman"/>
          <w:sz w:val="28"/>
          <w:szCs w:val="28"/>
          <w:u w:val="single"/>
        </w:rPr>
        <w:t>Определить тему и тип игры по станциям.</w:t>
      </w:r>
    </w:p>
    <w:p w:rsidR="000E7C6D" w:rsidRPr="000E7C6D" w:rsidRDefault="000E7C6D" w:rsidP="000E7C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7C6D">
        <w:rPr>
          <w:rFonts w:ascii="Times New Roman" w:hAnsi="Times New Roman" w:cs="Times New Roman"/>
          <w:sz w:val="28"/>
          <w:szCs w:val="28"/>
        </w:rPr>
        <w:lastRenderedPageBreak/>
        <w:t>Тема может быть выбрана под задачи лагеря, может быть</w:t>
      </w:r>
      <w:r>
        <w:rPr>
          <w:rFonts w:ascii="Times New Roman" w:hAnsi="Times New Roman" w:cs="Times New Roman"/>
          <w:sz w:val="28"/>
          <w:szCs w:val="28"/>
        </w:rPr>
        <w:t xml:space="preserve"> предложена самими детьми, либо организаторами (все зависит от целей). Про типы игр по станциям смотрим Приложение 1.</w:t>
      </w:r>
    </w:p>
    <w:p w:rsidR="000E7C6D" w:rsidRDefault="000E7C6D" w:rsidP="000E7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9CC">
        <w:rPr>
          <w:rFonts w:ascii="Times New Roman" w:hAnsi="Times New Roman" w:cs="Times New Roman"/>
          <w:sz w:val="28"/>
          <w:szCs w:val="28"/>
          <w:u w:val="single"/>
        </w:rPr>
        <w:t>Определить количество команд-участниц и, соответствен</w:t>
      </w:r>
      <w:r w:rsidR="000B7E46" w:rsidRPr="009E59CC">
        <w:rPr>
          <w:rFonts w:ascii="Times New Roman" w:hAnsi="Times New Roman" w:cs="Times New Roman"/>
          <w:sz w:val="28"/>
          <w:szCs w:val="28"/>
          <w:u w:val="single"/>
        </w:rPr>
        <w:t>но, количество пунктов-станций</w:t>
      </w:r>
      <w:r w:rsidR="000B7E46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оличество пунктов должно быть больше количества отрядов как минимум на 1</w:t>
      </w:r>
      <w:r w:rsidR="000B7E46">
        <w:rPr>
          <w:rFonts w:ascii="Times New Roman" w:hAnsi="Times New Roman" w:cs="Times New Roman"/>
          <w:sz w:val="28"/>
          <w:szCs w:val="28"/>
        </w:rPr>
        <w:t>, чтобы каждая команда могла свободно решать свои задачи, не теряя времени и интерес к игре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E46" w:rsidRDefault="000B7E46" w:rsidP="000B7E46">
      <w:pPr>
        <w:shd w:val="clear" w:color="auto" w:fill="FFFFFF"/>
        <w:spacing w:before="96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определить количество команд?  </w:t>
      </w:r>
    </w:p>
    <w:p w:rsidR="000B7E46" w:rsidRDefault="000B7E46" w:rsidP="000B7E46">
      <w:pPr>
        <w:shd w:val="clear" w:color="auto" w:fill="FFFFFF"/>
        <w:spacing w:before="96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объединять детей в группы по 5-7 человек. Если у вас в отряде 20 человек, то команд-участниц, соответственно, будет 4. Значит, пунктов-станций в игре должно быть не менее 5.</w:t>
      </w:r>
    </w:p>
    <w:p w:rsidR="000B7E46" w:rsidRDefault="000B7E46" w:rsidP="00BF5738">
      <w:pPr>
        <w:shd w:val="clear" w:color="auto" w:fill="FFFFFF"/>
        <w:spacing w:before="96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в игре участвует весь лагерь (например, 150 человек), то логично будет увеличить количество участников каждой команды до 10. Таким образом, команд-участниц будет 15. А пунктов-станций  - как минимум 16.</w:t>
      </w:r>
    </w:p>
    <w:p w:rsidR="00303598" w:rsidRPr="009E59CC" w:rsidRDefault="000B7E46" w:rsidP="000B7E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59CC">
        <w:rPr>
          <w:rFonts w:ascii="Times New Roman" w:hAnsi="Times New Roman" w:cs="Times New Roman"/>
          <w:sz w:val="28"/>
          <w:szCs w:val="28"/>
          <w:u w:val="single"/>
        </w:rPr>
        <w:t>Определить тематику конкурсов-этапов каждого пункта, закреп</w:t>
      </w:r>
      <w:r w:rsidR="00303598" w:rsidRPr="009E59CC">
        <w:rPr>
          <w:rFonts w:ascii="Times New Roman" w:hAnsi="Times New Roman" w:cs="Times New Roman"/>
          <w:sz w:val="28"/>
          <w:szCs w:val="28"/>
          <w:u w:val="single"/>
        </w:rPr>
        <w:t>ить</w:t>
      </w:r>
      <w:r w:rsidRPr="009E59CC">
        <w:rPr>
          <w:rFonts w:ascii="Times New Roman" w:hAnsi="Times New Roman" w:cs="Times New Roman"/>
          <w:sz w:val="28"/>
          <w:szCs w:val="28"/>
          <w:u w:val="single"/>
        </w:rPr>
        <w:t xml:space="preserve"> ответственны</w:t>
      </w:r>
      <w:r w:rsidR="00303598" w:rsidRPr="009E59CC"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9E59CC">
        <w:rPr>
          <w:rFonts w:ascii="Times New Roman" w:hAnsi="Times New Roman" w:cs="Times New Roman"/>
          <w:sz w:val="28"/>
          <w:szCs w:val="28"/>
          <w:u w:val="single"/>
        </w:rPr>
        <w:t xml:space="preserve"> за каждый пункт. </w:t>
      </w:r>
    </w:p>
    <w:p w:rsidR="000B7E46" w:rsidRPr="00303598" w:rsidRDefault="00303598" w:rsidP="003035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количества команд-участниц, набирается и количество ответственных за каждую станцию. Если у вас 4 команды, значит, у вас будет 5 пунктов, значит, вам нужно найти 5 товарищей, коллег, единомышленников, которые возьмут ответственность за организацию своего пункта. </w:t>
      </w:r>
      <w:r w:rsidR="000B7E46" w:rsidRPr="00303598">
        <w:rPr>
          <w:rFonts w:ascii="Times New Roman" w:hAnsi="Times New Roman" w:cs="Times New Roman"/>
          <w:sz w:val="28"/>
          <w:szCs w:val="28"/>
        </w:rPr>
        <w:t>Ответственные разрабатывают правила проведения своего конкурса-этапа</w:t>
      </w:r>
      <w:r>
        <w:rPr>
          <w:rFonts w:ascii="Times New Roman" w:hAnsi="Times New Roman" w:cs="Times New Roman"/>
          <w:sz w:val="28"/>
          <w:szCs w:val="28"/>
        </w:rPr>
        <w:t>, готовят реквизит и оформление</w:t>
      </w:r>
      <w:r w:rsidR="000B7E46" w:rsidRPr="003035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598" w:rsidRPr="00303598" w:rsidRDefault="00303598" w:rsidP="00303598">
      <w:pPr>
        <w:pStyle w:val="a3"/>
        <w:numPr>
          <w:ilvl w:val="0"/>
          <w:numId w:val="1"/>
        </w:numPr>
        <w:shd w:val="clear" w:color="auto" w:fill="FFFFFF"/>
        <w:spacing w:before="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CC">
        <w:rPr>
          <w:rFonts w:ascii="Times New Roman" w:hAnsi="Times New Roman" w:cs="Times New Roman"/>
          <w:sz w:val="28"/>
          <w:szCs w:val="28"/>
          <w:u w:val="single"/>
        </w:rPr>
        <w:t>Для каждой команды приготовить маршрутный лист с указанием последовательности прохождения каждого пункта-станции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598" w:rsidRPr="00303598" w:rsidRDefault="00303598" w:rsidP="00303598">
      <w:pPr>
        <w:shd w:val="clear" w:color="auto" w:fill="FFFFFF"/>
        <w:spacing w:before="96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каждой команды - свой маршрут, своя последовательность следования (для того, чтобы не было очереди и не тратилось время на ожидание). У каждой команды в путевом листе отмечаются результаты. </w:t>
      </w:r>
    </w:p>
    <w:p w:rsidR="00BF5738" w:rsidRDefault="009E59CC" w:rsidP="00303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Подготовить</w:t>
      </w:r>
      <w:r w:rsidR="00BF5738" w:rsidRPr="009E59CC">
        <w:rPr>
          <w:rFonts w:ascii="Times New Roman" w:hAnsi="Times New Roman" w:cs="Times New Roman"/>
          <w:sz w:val="28"/>
          <w:szCs w:val="28"/>
          <w:u w:val="single"/>
        </w:rPr>
        <w:t xml:space="preserve"> пролог и финал мероприятия</w:t>
      </w:r>
      <w:r w:rsidR="00BF5738">
        <w:rPr>
          <w:rFonts w:ascii="Times New Roman" w:hAnsi="Times New Roman" w:cs="Times New Roman"/>
          <w:sz w:val="28"/>
          <w:szCs w:val="28"/>
        </w:rPr>
        <w:t>.</w:t>
      </w:r>
    </w:p>
    <w:p w:rsidR="009077EC" w:rsidRDefault="00BF5738" w:rsidP="00ED2D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738">
        <w:rPr>
          <w:rFonts w:ascii="Times New Roman" w:hAnsi="Times New Roman" w:cs="Times New Roman"/>
          <w:sz w:val="28"/>
          <w:szCs w:val="28"/>
        </w:rPr>
        <w:t>В прологе</w:t>
      </w:r>
      <w:r>
        <w:rPr>
          <w:rFonts w:ascii="Times New Roman" w:hAnsi="Times New Roman" w:cs="Times New Roman"/>
          <w:sz w:val="28"/>
          <w:szCs w:val="28"/>
        </w:rPr>
        <w:t xml:space="preserve"> собираются все команды-участницы. Им</w:t>
      </w:r>
      <w:r w:rsidRPr="00BF5738">
        <w:rPr>
          <w:rFonts w:ascii="Times New Roman" w:hAnsi="Times New Roman" w:cs="Times New Roman"/>
          <w:sz w:val="28"/>
          <w:szCs w:val="28"/>
        </w:rPr>
        <w:t xml:space="preserve"> раскрывается </w:t>
      </w:r>
      <w:r w:rsidR="00303598" w:rsidRPr="00BF5738">
        <w:rPr>
          <w:rFonts w:ascii="Times New Roman" w:hAnsi="Times New Roman" w:cs="Times New Roman"/>
          <w:sz w:val="28"/>
          <w:szCs w:val="28"/>
        </w:rPr>
        <w:t>тема, рассказывается пр</w:t>
      </w:r>
      <w:r>
        <w:rPr>
          <w:rFonts w:ascii="Times New Roman" w:hAnsi="Times New Roman" w:cs="Times New Roman"/>
          <w:sz w:val="28"/>
          <w:szCs w:val="28"/>
        </w:rPr>
        <w:t>едыстория, объясняются правила. В финале мероприятия  - снова общий сбор, на котором проводится подведение итогов и награждение победителей.</w:t>
      </w:r>
    </w:p>
    <w:p w:rsidR="00ED2DD5" w:rsidRDefault="00ED2DD5" w:rsidP="009E59C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B87">
        <w:rPr>
          <w:rFonts w:ascii="Times New Roman" w:hAnsi="Times New Roman" w:cs="Times New Roman"/>
          <w:b/>
          <w:sz w:val="28"/>
          <w:szCs w:val="28"/>
        </w:rPr>
        <w:lastRenderedPageBreak/>
        <w:t>ЗАДАНИЕ для самостоятельной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D7A9A" w:rsidRDefault="00ED2DD5" w:rsidP="00ED2D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2D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Изучить типы игр по станциям (Приложение 1)</w:t>
      </w:r>
    </w:p>
    <w:p w:rsidR="00ED2DD5" w:rsidRDefault="00ED2DD5" w:rsidP="00ED2D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27F88">
        <w:rPr>
          <w:rFonts w:ascii="Times New Roman" w:hAnsi="Times New Roman" w:cs="Times New Roman"/>
          <w:sz w:val="28"/>
          <w:szCs w:val="28"/>
        </w:rPr>
        <w:t>Заполнить таблицу, п</w:t>
      </w:r>
      <w:r w:rsidR="00877214">
        <w:rPr>
          <w:rFonts w:ascii="Times New Roman" w:hAnsi="Times New Roman" w:cs="Times New Roman"/>
          <w:sz w:val="28"/>
          <w:szCs w:val="28"/>
        </w:rPr>
        <w:t>одобра</w:t>
      </w:r>
      <w:r w:rsidR="00727F88">
        <w:rPr>
          <w:rFonts w:ascii="Times New Roman" w:hAnsi="Times New Roman" w:cs="Times New Roman"/>
          <w:sz w:val="28"/>
          <w:szCs w:val="28"/>
        </w:rPr>
        <w:t>в</w:t>
      </w:r>
      <w:r w:rsidR="00877214">
        <w:rPr>
          <w:rFonts w:ascii="Times New Roman" w:hAnsi="Times New Roman" w:cs="Times New Roman"/>
          <w:sz w:val="28"/>
          <w:szCs w:val="28"/>
        </w:rPr>
        <w:t xml:space="preserve"> </w:t>
      </w:r>
      <w:r w:rsidR="00727F88">
        <w:rPr>
          <w:rFonts w:ascii="Times New Roman" w:hAnsi="Times New Roman" w:cs="Times New Roman"/>
          <w:sz w:val="28"/>
          <w:szCs w:val="28"/>
        </w:rPr>
        <w:t xml:space="preserve">для </w:t>
      </w:r>
      <w:r w:rsidR="00877214">
        <w:rPr>
          <w:rFonts w:ascii="Times New Roman" w:hAnsi="Times New Roman" w:cs="Times New Roman"/>
          <w:sz w:val="28"/>
          <w:szCs w:val="28"/>
        </w:rPr>
        <w:t xml:space="preserve"> </w:t>
      </w:r>
      <w:r w:rsidR="00727F88">
        <w:rPr>
          <w:rFonts w:ascii="Times New Roman" w:hAnsi="Times New Roman" w:cs="Times New Roman"/>
          <w:sz w:val="28"/>
          <w:szCs w:val="28"/>
        </w:rPr>
        <w:t>предложенной станци</w:t>
      </w:r>
      <w:r w:rsidR="00877214">
        <w:rPr>
          <w:rFonts w:ascii="Times New Roman" w:hAnsi="Times New Roman" w:cs="Times New Roman"/>
          <w:sz w:val="28"/>
          <w:szCs w:val="28"/>
        </w:rPr>
        <w:t xml:space="preserve">и задания </w:t>
      </w:r>
      <w:r w:rsidR="00727F88">
        <w:rPr>
          <w:rFonts w:ascii="Times New Roman" w:hAnsi="Times New Roman" w:cs="Times New Roman"/>
          <w:sz w:val="28"/>
          <w:szCs w:val="28"/>
        </w:rPr>
        <w:t>(игры)</w:t>
      </w:r>
      <w:r w:rsidR="00877214">
        <w:rPr>
          <w:rFonts w:ascii="Times New Roman" w:hAnsi="Times New Roman" w:cs="Times New Roman"/>
          <w:sz w:val="28"/>
          <w:szCs w:val="28"/>
        </w:rPr>
        <w:t>.</w:t>
      </w:r>
      <w:r w:rsidR="009E59CC">
        <w:rPr>
          <w:rFonts w:ascii="Times New Roman" w:hAnsi="Times New Roman" w:cs="Times New Roman"/>
          <w:sz w:val="28"/>
          <w:szCs w:val="28"/>
        </w:rPr>
        <w:t xml:space="preserve"> Сделать краткое описание игр.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992"/>
        <w:gridCol w:w="7219"/>
      </w:tblGrid>
      <w:tr w:rsidR="009E59CC" w:rsidTr="009E59CC">
        <w:trPr>
          <w:trHeight w:val="882"/>
        </w:trPr>
        <w:tc>
          <w:tcPr>
            <w:tcW w:w="1992" w:type="dxa"/>
            <w:vAlign w:val="center"/>
          </w:tcPr>
          <w:p w:rsidR="009E59CC" w:rsidRPr="009E59CC" w:rsidRDefault="009E59CC" w:rsidP="009E5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9CC">
              <w:rPr>
                <w:rFonts w:ascii="Times New Roman" w:hAnsi="Times New Roman" w:cs="Times New Roman"/>
                <w:b/>
                <w:sz w:val="28"/>
                <w:szCs w:val="28"/>
              </w:rPr>
              <w:t>Станция</w:t>
            </w:r>
          </w:p>
        </w:tc>
        <w:tc>
          <w:tcPr>
            <w:tcW w:w="7219" w:type="dxa"/>
            <w:vAlign w:val="center"/>
          </w:tcPr>
          <w:p w:rsidR="009E59CC" w:rsidRPr="009E59CC" w:rsidRDefault="009E59CC" w:rsidP="009E5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9CC">
              <w:rPr>
                <w:rFonts w:ascii="Times New Roman" w:hAnsi="Times New Roman" w:cs="Times New Roman"/>
                <w:b/>
                <w:sz w:val="28"/>
                <w:szCs w:val="28"/>
              </w:rPr>
              <w:t>Игры и задания</w:t>
            </w:r>
          </w:p>
        </w:tc>
      </w:tr>
      <w:tr w:rsidR="009E59CC" w:rsidTr="009E59CC">
        <w:trPr>
          <w:trHeight w:val="1845"/>
        </w:trPr>
        <w:tc>
          <w:tcPr>
            <w:tcW w:w="1992" w:type="dxa"/>
            <w:vAlign w:val="center"/>
          </w:tcPr>
          <w:p w:rsidR="009E59CC" w:rsidRDefault="009E59CC" w:rsidP="009E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7219" w:type="dxa"/>
            <w:vAlign w:val="center"/>
          </w:tcPr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9E59CC" w:rsidTr="009E59CC">
        <w:trPr>
          <w:trHeight w:val="1971"/>
        </w:trPr>
        <w:tc>
          <w:tcPr>
            <w:tcW w:w="1992" w:type="dxa"/>
            <w:vAlign w:val="center"/>
          </w:tcPr>
          <w:p w:rsidR="009E59CC" w:rsidRDefault="009E59CC" w:rsidP="009E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Логическая</w:t>
            </w:r>
          </w:p>
        </w:tc>
        <w:tc>
          <w:tcPr>
            <w:tcW w:w="7219" w:type="dxa"/>
            <w:vAlign w:val="center"/>
          </w:tcPr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9E59CC" w:rsidTr="009E59CC">
        <w:trPr>
          <w:trHeight w:val="1828"/>
        </w:trPr>
        <w:tc>
          <w:tcPr>
            <w:tcW w:w="1992" w:type="dxa"/>
            <w:vAlign w:val="center"/>
          </w:tcPr>
          <w:p w:rsidR="009E59CC" w:rsidRDefault="009E59CC" w:rsidP="009E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</w:tc>
        <w:tc>
          <w:tcPr>
            <w:tcW w:w="7219" w:type="dxa"/>
            <w:vAlign w:val="center"/>
          </w:tcPr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9E59CC" w:rsidTr="009E59CC">
        <w:trPr>
          <w:trHeight w:val="1841"/>
        </w:trPr>
        <w:tc>
          <w:tcPr>
            <w:tcW w:w="1992" w:type="dxa"/>
            <w:vAlign w:val="center"/>
          </w:tcPr>
          <w:p w:rsidR="009E59CC" w:rsidRDefault="009E59CC" w:rsidP="009E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Туристическая</w:t>
            </w:r>
          </w:p>
        </w:tc>
        <w:tc>
          <w:tcPr>
            <w:tcW w:w="7219" w:type="dxa"/>
            <w:vAlign w:val="center"/>
          </w:tcPr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9E59CC" w:rsidTr="009E59CC">
        <w:trPr>
          <w:trHeight w:val="1825"/>
        </w:trPr>
        <w:tc>
          <w:tcPr>
            <w:tcW w:w="1992" w:type="dxa"/>
            <w:vAlign w:val="center"/>
          </w:tcPr>
          <w:p w:rsidR="009E59CC" w:rsidRDefault="009E59CC" w:rsidP="009E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Космическая</w:t>
            </w:r>
          </w:p>
        </w:tc>
        <w:tc>
          <w:tcPr>
            <w:tcW w:w="7219" w:type="dxa"/>
            <w:vAlign w:val="center"/>
          </w:tcPr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E59CC" w:rsidRDefault="009E59CC" w:rsidP="009E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</w:tbl>
    <w:p w:rsidR="00877214" w:rsidRDefault="00877214" w:rsidP="00ED2D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59CC" w:rsidRDefault="009E59CC" w:rsidP="00ED2D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59CC" w:rsidRDefault="009E59CC" w:rsidP="009E5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9CC" w:rsidRDefault="009E59CC" w:rsidP="009E5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9CC" w:rsidRPr="009E59CC" w:rsidRDefault="009E59CC" w:rsidP="009E59CC">
      <w:pPr>
        <w:shd w:val="clear" w:color="auto" w:fill="FFFFFF"/>
        <w:spacing w:before="96" w:after="120" w:line="286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9E59CC" w:rsidRPr="009E59CC" w:rsidRDefault="009E59CC" w:rsidP="009E59CC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по станциям, принципиально отличающиеся друг от друга</w:t>
      </w:r>
    </w:p>
    <w:p w:rsidR="009E59CC" w:rsidRPr="009E59CC" w:rsidRDefault="009E59CC" w:rsidP="009E59CC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Кругосветка.</w:t>
      </w:r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Команда идет с маршрутным листком по строго определенному маршруту. Места расположения станций заранее известны. Команда должна пройти все стации за определенное время (равное для всех). </w:t>
      </w:r>
    </w:p>
    <w:p w:rsidR="009E59CC" w:rsidRPr="009E59CC" w:rsidRDefault="009E59CC" w:rsidP="009E59CC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Ажиотаж</w:t>
      </w:r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Команда заранее не знает маршрута движения. В ходе игры команда определяет очередность посещения станций самостоятельно. Команда может пройти за отведенное время определенное число станций. Команда в случае невыполнения задания может пройти его повторно в порядке очередности</w:t>
      </w:r>
    </w:p>
    <w:p w:rsidR="009E59CC" w:rsidRPr="009E59CC" w:rsidRDefault="009E59CC" w:rsidP="009E59CC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Гонка на выживание</w:t>
      </w:r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Команда получает у ведущего маршрутный листок со списком станций. За отведенное время нужно пройти как можно больше станций. Если задание на станции не выполнено с первого раза, то маршрутный листок рвется. Команда начинает игру с начала. Разновидности: командная, индивидуальная.</w:t>
      </w:r>
    </w:p>
    <w:p w:rsidR="009E59CC" w:rsidRPr="009E59CC" w:rsidRDefault="009E59CC" w:rsidP="009E59CC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Стратегия</w:t>
      </w:r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игровом табло обозначены месторасположение, наименование и время проведения игровых станций. Команда вырабатывает маршрут и заявляет его. Если такой маршрут уже заявлен, то команда определяет новый маршрут. Некоторые игровые станции могут проводиться сразу для нескольких команд. Предлагаем описание этой формы - Команды ранее знакомятся со всеми конкурсами и их правилами, которые будут работать в игровое время. На игровом табло-заявке обозначены неизменяемые пункты: месторасположение конкурса, наименование, время прохождения, стоимость выигрыша в конкурсе, количество команд участниц в данном конкурсе и количество человек, представляющих команду в конкурсе. Перед выходом на старт, командам предлагается заполнить графу о прохождении конкурса в то или иное время. Количество временных интервалов ограничено и зависит от времени выполнения конкурса и количества команд участниц. Время начала каждого конкурса расписано. Команды выстраиваются и в порядке очереди, совещаясь, им остается только проставить свои заявки на участие в определенный промежуток времени. Далее команда точно совещается и решает, кто из участников команды и в какое время будет проходить конкурсы. Каждый участник команды имеет право проходить несколько конкурсов. Побеждает команда, набравшая больше всех баллов.</w:t>
      </w:r>
    </w:p>
    <w:p w:rsidR="009E59CC" w:rsidRPr="009E59CC" w:rsidRDefault="009E59CC" w:rsidP="009E59CC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Гандикап</w:t>
      </w:r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(гонка за лидером). Команды стартуют по определенному маршруту. Старт команд осуществляется через определенное время. Побеждает команда с наилучшим чистым временем. В игровых станциях могут принимать участие разное количество членов команд.</w:t>
      </w:r>
    </w:p>
    <w:p w:rsidR="009E59CC" w:rsidRPr="009E59CC" w:rsidRDefault="009E59CC" w:rsidP="009E59CC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Экстрем</w:t>
      </w:r>
      <w:proofErr w:type="spellEnd"/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Команда делится на интеллектуалов и спортсменов. Интеллектуалы выполняют задание и ведущий сообщает спортсменам наименование и месторасположение следующей игровой станции. Спортивные и интеллектуальные станции чередуются. Если спортсмены или интеллектуалы не справляются с заданием, то они должны выполнить штрафное задание. Побеждает команда с наименьшим чистым временем.</w:t>
      </w:r>
    </w:p>
    <w:p w:rsidR="009E59CC" w:rsidRPr="009E59CC" w:rsidRDefault="009E59CC" w:rsidP="009E59CC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Лабиринт</w:t>
      </w:r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Команда идет с маршрутным листом по определенному маршруту. В случае невыполнения задания на игровой станции команде предлагается выполнить штрафное задание. Разновидности: на выбывание игроков.</w:t>
      </w:r>
    </w:p>
    <w:p w:rsidR="009E59CC" w:rsidRPr="009E59CC" w:rsidRDefault="009E59CC" w:rsidP="009E59CC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Фестиваль</w:t>
      </w:r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Команды в ходе игры находят себе спарринг - команду и сообща выполняют конкурсное задание. В качестве дополнительного правила игры можно поставить условие, чтобы при прохождении очередного конкурсного задания спарринг-команды образовывали новую пару.</w:t>
      </w:r>
    </w:p>
    <w:p w:rsidR="009E59CC" w:rsidRPr="009E59CC" w:rsidRDefault="009E59CC" w:rsidP="009E59CC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Олимпиада</w:t>
      </w:r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 происходит жеребьевка. </w:t>
      </w:r>
      <w:proofErr w:type="gramStart"/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proofErr w:type="gramEnd"/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попавшие в одну пару соревнуются между собой на вылет. Побеждает команда с наименьшим числом поражений.</w:t>
      </w:r>
    </w:p>
    <w:p w:rsidR="009E59CC" w:rsidRPr="009E59CC" w:rsidRDefault="009E59CC" w:rsidP="009E59CC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Ротация</w:t>
      </w:r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Команда делится на несколько частей и выполняет задания. Суть задания одной части команды сводится к подготовительной работе для другой части. Пример. - написать сценарий - сделать постановку - подвести рейтинг и …</w:t>
      </w:r>
    </w:p>
    <w:p w:rsidR="009E59CC" w:rsidRPr="009E59CC" w:rsidRDefault="009E59CC" w:rsidP="009E59CC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Экспресс</w:t>
      </w:r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Команда находится в фиксированном месте. Бегунок доставляет определенное задание, которое необходимо выполнить за строго отведенное время. Затем бегунок относит выполненное задание и получает новое.</w:t>
      </w:r>
    </w:p>
    <w:p w:rsidR="009E59CC" w:rsidRPr="009E59CC" w:rsidRDefault="009E59CC" w:rsidP="009E59CC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Управленец</w:t>
      </w:r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Лидеру команды объясняются правила выполнения задания. Затем он передает правила всем остальным участникам команды. Участники команды выполняют задания (все задания в разных местах). По итогам выполнения задания лидер получает новую порцию информации.</w:t>
      </w:r>
    </w:p>
    <w:p w:rsidR="009E59CC" w:rsidRPr="009E59CC" w:rsidRDefault="009E59CC" w:rsidP="009E59CC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Школа радости</w:t>
      </w:r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Командам предлагается </w:t>
      </w:r>
      <w:proofErr w:type="spellStart"/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проити</w:t>
      </w:r>
      <w:proofErr w:type="spellEnd"/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игровых станций, на которых им предлагается получить определенные знания или выполнить определенные конкурсы. Причем за отведенное время участники могут посетить 2-3 класса школы.</w:t>
      </w:r>
    </w:p>
    <w:p w:rsidR="009E59CC" w:rsidRPr="009E59CC" w:rsidRDefault="009E59CC" w:rsidP="009E59CC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Квест</w:t>
      </w:r>
      <w:proofErr w:type="spellEnd"/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Некоторые относят их к станционным играм, но, скорее всего, они уже давно выделились в самостоятельную группу (игрокам предстоит найти какую-то вещь, получить которую они </w:t>
      </w:r>
      <w:proofErr w:type="gramStart"/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только</w:t>
      </w:r>
      <w:proofErr w:type="gramEnd"/>
      <w:r w:rsidRPr="009E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выменяв у другого персонажа. Соответственно приходится распутывать цепочку - бобику принести кость, получить за кость сосиску, отнести сосиску котенку, за это получить зернышко и отнести его курочке... ну это так, утрировано).</w:t>
      </w:r>
    </w:p>
    <w:p w:rsidR="009E59CC" w:rsidRPr="009E59CC" w:rsidRDefault="009E59CC" w:rsidP="00ED2D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E59CC" w:rsidRPr="009E59CC" w:rsidSect="009D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BC7"/>
    <w:multiLevelType w:val="hybridMultilevel"/>
    <w:tmpl w:val="23DA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4226"/>
    <w:multiLevelType w:val="hybridMultilevel"/>
    <w:tmpl w:val="B83A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93350"/>
    <w:multiLevelType w:val="multilevel"/>
    <w:tmpl w:val="A5A2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7EE"/>
    <w:rsid w:val="000B7E46"/>
    <w:rsid w:val="000E7C6D"/>
    <w:rsid w:val="00123A35"/>
    <w:rsid w:val="00217724"/>
    <w:rsid w:val="00303598"/>
    <w:rsid w:val="005837EE"/>
    <w:rsid w:val="00727F88"/>
    <w:rsid w:val="00877214"/>
    <w:rsid w:val="009077EC"/>
    <w:rsid w:val="009D7A9A"/>
    <w:rsid w:val="009E59CC"/>
    <w:rsid w:val="00BF5738"/>
    <w:rsid w:val="00E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FAA8"/>
  <w15:docId w15:val="{2F6FC11A-937E-4849-A34F-E7D71F98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7EC"/>
    <w:pPr>
      <w:ind w:left="720"/>
      <w:contextualSpacing/>
    </w:pPr>
  </w:style>
  <w:style w:type="table" w:styleId="a4">
    <w:name w:val="Table Grid"/>
    <w:basedOn w:val="a1"/>
    <w:uiPriority w:val="59"/>
    <w:rsid w:val="00727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2F96-8A76-477D-A7D2-14BB3293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dcterms:created xsi:type="dcterms:W3CDTF">2022-02-02T06:51:00Z</dcterms:created>
  <dcterms:modified xsi:type="dcterms:W3CDTF">2022-02-02T11:58:00Z</dcterms:modified>
</cp:coreProperties>
</file>