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98" w:rsidRPr="00B76798" w:rsidRDefault="00B76798" w:rsidP="00B76798">
      <w:pPr>
        <w:shd w:val="clear" w:color="auto" w:fill="FBFCFC"/>
        <w:spacing w:after="0" w:line="26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педагог - </w:t>
      </w:r>
      <w:proofErr w:type="spellStart"/>
      <w:r w:rsidRPr="00B767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Межуева</w:t>
      </w:r>
      <w:proofErr w:type="spellEnd"/>
      <w:r w:rsidRPr="00B767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Елена Николаевна.</w:t>
      </w:r>
    </w:p>
    <w:p w:rsidR="00B76798" w:rsidRPr="00B76798" w:rsidRDefault="00B76798" w:rsidP="00B76798">
      <w:pPr>
        <w:shd w:val="clear" w:color="auto" w:fill="FBFCFC"/>
        <w:spacing w:after="0" w:line="26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третий год обучения</w:t>
      </w:r>
    </w:p>
    <w:p w:rsidR="00B76798" w:rsidRPr="00B76798" w:rsidRDefault="00B76798" w:rsidP="00B76798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«</w:t>
      </w:r>
      <w:proofErr w:type="gramStart"/>
      <w:r w:rsidRPr="00B76798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Всяк</w:t>
      </w:r>
      <w:proofErr w:type="gramEnd"/>
      <w:r w:rsidRPr="00B76798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 xml:space="preserve"> мастер на свой лад».</w:t>
      </w:r>
    </w:p>
    <w:p w:rsidR="00B76798" w:rsidRPr="00B76798" w:rsidRDefault="00B76798" w:rsidP="00B76798">
      <w:pPr>
        <w:shd w:val="clear" w:color="auto" w:fill="FBFCFC"/>
        <w:spacing w:after="0" w:line="261" w:lineRule="atLeast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Практика: Создание эскиза росписи деревянного яйца.</w:t>
      </w:r>
    </w:p>
    <w:p w:rsidR="00B76798" w:rsidRPr="00B76798" w:rsidRDefault="00B76798" w:rsidP="00B76798">
      <w:pPr>
        <w:shd w:val="clear" w:color="auto" w:fill="FBFCFC"/>
        <w:spacing w:after="0" w:line="261" w:lineRule="atLeast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Создать эскиз для росписи деревянного яйца. Нарисовать в карандаше и заполнить цветом.  Деревянное яйцо покрыть </w:t>
      </w:r>
      <w:proofErr w:type="gramStart"/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цветом</w:t>
      </w:r>
      <w:proofErr w:type="gramEnd"/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вобранным для фона яйца. Нанести рисунок на высохшую поверхность яйца. Расписать деревянное яйцо по образцу эскиза.</w:t>
      </w:r>
    </w:p>
    <w:p w:rsidR="00B76798" w:rsidRDefault="00B76798" w:rsidP="00B76798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B76798" w:rsidRPr="00B76798" w:rsidRDefault="00B76798" w:rsidP="00B76798">
      <w:pPr>
        <w:shd w:val="clear" w:color="auto" w:fill="FBFCFC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Педагог - </w:t>
      </w:r>
      <w:proofErr w:type="spellStart"/>
      <w:r w:rsidRPr="00B7679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Красник</w:t>
      </w:r>
      <w:proofErr w:type="spellEnd"/>
      <w:r w:rsidRPr="00B7679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B7679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Анжелика</w:t>
      </w:r>
      <w:proofErr w:type="spellEnd"/>
      <w:r w:rsidRPr="00B7679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Андреевна</w:t>
      </w:r>
    </w:p>
    <w:p w:rsidR="00B76798" w:rsidRPr="00B76798" w:rsidRDefault="00B76798" w:rsidP="00B7679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</w:p>
    <w:p w:rsidR="00B76798" w:rsidRPr="00B76798" w:rsidRDefault="00B76798" w:rsidP="00B76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6.04 композиция "космические просторы" построение и работа в цвете.</w:t>
      </w:r>
    </w:p>
    <w:p w:rsidR="00B76798" w:rsidRPr="00B76798" w:rsidRDefault="00B76798" w:rsidP="00B76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10.04 проработка деталей и завершение композиции.</w:t>
      </w:r>
    </w:p>
    <w:p w:rsidR="00B76798" w:rsidRPr="00B76798" w:rsidRDefault="00B76798" w:rsidP="00B76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13.04 композиция "спортивные соревнования" построение.</w:t>
      </w:r>
    </w:p>
    <w:p w:rsidR="00B76798" w:rsidRPr="00B76798" w:rsidRDefault="00B76798" w:rsidP="00B76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17.04 работа в цвете.</w:t>
      </w:r>
    </w:p>
    <w:p w:rsidR="00B76798" w:rsidRPr="00B76798" w:rsidRDefault="00B76798" w:rsidP="00B76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20.04 завершение композиции.</w:t>
      </w:r>
    </w:p>
    <w:p w:rsidR="00B76798" w:rsidRPr="00B76798" w:rsidRDefault="00B76798" w:rsidP="00B76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24.04 составление эскиза росписи яйца.</w:t>
      </w:r>
    </w:p>
    <w:p w:rsidR="00B76798" w:rsidRPr="00B76798" w:rsidRDefault="00B76798" w:rsidP="00B76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27.04 рисунок на тему "мой город"</w:t>
      </w:r>
    </w:p>
    <w:p w:rsidR="00B76798" w:rsidRPr="00B76798" w:rsidRDefault="00B76798" w:rsidP="00B76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76798" w:rsidRPr="00B76798" w:rsidRDefault="00B76798" w:rsidP="00B76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Жду </w:t>
      </w:r>
      <w:proofErr w:type="spellStart"/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фотоотчетов</w:t>
      </w:r>
      <w:proofErr w:type="spellEnd"/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 от Вас о выполненной работе на электронную почту </w:t>
      </w:r>
      <w:r w:rsidRPr="00B76798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 </w:t>
      </w:r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  в течение этой недели. </w:t>
      </w:r>
      <w:proofErr w:type="gramStart"/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Спасибо!)</w:t>
      </w:r>
      <w:proofErr w:type="gramEnd"/>
    </w:p>
    <w:p w:rsidR="00B76798" w:rsidRDefault="00B76798" w:rsidP="00B76798">
      <w:pPr>
        <w:shd w:val="clear" w:color="auto" w:fill="FBFCFC"/>
        <w:spacing w:after="0" w:line="34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9"/>
          <w:lang w:eastAsia="ru-RU"/>
        </w:rPr>
      </w:pPr>
    </w:p>
    <w:p w:rsidR="00B76798" w:rsidRPr="00B76798" w:rsidRDefault="00B76798" w:rsidP="00B76798">
      <w:pPr>
        <w:shd w:val="clear" w:color="auto" w:fill="FBFCFC"/>
        <w:spacing w:after="0" w:line="34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b/>
          <w:bCs/>
          <w:color w:val="FF0000"/>
          <w:sz w:val="29"/>
          <w:lang w:eastAsia="ru-RU"/>
        </w:rPr>
        <w:t>Акварелька</w:t>
      </w:r>
    </w:p>
    <w:p w:rsidR="00B76798" w:rsidRPr="00B76798" w:rsidRDefault="00B76798" w:rsidP="00B76798">
      <w:pPr>
        <w:shd w:val="clear" w:color="auto" w:fill="FBFCFC"/>
        <w:spacing w:after="0" w:line="34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b/>
          <w:bCs/>
          <w:color w:val="FF0000"/>
          <w:sz w:val="29"/>
          <w:lang w:eastAsia="ru-RU"/>
        </w:rPr>
        <w:t xml:space="preserve">Педагог - </w:t>
      </w:r>
      <w:proofErr w:type="spellStart"/>
      <w:r w:rsidRPr="00B76798">
        <w:rPr>
          <w:rFonts w:ascii="Times New Roman" w:eastAsia="Times New Roman" w:hAnsi="Times New Roman" w:cs="Times New Roman"/>
          <w:b/>
          <w:bCs/>
          <w:color w:val="FF0000"/>
          <w:sz w:val="29"/>
          <w:lang w:eastAsia="ru-RU"/>
        </w:rPr>
        <w:t>Поклонская</w:t>
      </w:r>
      <w:proofErr w:type="spellEnd"/>
      <w:r w:rsidRPr="00B76798">
        <w:rPr>
          <w:rFonts w:ascii="Times New Roman" w:eastAsia="Times New Roman" w:hAnsi="Times New Roman" w:cs="Times New Roman"/>
          <w:b/>
          <w:bCs/>
          <w:color w:val="FF0000"/>
          <w:sz w:val="29"/>
          <w:lang w:eastAsia="ru-RU"/>
        </w:rPr>
        <w:t xml:space="preserve"> Светлана Александровна </w:t>
      </w:r>
    </w:p>
    <w:p w:rsidR="00B76798" w:rsidRPr="00B76798" w:rsidRDefault="00B76798" w:rsidP="00B76798">
      <w:pPr>
        <w:shd w:val="clear" w:color="auto" w:fill="FBFCFC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b/>
          <w:bCs/>
          <w:color w:val="7B03FA"/>
          <w:sz w:val="24"/>
          <w:szCs w:val="24"/>
          <w:u w:val="single"/>
          <w:lang w:eastAsia="ru-RU"/>
        </w:rPr>
        <w:t>1. Композиция «Весенние ручьи».</w:t>
      </w:r>
    </w:p>
    <w:p w:rsidR="00B76798" w:rsidRPr="00B76798" w:rsidRDefault="00B76798" w:rsidP="00B76798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Композиция выполняется на листе формата А3 гуашью или акварелью, </w:t>
      </w:r>
      <w:proofErr w:type="gramStart"/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представляет из себя</w:t>
      </w:r>
      <w:proofErr w:type="gramEnd"/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весенний пейзаж с ручьем.</w:t>
      </w:r>
    </w:p>
    <w:p w:rsidR="00B76798" w:rsidRPr="00B76798" w:rsidRDefault="00B76798" w:rsidP="00B76798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Лист формата А3, гуашь (акварель), кисти, простой карандаш, ластик, палитра.</w:t>
      </w:r>
    </w:p>
    <w:p w:rsidR="00B76798" w:rsidRPr="00B76798" w:rsidRDefault="00B76798" w:rsidP="00B76798">
      <w:pPr>
        <w:numPr>
          <w:ilvl w:val="0"/>
          <w:numId w:val="1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Располагаем лист горизонтально. Ниже середины листа проводим горизонтальную линию – это горизонт. Ниже горизонта – земля, выше – небо.</w:t>
      </w:r>
    </w:p>
    <w:p w:rsidR="00B76798" w:rsidRPr="00B76798" w:rsidRDefault="00B76798" w:rsidP="00B76798">
      <w:pPr>
        <w:numPr>
          <w:ilvl w:val="0"/>
          <w:numId w:val="1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Рисуем на земле ручеек, не забываем, он извилистый и к краю листа расширяется, становится больше.</w:t>
      </w:r>
    </w:p>
    <w:p w:rsidR="00B76798" w:rsidRPr="00B76798" w:rsidRDefault="00B76798" w:rsidP="00B76798">
      <w:pPr>
        <w:numPr>
          <w:ilvl w:val="0"/>
          <w:numId w:val="1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Дополняем пейзаж деревьями и кустами, на забываем, что при удалении от нас все становится меньше, то есть дерево у линии горизонта меньше, чем дерево у края листа. На горизонте деревья не ставим!</w:t>
      </w:r>
    </w:p>
    <w:p w:rsidR="00B76798" w:rsidRPr="00B76798" w:rsidRDefault="00B76798" w:rsidP="00B76798">
      <w:pPr>
        <w:numPr>
          <w:ilvl w:val="0"/>
          <w:numId w:val="1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цветом. Вначале закрашиваем небо, затем землю (подумайте, что на земле располагается и каким цветом работать), затем ручей и деревья.</w:t>
      </w:r>
    </w:p>
    <w:p w:rsidR="00B76798" w:rsidRPr="00B76798" w:rsidRDefault="00B76798" w:rsidP="00B76798">
      <w:pPr>
        <w:shd w:val="clear" w:color="auto" w:fill="FBFCFC"/>
        <w:spacing w:after="0" w:line="261" w:lineRule="atLeast"/>
        <w:ind w:left="72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76798" w:rsidRPr="00B76798" w:rsidRDefault="00B76798" w:rsidP="00B76798">
      <w:pPr>
        <w:shd w:val="clear" w:color="auto" w:fill="FFFFFF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Жду </w:t>
      </w:r>
      <w:proofErr w:type="spellStart"/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фотоотчетов</w:t>
      </w:r>
      <w:proofErr w:type="spellEnd"/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 от Вас о выполненной работе на электронную почту </w:t>
      </w:r>
      <w:r w:rsidRPr="00B76798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 </w:t>
      </w:r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  в течение этой недели. </w:t>
      </w:r>
      <w:proofErr w:type="gramStart"/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Спасибо!)</w:t>
      </w:r>
      <w:proofErr w:type="gramEnd"/>
    </w:p>
    <w:p w:rsidR="00B76798" w:rsidRDefault="00B76798" w:rsidP="00B76798">
      <w:pPr>
        <w:shd w:val="clear" w:color="auto" w:fill="FBFCFC"/>
        <w:spacing w:after="0" w:line="26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B03FA"/>
          <w:sz w:val="24"/>
          <w:szCs w:val="24"/>
          <w:lang w:eastAsia="ru-RU"/>
        </w:rPr>
      </w:pPr>
    </w:p>
    <w:p w:rsidR="00B76798" w:rsidRPr="00B76798" w:rsidRDefault="00B76798" w:rsidP="00B76798">
      <w:pPr>
        <w:shd w:val="clear" w:color="auto" w:fill="FBFCFC"/>
        <w:spacing w:after="0" w:line="26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b/>
          <w:bCs/>
          <w:color w:val="7B03FA"/>
          <w:sz w:val="24"/>
          <w:szCs w:val="24"/>
          <w:lang w:eastAsia="ru-RU"/>
        </w:rPr>
        <w:t>Лепка из соленого теста.</w:t>
      </w:r>
    </w:p>
    <w:p w:rsidR="00B76798" w:rsidRPr="00B76798" w:rsidRDefault="00B76798" w:rsidP="00B76798">
      <w:pPr>
        <w:shd w:val="clear" w:color="auto" w:fill="FBFCFC"/>
        <w:spacing w:after="0" w:line="261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b/>
          <w:bCs/>
          <w:color w:val="F80808"/>
          <w:sz w:val="24"/>
          <w:szCs w:val="24"/>
          <w:u w:val="single"/>
          <w:lang w:eastAsia="ru-RU"/>
        </w:rPr>
        <w:t> Тема: «Декоративные рыбки».</w:t>
      </w:r>
    </w:p>
    <w:p w:rsidR="00B76798" w:rsidRPr="00B76798" w:rsidRDefault="00B76798" w:rsidP="00B76798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Вылепить плоское (рельефное) изображение рыбы, украсить его различными элементами, после высыхания – расписать. Как вариант – изображение Золотой рыбки. Соленое тесто можно заменить пластилином.</w:t>
      </w:r>
    </w:p>
    <w:p w:rsidR="00B76798" w:rsidRPr="00B76798" w:rsidRDefault="00B76798" w:rsidP="00B76798">
      <w:pPr>
        <w:shd w:val="clear" w:color="auto" w:fill="FBFCFC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пшеничная мука, соль «Экстра», посуда для замешивания теста, стакан с водой, зубочистки, дощечка, фартук и нарукавники.</w:t>
      </w:r>
      <w:proofErr w:type="gramEnd"/>
    </w:p>
    <w:p w:rsidR="00B76798" w:rsidRPr="00B76798" w:rsidRDefault="00B76798" w:rsidP="00B76798">
      <w:pPr>
        <w:numPr>
          <w:ilvl w:val="0"/>
          <w:numId w:val="2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Подготовить тесто.</w:t>
      </w:r>
    </w:p>
    <w:p w:rsidR="00B76798" w:rsidRPr="00B76798" w:rsidRDefault="00B76798" w:rsidP="00B76798">
      <w:pPr>
        <w:numPr>
          <w:ilvl w:val="0"/>
          <w:numId w:val="2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Придумать, какую рыбку будем лепить. Можно ее нарисовать на бумаге.</w:t>
      </w:r>
    </w:p>
    <w:p w:rsidR="00B76798" w:rsidRPr="00B76798" w:rsidRDefault="00B76798" w:rsidP="00B76798">
      <w:pPr>
        <w:numPr>
          <w:ilvl w:val="0"/>
          <w:numId w:val="2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Раскатать из теста лепешку, зубочисткой прорисовать контур рыбы и убрать лишнее тесто.</w:t>
      </w:r>
    </w:p>
    <w:p w:rsidR="00B76798" w:rsidRPr="00B76798" w:rsidRDefault="00B76798" w:rsidP="00B76798">
      <w:pPr>
        <w:numPr>
          <w:ilvl w:val="0"/>
          <w:numId w:val="2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Украсить форму рыбки по своему желанию. Хорошо склеить все детали водой.</w:t>
      </w:r>
    </w:p>
    <w:p w:rsidR="00B76798" w:rsidRPr="00B76798" w:rsidRDefault="00B76798" w:rsidP="00B76798">
      <w:pPr>
        <w:numPr>
          <w:ilvl w:val="0"/>
          <w:numId w:val="2"/>
        </w:numPr>
        <w:spacing w:after="0" w:line="261" w:lineRule="atLeast"/>
        <w:ind w:left="6" w:firstLine="6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Высушить рыбку и расписать гуашью. Изделие сохнет 3-4 дня.</w:t>
      </w:r>
    </w:p>
    <w:p w:rsidR="00B76798" w:rsidRPr="00B76798" w:rsidRDefault="00B76798" w:rsidP="00B76798">
      <w:pPr>
        <w:shd w:val="clear" w:color="auto" w:fill="FFFFFF"/>
        <w:spacing w:after="0" w:line="261" w:lineRule="atLeast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Жду </w:t>
      </w:r>
      <w:proofErr w:type="spellStart"/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фотоотчетов</w:t>
      </w:r>
      <w:proofErr w:type="spellEnd"/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 от Вас о выполненной работе на электронную почту </w:t>
      </w:r>
      <w:r w:rsidRPr="00B76798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 </w:t>
      </w:r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  в течение этой недели. </w:t>
      </w:r>
      <w:proofErr w:type="gramStart"/>
      <w:r w:rsidRPr="00B76798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Спасибо!)</w:t>
      </w:r>
      <w:proofErr w:type="gramEnd"/>
    </w:p>
    <w:p w:rsidR="00766ADC" w:rsidRDefault="00766ADC"/>
    <w:sectPr w:rsidR="00766ADC" w:rsidSect="0076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304C"/>
    <w:multiLevelType w:val="multilevel"/>
    <w:tmpl w:val="F662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87A9E"/>
    <w:multiLevelType w:val="multilevel"/>
    <w:tmpl w:val="8B92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76798"/>
    <w:rsid w:val="004A71DD"/>
    <w:rsid w:val="00511EB0"/>
    <w:rsid w:val="00766ADC"/>
    <w:rsid w:val="00B76798"/>
    <w:rsid w:val="00E0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798"/>
    <w:rPr>
      <w:b/>
      <w:bCs/>
    </w:rPr>
  </w:style>
  <w:style w:type="character" w:styleId="a5">
    <w:name w:val="Emphasis"/>
    <w:basedOn w:val="a0"/>
    <w:uiPriority w:val="20"/>
    <w:qFormat/>
    <w:rsid w:val="00B767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1</cp:revision>
  <dcterms:created xsi:type="dcterms:W3CDTF">2020-11-18T08:01:00Z</dcterms:created>
  <dcterms:modified xsi:type="dcterms:W3CDTF">2020-11-18T08:02:00Z</dcterms:modified>
</cp:coreProperties>
</file>