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E" w:rsidRPr="00B21ADE" w:rsidRDefault="00B21ADE" w:rsidP="00B21ADE">
      <w:pPr>
        <w:pStyle w:val="a3"/>
        <w:spacing w:before="0" w:beforeAutospacing="0" w:after="0" w:afterAutospacing="0"/>
        <w:ind w:firstLine="357"/>
        <w:jc w:val="center"/>
        <w:outlineLvl w:val="4"/>
        <w:rPr>
          <w:sz w:val="32"/>
          <w:szCs w:val="32"/>
        </w:rPr>
      </w:pPr>
      <w:r w:rsidRPr="00B21ADE">
        <w:rPr>
          <w:sz w:val="32"/>
          <w:szCs w:val="32"/>
        </w:rPr>
        <w:t>Объединение ВОКАЛ</w:t>
      </w:r>
    </w:p>
    <w:p w:rsidR="00B21ADE" w:rsidRPr="00B21ADE" w:rsidRDefault="00B21ADE" w:rsidP="00B21ADE">
      <w:pPr>
        <w:pStyle w:val="a3"/>
        <w:spacing w:before="0" w:beforeAutospacing="0" w:after="0" w:afterAutospacing="0"/>
        <w:ind w:firstLine="357"/>
        <w:jc w:val="center"/>
        <w:outlineLvl w:val="4"/>
        <w:rPr>
          <w:sz w:val="32"/>
          <w:szCs w:val="32"/>
        </w:rPr>
      </w:pPr>
      <w:r w:rsidRPr="00B21ADE">
        <w:rPr>
          <w:sz w:val="32"/>
          <w:szCs w:val="32"/>
        </w:rPr>
        <w:t>Задание для группы №1</w:t>
      </w:r>
    </w:p>
    <w:p w:rsidR="00B21ADE" w:rsidRPr="00B21ADE" w:rsidRDefault="00B21ADE" w:rsidP="00B21ADE">
      <w:pPr>
        <w:pStyle w:val="a3"/>
        <w:spacing w:before="208" w:beforeAutospacing="0" w:after="208" w:afterAutospacing="0"/>
        <w:ind w:firstLine="360"/>
        <w:jc w:val="center"/>
        <w:outlineLvl w:val="4"/>
        <w:rPr>
          <w:sz w:val="32"/>
          <w:szCs w:val="32"/>
        </w:rPr>
      </w:pPr>
      <w:r w:rsidRPr="00B21ADE">
        <w:rPr>
          <w:sz w:val="32"/>
          <w:szCs w:val="32"/>
        </w:rPr>
        <w:t>Дыхательные упражнения и игры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Упражнения для развития брюшного дыхания: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Упражнения на развития дыхания помогают выработке правильного диафрагменного дыхания, увеличивают продолжительность и силу выдоха, способствуют развитию правильных вокальных данных ребёнка.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«Зевок и потягивание»</w:t>
      </w:r>
      <w:r>
        <w:rPr>
          <w:rFonts w:ascii="Arial" w:hAnsi="Arial" w:cs="Arial"/>
          <w:color w:val="111111"/>
          <w:sz w:val="25"/>
          <w:szCs w:val="25"/>
        </w:rPr>
        <w:t> руки вверх как при пробуждении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(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е</w:t>
      </w:r>
      <w:proofErr w:type="gramEnd"/>
      <w:r>
        <w:rPr>
          <w:rFonts w:ascii="Arial" w:hAnsi="Arial" w:cs="Arial"/>
          <w:color w:val="111111"/>
          <w:sz w:val="25"/>
          <w:szCs w:val="25"/>
        </w:rPr>
        <w:t>стественное, правильное дыхание без поднятия плеч).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Обжорка</w:t>
      </w:r>
      <w:proofErr w:type="spellEnd"/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5"/>
          <w:szCs w:val="25"/>
        </w:rPr>
        <w:t xml:space="preserve"> исходное положение, лёжа на спине, вдох живот надуть, выдох…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у-у-у-ух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.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При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это верхний плечевой пояс почти не подвижен.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«Подними тетрадку»</w:t>
      </w:r>
      <w:r>
        <w:rPr>
          <w:rFonts w:ascii="Arial" w:hAnsi="Arial" w:cs="Arial"/>
          <w:color w:val="111111"/>
          <w:sz w:val="25"/>
          <w:szCs w:val="25"/>
        </w:rPr>
        <w:t xml:space="preserve"> исходное положение, лёжа на спине.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На живот ребёнку положить тетрадь средней толщины (48-96 листов, ребёнок должен поднять тетрадь животом (дыханием).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(По В. Емельянову.)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«Надуваем шарик» </w:t>
      </w:r>
      <w:r>
        <w:rPr>
          <w:rFonts w:ascii="Arial" w:hAnsi="Arial" w:cs="Arial"/>
          <w:color w:val="111111"/>
          <w:sz w:val="25"/>
          <w:szCs w:val="25"/>
        </w:rPr>
        <w:t>вдох живот надуть (надуваем шарик) задержка дыхания на счёт 1,2,3,4,5, выдох</w:t>
      </w:r>
      <w:proofErr w:type="gramStart"/>
      <w:r>
        <w:rPr>
          <w:rFonts w:ascii="Arial" w:hAnsi="Arial" w:cs="Arial"/>
          <w:color w:val="111111"/>
          <w:sz w:val="25"/>
          <w:szCs w:val="25"/>
        </w:rPr>
        <w:t xml:space="preserve"> ….</w:t>
      </w:r>
      <w:proofErr w:type="spellStart"/>
      <w:proofErr w:type="gramEnd"/>
      <w:r>
        <w:rPr>
          <w:rFonts w:ascii="Arial" w:hAnsi="Arial" w:cs="Arial"/>
          <w:color w:val="111111"/>
          <w:sz w:val="25"/>
          <w:szCs w:val="25"/>
        </w:rPr>
        <w:t>у-у-у-у-у-у-у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кто дольше будет спускать шарик, тот и выиграл.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«Рыбка»</w:t>
      </w:r>
      <w:r>
        <w:rPr>
          <w:rFonts w:ascii="Arial" w:hAnsi="Arial" w:cs="Arial"/>
          <w:color w:val="111111"/>
          <w:sz w:val="25"/>
          <w:szCs w:val="25"/>
        </w:rPr>
        <w:t> руками обхватить рёбра, имитируем дыхание рыбы через жабры. По В. Емельянову.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«Раздуваем меха»</w:t>
      </w:r>
      <w:r>
        <w:rPr>
          <w:rFonts w:ascii="Arial" w:hAnsi="Arial" w:cs="Arial"/>
          <w:color w:val="111111"/>
          <w:sz w:val="25"/>
          <w:szCs w:val="25"/>
        </w:rPr>
        <w:t> или «Аккордеон» руками обхватить рёбра. На согласный звук «Х» быстро берём короткий вдох и выдох.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«Летит самолёт» </w:t>
      </w:r>
      <w:r>
        <w:rPr>
          <w:rFonts w:ascii="Arial" w:hAnsi="Arial" w:cs="Arial"/>
          <w:color w:val="111111"/>
          <w:sz w:val="25"/>
          <w:szCs w:val="25"/>
        </w:rPr>
        <w:t>вдо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х-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живот надули (заправили самолёт, выдох-гласная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у-у-у-у-у-у-у-у-у-у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(самолёт полетел).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«Зеркальце»</w:t>
      </w:r>
      <w:r>
        <w:rPr>
          <w:rFonts w:ascii="Arial" w:hAnsi="Arial" w:cs="Arial"/>
          <w:color w:val="111111"/>
          <w:sz w:val="25"/>
          <w:szCs w:val="25"/>
        </w:rPr>
        <w:t> - глядя в ладошку, как в зеркало, ребёнок выдувает воздух тоненькой струйкой в середину ладошки. (По В. Емельянову.)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«Ворона»</w:t>
      </w:r>
      <w:r>
        <w:rPr>
          <w:rFonts w:ascii="Arial" w:hAnsi="Arial" w:cs="Arial"/>
          <w:color w:val="111111"/>
          <w:sz w:val="25"/>
          <w:szCs w:val="25"/>
        </w:rPr>
        <w:t> села на забор и решила развлечь всех своей песней. Дети делают вдох носом и на выдохе произносят протяжно «Кар!» 5-6 раз. Ворона так громко каркала, что охрипла. Дети выполняют упражнение с закрытым ртом 5-6 раз.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(По М.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Гоголевой</w:t>
      </w:r>
      <w:proofErr w:type="spellEnd"/>
      <w:r>
        <w:rPr>
          <w:rFonts w:ascii="Arial" w:hAnsi="Arial" w:cs="Arial"/>
          <w:color w:val="111111"/>
          <w:sz w:val="25"/>
          <w:szCs w:val="25"/>
        </w:rPr>
        <w:t>.)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«Чайник»</w:t>
      </w:r>
      <w:r>
        <w:rPr>
          <w:rFonts w:ascii="Arial" w:hAnsi="Arial" w:cs="Arial"/>
          <w:color w:val="111111"/>
          <w:sz w:val="25"/>
          <w:szCs w:val="25"/>
        </w:rPr>
        <w:t> Из положения на корточках постепенно встают, руки поднимают вверх и делают глубокий вдох, на выдохе руки разводят в стороны и произносят звук Ф-Ф-Ф-Ф.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«Колокол»</w:t>
      </w:r>
      <w:r>
        <w:rPr>
          <w:rFonts w:ascii="Arial" w:hAnsi="Arial" w:cs="Arial"/>
          <w:color w:val="111111"/>
          <w:sz w:val="25"/>
          <w:szCs w:val="25"/>
        </w:rPr>
        <w:t> Глубоко вдохнём и на выдохе произнесём «Бом-Бом-Бом», одновременно хлопая в ладоши.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«Суслик».</w:t>
      </w:r>
      <w:r>
        <w:rPr>
          <w:rFonts w:ascii="Arial" w:hAnsi="Arial" w:cs="Arial"/>
          <w:color w:val="111111"/>
          <w:sz w:val="25"/>
          <w:szCs w:val="25"/>
        </w:rPr>
        <w:t> Приседая, дети прижимают к груди согнутые в локтях руки и резко произносят звук «Х».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«Ёжик».</w:t>
      </w:r>
      <w:r>
        <w:rPr>
          <w:rFonts w:ascii="Arial" w:hAnsi="Arial" w:cs="Arial"/>
          <w:color w:val="111111"/>
          <w:sz w:val="25"/>
          <w:szCs w:val="25"/>
        </w:rPr>
        <w:t> Дети делают резкий и короткий вдох и выдох носиком. Ёжик сопит.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«Осы». </w:t>
      </w:r>
      <w:r>
        <w:rPr>
          <w:rFonts w:ascii="Arial" w:hAnsi="Arial" w:cs="Arial"/>
          <w:color w:val="111111"/>
          <w:sz w:val="25"/>
          <w:szCs w:val="25"/>
        </w:rPr>
        <w:t>Вращать перед грудью указательными пальцами и на выдохе пропеть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З-з-з-з-з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». По Б. Толкачёву.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«Аромат цветов». 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Долгий вдох носом (нюхаем цветок, задержка, на выдохе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А-а-а-ах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».</w:t>
      </w:r>
      <w:proofErr w:type="gramEnd"/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«Как подул Дед Мороз»</w:t>
      </w:r>
      <w:r>
        <w:rPr>
          <w:rFonts w:ascii="Arial" w:hAnsi="Arial" w:cs="Arial"/>
          <w:color w:val="111111"/>
          <w:sz w:val="25"/>
          <w:szCs w:val="25"/>
        </w:rPr>
        <w:t>. Дети берут снежинки на ниточках и долго дуют на них, пока читается стих.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Как подул Дед Мороз в воздухе морозном,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Полетели, закружились ледяные звёзды.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Окружаться снежинки в воздухе морозном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Падают на землю кружевные звёзды.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Вот одна упала на мою ладошку,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Ой, не тай, снежинка, подожди немножко. (Н.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Нищева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>)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«Пчёлка»</w:t>
      </w:r>
      <w:r>
        <w:rPr>
          <w:rFonts w:ascii="Arial" w:hAnsi="Arial" w:cs="Arial"/>
          <w:color w:val="111111"/>
          <w:sz w:val="25"/>
          <w:szCs w:val="25"/>
        </w:rPr>
        <w:t xml:space="preserve"> Дети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пропевают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на выдохе звук «Ж», можно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вращать перед собой указательными пальцами.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Пчёлка гуди, в поле лети,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поля лети – мёдик неси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(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н</w:t>
      </w:r>
      <w:proofErr w:type="gramEnd"/>
      <w:r>
        <w:rPr>
          <w:rFonts w:ascii="Arial" w:hAnsi="Arial" w:cs="Arial"/>
          <w:color w:val="111111"/>
          <w:sz w:val="25"/>
          <w:szCs w:val="25"/>
        </w:rPr>
        <w:t>ар. приговорка).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«Коровка» </w:t>
      </w:r>
      <w:r>
        <w:rPr>
          <w:rFonts w:ascii="Arial" w:hAnsi="Arial" w:cs="Arial"/>
          <w:color w:val="111111"/>
          <w:sz w:val="25"/>
          <w:szCs w:val="25"/>
        </w:rPr>
        <w:t>дети прикладывают указательные пальцы себе к голове (рожки, и на выдохе продолжительно тянут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Му-у-у-у-у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 (чья корова дольше мычит, тот и выиграл.)</w:t>
      </w:r>
      <w:proofErr w:type="gramEnd"/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«Вертолёт»</w:t>
      </w:r>
      <w:r>
        <w:rPr>
          <w:rFonts w:ascii="Arial" w:hAnsi="Arial" w:cs="Arial"/>
          <w:color w:val="111111"/>
          <w:sz w:val="25"/>
          <w:szCs w:val="25"/>
        </w:rPr>
        <w:t xml:space="preserve"> переплести пальцы рук корзиночкой, указательные пальцы соединить (хвост вертолёта, крутить большими пальцами,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пропевая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на выдохе звук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Р-р-р-р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».</w:t>
      </w:r>
      <w:proofErr w:type="gramEnd"/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Быстро лопасти крути! Вертолёт, лети, лети!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«Колючки»</w:t>
      </w:r>
      <w:r>
        <w:rPr>
          <w:rFonts w:ascii="Arial" w:hAnsi="Arial" w:cs="Arial"/>
          <w:color w:val="111111"/>
          <w:sz w:val="25"/>
          <w:szCs w:val="25"/>
        </w:rPr>
        <w:t> вдох носом, выталкиваем дыханием слог «А-а-а» как будто трогаем колючки ёжика.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«Волчок» </w:t>
      </w:r>
      <w:r>
        <w:rPr>
          <w:rFonts w:ascii="Arial" w:hAnsi="Arial" w:cs="Arial"/>
          <w:color w:val="111111"/>
          <w:sz w:val="25"/>
          <w:szCs w:val="25"/>
        </w:rPr>
        <w:t xml:space="preserve">дети вращают перед собой кулачки и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пропевают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на одном дыхании звук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Ж-ж-ж-ж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», по хлопку воспитателя или музыкального руководителя быстро кладут руки на колени, со словами "волчок" игра начинается заново.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«Пароход» </w:t>
      </w:r>
      <w:r>
        <w:rPr>
          <w:rFonts w:ascii="Arial" w:hAnsi="Arial" w:cs="Arial"/>
          <w:color w:val="111111"/>
          <w:sz w:val="25"/>
          <w:szCs w:val="25"/>
        </w:rPr>
        <w:t xml:space="preserve">(дыхание + интонация) дети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пропевают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на выдохе в позиции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крыска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 (рот растянут, чтобы были видны верхние зубы) звук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Ы-ы-ы-ы-ы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Пароход плывёт по речке,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пыхтит он словно печка.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«Барабан и дудочка»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Барабан мы в руки взяли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нём звонко заиграли.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 на коротком дыхании произносят звук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Д-д-д-д-д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Вот играет дудочка,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Дудочка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погудочка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>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Губы трубочкой,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пропевается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звук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У-у-у-у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Можно чередовать барабан и дудочку.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«Греем ручки»</w:t>
      </w:r>
      <w:r>
        <w:rPr>
          <w:rFonts w:ascii="Arial" w:hAnsi="Arial" w:cs="Arial"/>
          <w:color w:val="111111"/>
          <w:sz w:val="25"/>
          <w:szCs w:val="25"/>
        </w:rPr>
        <w:t xml:space="preserve"> согреваем замёрзшие ручки, произнося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на</w:t>
      </w:r>
      <w:proofErr w:type="gramEnd"/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выдохе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Ф-ф-ф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«Ветер»</w:t>
      </w:r>
      <w:r>
        <w:rPr>
          <w:rFonts w:ascii="Arial" w:hAnsi="Arial" w:cs="Arial"/>
          <w:color w:val="111111"/>
          <w:sz w:val="25"/>
          <w:szCs w:val="25"/>
        </w:rPr>
        <w:t xml:space="preserve"> Дует лёгкий ветерок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ф-ф-ф-ф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И качает так листок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ф-ф-ф-ф-ф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(выдох спокойный ненапряжённый).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Дует сильный ветерок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ф-ф-ф-ф-ф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И качает так листок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ф-ф-ф-ф-ф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(активный выдох).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«Осенние листочки»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Осенние листочки на веточках сидят,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Осенние листочки детям говорят: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Осиновый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а-а-а-а-а-а-а-а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Рябиновый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и-и-и-и-и-и-и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Берёзовый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о-о-о-о-о-о-о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Дубовый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у-у-у-у-у-у-у</w:t>
      </w:r>
      <w:proofErr w:type="spellEnd"/>
      <w:r>
        <w:rPr>
          <w:rFonts w:ascii="Arial" w:hAnsi="Arial" w:cs="Arial"/>
          <w:color w:val="111111"/>
          <w:sz w:val="25"/>
          <w:szCs w:val="25"/>
        </w:rPr>
        <w:t>….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(дети хором могут пропеть каждый своё дерево)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«Синьор-помидор» </w:t>
      </w:r>
      <w:r>
        <w:rPr>
          <w:rFonts w:ascii="Arial" w:hAnsi="Arial" w:cs="Arial"/>
          <w:color w:val="111111"/>
          <w:sz w:val="25"/>
          <w:szCs w:val="25"/>
        </w:rPr>
        <w:t>(по М. Лазареву)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Кисти на грудной клетке, на вдохе руки сопротивляются расхождению рёбер. Пауза. На выдохе плотно сжатые губы препятствуют выдоху воздуха. Руки с силой выжимают грудную клетку. Предельное напряжение всех мышц (лицо краснеет от напряжения). Повторить 3-4 раза. Упражнение создаёт сопротивление на выдохе.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«Шарик»</w:t>
      </w:r>
      <w:r>
        <w:rPr>
          <w:rFonts w:ascii="Arial" w:hAnsi="Arial" w:cs="Arial"/>
          <w:color w:val="111111"/>
          <w:sz w:val="25"/>
          <w:szCs w:val="25"/>
        </w:rPr>
        <w:t> (по Б. Толкачёву)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Шарик мой воздушный.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Какой ты непослушный!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Зачем ты отвязался,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Зачем помчался ввысь?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Вернись скорее, шарик!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Вернись.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Поднять руки вверх – вдох, медленно опускать вниз – длительный выдох с произнесением звука «Ш-ш-ш-ш».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 xml:space="preserve">«Шарик </w:t>
      </w:r>
      <w:proofErr w:type="spellStart"/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сдулся</w:t>
      </w:r>
      <w:proofErr w:type="spellEnd"/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5"/>
          <w:szCs w:val="25"/>
        </w:rPr>
        <w:t> (по Б. Толкачёву)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Надувала кошка шар,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 котёнок ей мешал,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Подошёл и лапкой – топ!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А у кошки шарик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лоп</w:t>
      </w:r>
      <w:proofErr w:type="spellEnd"/>
      <w:r>
        <w:rPr>
          <w:rFonts w:ascii="Arial" w:hAnsi="Arial" w:cs="Arial"/>
          <w:color w:val="111111"/>
          <w:sz w:val="25"/>
          <w:szCs w:val="25"/>
        </w:rPr>
        <w:t>!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 кладут руки на живот и делают через нос вдох, стараясь не поднимать плечи. Животик должен стать круглым, как шар. После небольшой задержки дыхания происходит продолжительный выдох с произнесением звука «Ш» Дети должны стараться, чтобы воздух выходил равномерно.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«Пузыри»</w:t>
      </w:r>
      <w:r>
        <w:rPr>
          <w:rFonts w:ascii="Arial" w:hAnsi="Arial" w:cs="Arial"/>
          <w:color w:val="111111"/>
          <w:sz w:val="25"/>
          <w:szCs w:val="25"/>
        </w:rPr>
        <w:t> Эй, мышонок, посмотри,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(Звать, к себе помахивая кистями.)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пускаем пузыри: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(Перед тем как назвать каждый цвет, сильно надуть щёки и</w:t>
      </w:r>
      <w:proofErr w:type="gramEnd"/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быстро выдохнуть.)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Синий, красный, голубой,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Выбирай себе любой.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(русская нар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5"/>
          <w:szCs w:val="25"/>
        </w:rPr>
        <w:t>п</w:t>
      </w:r>
      <w:proofErr w:type="gramEnd"/>
      <w:r>
        <w:rPr>
          <w:rFonts w:ascii="Arial" w:hAnsi="Arial" w:cs="Arial"/>
          <w:color w:val="111111"/>
          <w:sz w:val="25"/>
          <w:szCs w:val="25"/>
        </w:rPr>
        <w:t>отешка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>).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«Пчела» </w:t>
      </w:r>
      <w:r>
        <w:rPr>
          <w:rFonts w:ascii="Arial" w:hAnsi="Arial" w:cs="Arial"/>
          <w:color w:val="111111"/>
          <w:sz w:val="25"/>
          <w:szCs w:val="25"/>
        </w:rPr>
        <w:t>Вращать перед собой указательными пальцами, продолжительно произнося на выдохе звук «Ж». В конце сделать активный короткий вдох, и быстро выдыхая сказать «Ай!»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Пчёлка, гуди,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поле лети,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поля лети,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Медок неси.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Ам</w:t>
      </w:r>
      <w:proofErr w:type="spellEnd"/>
      <w:r>
        <w:rPr>
          <w:rFonts w:ascii="Arial" w:hAnsi="Arial" w:cs="Arial"/>
          <w:color w:val="111111"/>
          <w:sz w:val="25"/>
          <w:szCs w:val="25"/>
        </w:rPr>
        <w:t>!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«Дятел»</w:t>
      </w:r>
      <w:r>
        <w:rPr>
          <w:rFonts w:ascii="Arial" w:hAnsi="Arial" w:cs="Arial"/>
          <w:color w:val="111111"/>
          <w:sz w:val="25"/>
          <w:szCs w:val="25"/>
        </w:rPr>
        <w:t> (по Б. Толкачёву)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Дети на выдохе произносят как можно дольше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д-д-д-д</w:t>
      </w:r>
      <w:proofErr w:type="spellEnd"/>
      <w:r>
        <w:rPr>
          <w:rFonts w:ascii="Arial" w:hAnsi="Arial" w:cs="Arial"/>
          <w:color w:val="111111"/>
          <w:sz w:val="25"/>
          <w:szCs w:val="25"/>
        </w:rPr>
        <w:t>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ударяя кулачками, друг о друга.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 Ёжик»</w:t>
      </w:r>
      <w:r>
        <w:rPr>
          <w:rFonts w:ascii="Arial" w:hAnsi="Arial" w:cs="Arial"/>
          <w:color w:val="111111"/>
          <w:sz w:val="25"/>
          <w:szCs w:val="25"/>
        </w:rPr>
        <w:t> (по Б. Толкачёву)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После активного вдоха через нос ребята на выдохе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произносят пых-пых, энергично работая мышцами живота.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lastRenderedPageBreak/>
        <w:t>«Гармошка»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Поросёнок восхищён!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Как гудит аккордеон.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Очень мне по сердцу он.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Я бы хвостиком вертел,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Если бы играть умел.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Руки на рёбрах, на выдохе громко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пропевать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– ш-ш-ш-ш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выжимая из лёгких воздух.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«Колокола»</w:t>
      </w:r>
      <w:r>
        <w:rPr>
          <w:rFonts w:ascii="Arial" w:hAnsi="Arial" w:cs="Arial"/>
          <w:color w:val="111111"/>
          <w:sz w:val="25"/>
          <w:szCs w:val="25"/>
        </w:rPr>
        <w:t xml:space="preserve"> Глубоко вдохнём и на выдохе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пропеваем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«Бом-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бом-бом», одновременно сжимая рёбра, как бы выдавливая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воздух.</w:t>
      </w:r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 xml:space="preserve">Артикуляционные и </w:t>
      </w:r>
      <w:proofErr w:type="spellStart"/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фонопедические</w:t>
      </w:r>
      <w:proofErr w:type="spellEnd"/>
    </w:p>
    <w:p w:rsidR="00B21ADE" w:rsidRDefault="00B21ADE" w:rsidP="00B21AD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упражнения: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Основой являются упражнения на развитие артикуляционного аппарата и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фонопедический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метод В. В. Емельянова. В упражнениях используются звуки, данные человеку изначально от природы и от рождения, поэтому они физиологически целесообразны.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Уже проверенно на практике, что подобные упражнения обеспечивают развитие артикуляционного аппарата ребёнка, имеют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общеоздоровительную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и профилактическую функцию, они развивают и восстанавливают голос и дыхание, формируют навык воспроизведения звуков разного диапазона, способствуют координации слуха и голоса.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«Трубочка» губы сжаты и вытянуты в трубочку.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Поцелуйчики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» губы сжаты и вытянуты в трубочку, чмокаем губами, как будто посылаем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поцелуйчики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>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«Обезьянка» язык поочерёдно подсовывается под нижнюю и верхнюю губы, затем обводится круг языком под губами.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«Лошадка» цоканье язычком, звук округлённый.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«Лошадка» язык плашмя прилепить к нёбу и с силой (оторвать), получается шлёпающий звук. Лошадка идёт по грязной луже.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Чередовать цоканье и шлёпанье языком на счёт. Или одна группа цокают, а другая шлёпает пока воспитатель или музыкальный руководитель читает стих.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Едет, едет наш Петрушка,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Похваляется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конём,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Не беда, что конь игрушка,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Можно ездить и на нём.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«Чупа -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чупс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 язычком прокалываем щёку изнутри. Идёт растяжка щёк и подвижность языка.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Обезьянкин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язычок» показать друг другу язычок, затем погладить губы (расслабление, молодец обезьянка.</w:t>
      </w:r>
      <w:proofErr w:type="gramEnd"/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«Печатная машинка» покусывая язычок от кончика к корню, высунуть его как можно дальше и также убрать. Затем покусать края языка с закрытым ртом.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«Лев» очень широко открыть рот и высунуть язык как можно дальше. Можно широко раскрыть глаза (одновременно и гимнастика глаз)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.М</w:t>
      </w:r>
      <w:proofErr w:type="gramEnd"/>
      <w:r>
        <w:rPr>
          <w:rFonts w:ascii="Arial" w:hAnsi="Arial" w:cs="Arial"/>
          <w:color w:val="111111"/>
          <w:sz w:val="25"/>
          <w:szCs w:val="25"/>
        </w:rPr>
        <w:t>ожно считать до 10, пока высунут язык.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«Улыбнулись – обиделись» друг другу улыбнуться, а затем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обидеться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сжав губы, лучше + мимику.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«Змейка» имитация язычка змеи (быстро показать и убрать язык).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«Прибежала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крыска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 рот очень широко открыт, приподнять верхнюю губу так, чтобы были видны передние зубы.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«Китайский болванчик» нижняя челюсть свободно падает вниз, язык лежит на нижних зубах и губе.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«Покатай во рту конфетку» рот закрыт, кончик языка упирается в щёку, делая движение языком вверх – вниз.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«Ёжик» Беззвучно произносим «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п-п-п-п</w:t>
      </w:r>
      <w:proofErr w:type="spellEnd"/>
      <w:r>
        <w:rPr>
          <w:rFonts w:ascii="Arial" w:hAnsi="Arial" w:cs="Arial"/>
          <w:color w:val="111111"/>
          <w:sz w:val="25"/>
          <w:szCs w:val="25"/>
        </w:rPr>
        <w:t>» для укрепления губ.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«Вкусное варенье» для укрепления мышц языка, развития его подвижности. Рот открыт, губы в улыбке. Широким передним краем языка облизываем губы.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«Мороз» (по В. Емельянову)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Вышел на просторы погулять мороз.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Топ-топ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!Ч</w:t>
      </w:r>
      <w:proofErr w:type="gramEnd"/>
      <w:r>
        <w:rPr>
          <w:rFonts w:ascii="Arial" w:hAnsi="Arial" w:cs="Arial"/>
          <w:color w:val="111111"/>
          <w:sz w:val="25"/>
          <w:szCs w:val="25"/>
        </w:rPr>
        <w:t>ап-чап</w:t>
      </w:r>
      <w:proofErr w:type="spellEnd"/>
      <w:r>
        <w:rPr>
          <w:rFonts w:ascii="Arial" w:hAnsi="Arial" w:cs="Arial"/>
          <w:color w:val="111111"/>
          <w:sz w:val="25"/>
          <w:szCs w:val="25"/>
        </w:rPr>
        <w:t>! – 2 хлопка в ладоши, 2 хлопка по коленям.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Белые узоры в косах у берёз.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У! – У! короткие звуки в высоком регистре на разной высоте.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Снежные тропинки, голые кусты.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Ш</w:t>
      </w:r>
      <w:proofErr w:type="gramEnd"/>
      <w:r>
        <w:rPr>
          <w:rFonts w:ascii="Arial" w:hAnsi="Arial" w:cs="Arial"/>
          <w:color w:val="111111"/>
          <w:sz w:val="25"/>
          <w:szCs w:val="25"/>
        </w:rPr>
        <w:t>…потирая ладони друг о друга.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Падают снежинки тихо с высоты.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П</w:t>
      </w:r>
      <w:proofErr w:type="gramEnd"/>
      <w:r>
        <w:rPr>
          <w:rFonts w:ascii="Arial" w:hAnsi="Arial" w:cs="Arial"/>
          <w:color w:val="111111"/>
          <w:sz w:val="25"/>
          <w:szCs w:val="25"/>
        </w:rPr>
        <w:t>! П! постепенно опуская руки вниз.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«Машина» (по В. Емельянову)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 xml:space="preserve">Слова произносятся как можно более низким голосом, при проговаривании слова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Бр-р-р-р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ощущать вибрацию губ.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Бр-р-р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-в</w:t>
      </w:r>
      <w:proofErr w:type="gramEnd"/>
      <w:r>
        <w:rPr>
          <w:rFonts w:ascii="Arial" w:hAnsi="Arial" w:cs="Arial"/>
          <w:color w:val="111111"/>
          <w:sz w:val="25"/>
          <w:szCs w:val="25"/>
        </w:rPr>
        <w:t>орчит мотор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Бр-р-р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где мой шофёр?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Бр-р-р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урчит машина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Бр-р-р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проверь-ка шины!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«Барбос» Дети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пропевают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звук «Р» на муз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з</w:t>
      </w:r>
      <w:proofErr w:type="gramEnd"/>
      <w:r>
        <w:rPr>
          <w:rFonts w:ascii="Arial" w:hAnsi="Arial" w:cs="Arial"/>
          <w:color w:val="111111"/>
          <w:sz w:val="25"/>
          <w:szCs w:val="25"/>
        </w:rPr>
        <w:t>вуке ДО</w:t>
      </w:r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На дворе рычит барбос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р-р-р-р</w:t>
      </w:r>
      <w:proofErr w:type="spellEnd"/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Он гоняет рыжих ос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р-р-р-р</w:t>
      </w:r>
      <w:proofErr w:type="spellEnd"/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Отчего рычит барбос?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Р-р-р-р</w:t>
      </w:r>
      <w:proofErr w:type="spellEnd"/>
    </w:p>
    <w:p w:rsidR="00B21ADE" w:rsidRDefault="00B21ADE" w:rsidP="00B21ADE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Осы жалят его в нос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р-р-р-р</w:t>
      </w:r>
      <w:proofErr w:type="spellEnd"/>
      <w:r>
        <w:rPr>
          <w:rFonts w:ascii="Arial" w:hAnsi="Arial" w:cs="Arial"/>
          <w:color w:val="111111"/>
          <w:sz w:val="25"/>
          <w:szCs w:val="25"/>
        </w:rPr>
        <w:t>.</w:t>
      </w:r>
    </w:p>
    <w:p w:rsidR="00B21ADE" w:rsidRPr="00530CF9" w:rsidRDefault="00B21ADE" w:rsidP="00B21ADE">
      <w:pPr>
        <w:rPr>
          <w:rFonts w:ascii="Times New Roman" w:hAnsi="Times New Roman" w:cs="Times New Roman"/>
          <w:b/>
          <w:sz w:val="32"/>
          <w:szCs w:val="32"/>
        </w:rPr>
      </w:pPr>
      <w:r w:rsidRPr="00530CF9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 w:rsidRPr="00530CF9">
        <w:rPr>
          <w:rFonts w:ascii="Times New Roman" w:hAnsi="Times New Roman" w:cs="Times New Roman"/>
          <w:b/>
          <w:sz w:val="32"/>
          <w:szCs w:val="32"/>
        </w:rPr>
        <w:t xml:space="preserve"> Смотрите « Дыхательные упражнения для вокалистов» на </w:t>
      </w:r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YouTube</w:t>
      </w:r>
      <w:r w:rsidRPr="00530C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30CF9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https</w:t>
      </w:r>
      <w:r w:rsidRPr="00530CF9">
        <w:rPr>
          <w:rFonts w:ascii="Times New Roman" w:hAnsi="Times New Roman" w:cs="Times New Roman"/>
          <w:b/>
          <w:sz w:val="32"/>
          <w:szCs w:val="32"/>
        </w:rPr>
        <w:t>://</w:t>
      </w:r>
      <w:proofErr w:type="spellStart"/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youtu</w:t>
      </w:r>
      <w:proofErr w:type="spellEnd"/>
      <w:r w:rsidRPr="00530CF9">
        <w:rPr>
          <w:rFonts w:ascii="Times New Roman" w:hAnsi="Times New Roman" w:cs="Times New Roman"/>
          <w:b/>
          <w:sz w:val="32"/>
          <w:szCs w:val="32"/>
        </w:rPr>
        <w:t>.</w:t>
      </w:r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be</w:t>
      </w:r>
      <w:r w:rsidRPr="00530CF9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cceDMyo</w:t>
      </w:r>
      <w:proofErr w:type="spellEnd"/>
      <w:r w:rsidRPr="00530CF9">
        <w:rPr>
          <w:rFonts w:ascii="Times New Roman" w:hAnsi="Times New Roman" w:cs="Times New Roman"/>
          <w:b/>
          <w:sz w:val="32"/>
          <w:szCs w:val="32"/>
        </w:rPr>
        <w:t>25</w:t>
      </w:r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KY</w:t>
      </w:r>
      <w:r w:rsidRPr="00530CF9">
        <w:rPr>
          <w:rFonts w:ascii="Times New Roman" w:hAnsi="Times New Roman" w:cs="Times New Roman"/>
          <w:b/>
          <w:sz w:val="32"/>
          <w:szCs w:val="32"/>
        </w:rPr>
        <w:t>)</w:t>
      </w:r>
    </w:p>
    <w:p w:rsidR="00D50894" w:rsidRDefault="00D50894"/>
    <w:sectPr w:rsidR="00D50894" w:rsidSect="00D5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ADE"/>
    <w:rsid w:val="00B21ADE"/>
    <w:rsid w:val="00D5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Боровков Юрий</cp:lastModifiedBy>
  <cp:revision>2</cp:revision>
  <dcterms:created xsi:type="dcterms:W3CDTF">2020-10-29T11:42:00Z</dcterms:created>
  <dcterms:modified xsi:type="dcterms:W3CDTF">2020-10-29T12:00:00Z</dcterms:modified>
</cp:coreProperties>
</file>