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AC8" w:rsidRDefault="00AF7860" w:rsidP="00AF7860">
      <w:pPr>
        <w:pStyle w:val="a3"/>
        <w:rPr>
          <w:rFonts w:ascii="Times New Roman" w:hAnsi="Times New Roman" w:cs="Times New Roman"/>
          <w:sz w:val="28"/>
          <w:szCs w:val="28"/>
        </w:rPr>
      </w:pPr>
      <w:r w:rsidRPr="00AF7860">
        <w:rPr>
          <w:rFonts w:ascii="Times New Roman" w:hAnsi="Times New Roman" w:cs="Times New Roman"/>
          <w:sz w:val="28"/>
          <w:szCs w:val="28"/>
        </w:rPr>
        <w:t xml:space="preserve">«Акварелька» педагог </w:t>
      </w:r>
      <w:proofErr w:type="spellStart"/>
      <w:r w:rsidRPr="00AF7860">
        <w:rPr>
          <w:rFonts w:ascii="Times New Roman" w:hAnsi="Times New Roman" w:cs="Times New Roman"/>
          <w:sz w:val="28"/>
          <w:szCs w:val="28"/>
        </w:rPr>
        <w:t>Красник</w:t>
      </w:r>
      <w:proofErr w:type="spellEnd"/>
      <w:r w:rsidRPr="00AF78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7860">
        <w:rPr>
          <w:rFonts w:ascii="Times New Roman" w:hAnsi="Times New Roman" w:cs="Times New Roman"/>
          <w:sz w:val="28"/>
          <w:szCs w:val="28"/>
        </w:rPr>
        <w:t>Анжелика</w:t>
      </w:r>
      <w:proofErr w:type="spellEnd"/>
      <w:r w:rsidRPr="00AF7860">
        <w:rPr>
          <w:rFonts w:ascii="Times New Roman" w:hAnsi="Times New Roman" w:cs="Times New Roman"/>
          <w:sz w:val="28"/>
          <w:szCs w:val="28"/>
        </w:rPr>
        <w:t xml:space="preserve"> Андреевна</w:t>
      </w:r>
    </w:p>
    <w:p w:rsidR="00AF7860" w:rsidRDefault="00AF7860" w:rsidP="00AF78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7860" w:rsidRDefault="00AF7860" w:rsidP="00AF78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26.10.20 Тема: «Веточка рябины»</w:t>
      </w:r>
    </w:p>
    <w:p w:rsidR="00AF7860" w:rsidRDefault="00AF7860" w:rsidP="00AF78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F7860" w:rsidRDefault="00842925" w:rsidP="00AF78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57721" cy="2105025"/>
            <wp:effectExtent l="19050" t="0" r="0" b="0"/>
            <wp:docPr id="2" name="Рисунок 1" descr="9RMQ-sWBVq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RMQ-sWBVqU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7721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59050" cy="1919219"/>
            <wp:effectExtent l="19050" t="0" r="0" b="0"/>
            <wp:docPr id="3" name="Рисунок 2" descr="kh6W5b0ag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h6W5b0agV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9050" cy="1919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7860" w:rsidRDefault="00AF7860" w:rsidP="00AF78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F7860" w:rsidRDefault="00AF7860" w:rsidP="00AF78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F7860" w:rsidRDefault="00AF7860" w:rsidP="00AF78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30.10.20 Тема: «Бабочка»</w:t>
      </w:r>
    </w:p>
    <w:p w:rsidR="00AF7860" w:rsidRDefault="00AF7860" w:rsidP="00AF78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F7860" w:rsidRDefault="00842925" w:rsidP="00AF78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28626" cy="3295650"/>
            <wp:effectExtent l="19050" t="0" r="224" b="0"/>
            <wp:docPr id="7" name="Рисунок 3" descr="5tKK-ZJif2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tKK-ZJif2Y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9271" cy="3296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15169" cy="1924050"/>
            <wp:effectExtent l="19050" t="0" r="4131" b="0"/>
            <wp:docPr id="8" name="Рисунок 5" descr="k7zylAUfG3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7zylAUfG3c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6750" cy="1925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7860" w:rsidRDefault="00842925" w:rsidP="00AF78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95896" cy="1743075"/>
            <wp:effectExtent l="19050" t="0" r="4354" b="0"/>
            <wp:docPr id="5" name="Рисунок 4" descr="G_CsmsKWc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_CsmsKWcAs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5896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2925" w:rsidRDefault="00842925" w:rsidP="00AF78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2925" w:rsidRDefault="00842925" w:rsidP="00AF78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2925" w:rsidRDefault="00842925" w:rsidP="00AF78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2925" w:rsidRDefault="00842925" w:rsidP="00AF78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2925" w:rsidRDefault="00842925" w:rsidP="00AF78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F7860" w:rsidRDefault="00AF7860" w:rsidP="00AF78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F7860" w:rsidRPr="00842925" w:rsidRDefault="00AF7860" w:rsidP="00AF78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02.11.20 Тема: «Лес с разноцветными деревьями»</w:t>
      </w:r>
    </w:p>
    <w:p w:rsidR="00AF7860" w:rsidRDefault="00AF7860" w:rsidP="00AF78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F7860" w:rsidRDefault="00842925" w:rsidP="00AF78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20925" cy="3225974"/>
            <wp:effectExtent l="19050" t="0" r="3175" b="0"/>
            <wp:docPr id="9" name="Рисунок 8" descr="9JX0zVWXI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JX0zVWXIHE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0925" cy="3225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87600" cy="2387600"/>
            <wp:effectExtent l="19050" t="0" r="0" b="0"/>
            <wp:docPr id="10" name="Рисунок 9" descr="zWmtVJXVL8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WmtVJXVL8U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7600" cy="238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7860" w:rsidRDefault="00AF7860" w:rsidP="00AF78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F7860" w:rsidRDefault="00AF7860" w:rsidP="00AF78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2925" w:rsidRDefault="00AF7860" w:rsidP="00AF78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06.11.20 Тема: «Подводные жители»</w:t>
      </w:r>
    </w:p>
    <w:p w:rsidR="00AF7860" w:rsidRDefault="00842925" w:rsidP="00842925">
      <w:pPr>
        <w:pStyle w:val="a3"/>
        <w:ind w:left="720"/>
        <w:rPr>
          <w:rFonts w:ascii="Times New Roman" w:hAnsi="Times New Roman" w:cs="Times New Roman"/>
          <w:noProof/>
          <w:sz w:val="24"/>
          <w:szCs w:val="24"/>
        </w:rPr>
      </w:pPr>
      <w:r w:rsidRPr="0084292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76278" cy="2371725"/>
            <wp:effectExtent l="19050" t="0" r="0" b="0"/>
            <wp:docPr id="14" name="Рисунок 0" descr="rrA8G8kU_b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rA8G8kU_bQ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8585" cy="2374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50920" cy="2600325"/>
            <wp:effectExtent l="19050" t="0" r="0" b="0"/>
            <wp:docPr id="15" name="Рисунок 10" descr="3sdVnOTnHW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sdVnOTnHWk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1546" cy="2601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2925" w:rsidRDefault="00842925" w:rsidP="00842925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25675" cy="2679851"/>
            <wp:effectExtent l="19050" t="0" r="3175" b="0"/>
            <wp:docPr id="16" name="Рисунок 11" descr="DG3kULHim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G3kULHimKA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5675" cy="2679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25650" cy="2025650"/>
            <wp:effectExtent l="19050" t="0" r="0" b="0"/>
            <wp:docPr id="17" name="Рисунок 12" descr="Hd6Y4JJZvG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d6Y4JJZvGg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5650" cy="202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7860" w:rsidRPr="00AF7860" w:rsidRDefault="00AF7860" w:rsidP="00AF7860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sectPr w:rsidR="00AF7860" w:rsidRPr="00AF7860" w:rsidSect="0084292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9A5C0B"/>
    <w:multiLevelType w:val="hybridMultilevel"/>
    <w:tmpl w:val="A15CE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7860"/>
    <w:rsid w:val="00663CB5"/>
    <w:rsid w:val="00842925"/>
    <w:rsid w:val="00AF7860"/>
    <w:rsid w:val="00CE3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786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F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78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CDT</cp:lastModifiedBy>
  <cp:revision>3</cp:revision>
  <dcterms:created xsi:type="dcterms:W3CDTF">2020-11-02T08:57:00Z</dcterms:created>
  <dcterms:modified xsi:type="dcterms:W3CDTF">2020-11-03T08:40:00Z</dcterms:modified>
</cp:coreProperties>
</file>