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A43095">
        <w:rPr>
          <w:rFonts w:ascii="Times New Roman" w:hAnsi="Times New Roman" w:cs="Times New Roman"/>
          <w:b/>
          <w:sz w:val="36"/>
          <w:szCs w:val="36"/>
        </w:rPr>
        <w:t>23 Февраля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0F3EFD">
        <w:rPr>
          <w:rFonts w:ascii="Times New Roman" w:hAnsi="Times New Roman" w:cs="Times New Roman"/>
          <w:b/>
          <w:sz w:val="36"/>
          <w:szCs w:val="36"/>
        </w:rPr>
        <w:t xml:space="preserve"> Выполнение </w:t>
      </w:r>
      <w:r w:rsidR="00A43095">
        <w:rPr>
          <w:rFonts w:ascii="Times New Roman" w:hAnsi="Times New Roman" w:cs="Times New Roman"/>
          <w:b/>
          <w:sz w:val="36"/>
          <w:szCs w:val="36"/>
        </w:rPr>
        <w:t>композиции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A43095">
        <w:rPr>
          <w:rFonts w:ascii="Times New Roman" w:hAnsi="Times New Roman" w:cs="Times New Roman"/>
          <w:b/>
          <w:sz w:val="36"/>
          <w:szCs w:val="36"/>
        </w:rPr>
        <w:t>Станковая композиция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Александровны</w:t>
      </w:r>
    </w:p>
    <w:p w:rsidR="00A64806" w:rsidRDefault="00A64806" w:rsidP="00A6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EFD" w:rsidRDefault="000F3EFD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EFD" w:rsidRDefault="000F3EFD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EFD" w:rsidRDefault="000F3EFD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EFD" w:rsidRDefault="000F3EFD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64806" w:rsidRDefault="000F3EFD" w:rsidP="00A64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2027D0" w:rsidRDefault="002027D0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7D0" w:rsidRDefault="002027D0" w:rsidP="00A6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3095">
        <w:rPr>
          <w:rFonts w:ascii="Times New Roman" w:hAnsi="Times New Roman" w:cs="Times New Roman"/>
          <w:sz w:val="24"/>
          <w:szCs w:val="24"/>
        </w:rPr>
        <w:t xml:space="preserve"> 23 Февраля</w:t>
      </w:r>
      <w:r w:rsidR="000F3EFD">
        <w:rPr>
          <w:rFonts w:ascii="Times New Roman" w:hAnsi="Times New Roman" w:cs="Times New Roman"/>
          <w:sz w:val="24"/>
          <w:szCs w:val="24"/>
        </w:rPr>
        <w:t>. Выполнение</w:t>
      </w:r>
      <w:r w:rsidR="00A43095">
        <w:rPr>
          <w:rFonts w:ascii="Times New Roman" w:hAnsi="Times New Roman" w:cs="Times New Roman"/>
          <w:sz w:val="24"/>
          <w:szCs w:val="24"/>
        </w:rPr>
        <w:t xml:space="preserve"> композиции</w:t>
      </w:r>
      <w:r w:rsidR="00AB04A6">
        <w:rPr>
          <w:rFonts w:ascii="Times New Roman" w:hAnsi="Times New Roman" w:cs="Times New Roman"/>
          <w:sz w:val="24"/>
          <w:szCs w:val="24"/>
        </w:rPr>
        <w:t>.</w:t>
      </w: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3029B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A43095">
        <w:rPr>
          <w:rFonts w:ascii="Times New Roman" w:hAnsi="Times New Roman" w:cs="Times New Roman"/>
          <w:sz w:val="24"/>
          <w:szCs w:val="24"/>
        </w:rPr>
        <w:t>композицию, посвященную празднику Российской Армии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7F0" w:rsidRDefault="00A83A12" w:rsidP="001A37F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0D4D90">
        <w:rPr>
          <w:rFonts w:ascii="Times New Roman" w:hAnsi="Times New Roman" w:cs="Times New Roman"/>
          <w:b/>
          <w:sz w:val="24"/>
          <w:szCs w:val="24"/>
        </w:rPr>
        <w:t>:</w:t>
      </w:r>
      <w:r w:rsidR="00A64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A12" w:rsidRDefault="00777573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4E00">
        <w:rPr>
          <w:rFonts w:ascii="Times New Roman" w:hAnsi="Times New Roman" w:cs="Times New Roman"/>
          <w:sz w:val="24"/>
          <w:szCs w:val="24"/>
        </w:rPr>
        <w:t>ыполнить композицию</w:t>
      </w:r>
      <w:r w:rsidR="00A43095">
        <w:rPr>
          <w:rFonts w:ascii="Times New Roman" w:hAnsi="Times New Roman" w:cs="Times New Roman"/>
          <w:sz w:val="24"/>
          <w:szCs w:val="24"/>
        </w:rPr>
        <w:t xml:space="preserve"> на заданную тему.</w:t>
      </w:r>
    </w:p>
    <w:p w:rsidR="001062E2" w:rsidRPr="0088124F" w:rsidRDefault="001062E2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Формировать навыки работы в разных художественных материалах.</w:t>
      </w:r>
    </w:p>
    <w:p w:rsidR="005319C5" w:rsidRPr="0088124F" w:rsidRDefault="005319C5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Воспитывать любовь и интерес к наследию своего народа;</w:t>
      </w:r>
    </w:p>
    <w:p w:rsidR="005319C5" w:rsidRPr="0088124F" w:rsidRDefault="001062E2" w:rsidP="008812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4F">
        <w:rPr>
          <w:rFonts w:ascii="Times New Roman" w:hAnsi="Times New Roman" w:cs="Times New Roman"/>
          <w:sz w:val="24"/>
          <w:szCs w:val="24"/>
        </w:rPr>
        <w:t>Развивать ассоциативно-образное мышление, творчес</w:t>
      </w:r>
      <w:r w:rsidR="0088124F">
        <w:rPr>
          <w:rFonts w:ascii="Times New Roman" w:hAnsi="Times New Roman" w:cs="Times New Roman"/>
          <w:sz w:val="24"/>
          <w:szCs w:val="24"/>
        </w:rPr>
        <w:t>кую и познавательную активность.</w:t>
      </w:r>
    </w:p>
    <w:p w:rsidR="00A64806" w:rsidRPr="0088124F" w:rsidRDefault="0088124F" w:rsidP="0088124F">
      <w:pPr>
        <w:tabs>
          <w:tab w:val="left" w:pos="681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4806" w:rsidRDefault="00A64806" w:rsidP="008812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147001">
        <w:rPr>
          <w:rFonts w:ascii="Times New Roman" w:hAnsi="Times New Roman" w:cs="Times New Roman"/>
          <w:sz w:val="24"/>
          <w:szCs w:val="24"/>
        </w:rPr>
        <w:t xml:space="preserve"> </w:t>
      </w:r>
      <w:r w:rsidR="0088124F">
        <w:rPr>
          <w:rFonts w:ascii="Times New Roman" w:hAnsi="Times New Roman" w:cs="Times New Roman"/>
          <w:sz w:val="24"/>
          <w:szCs w:val="24"/>
        </w:rPr>
        <w:t xml:space="preserve"> </w:t>
      </w:r>
      <w:r w:rsidR="00A4309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43095">
        <w:rPr>
          <w:rFonts w:ascii="Times New Roman" w:hAnsi="Times New Roman" w:cs="Times New Roman"/>
          <w:sz w:val="24"/>
          <w:szCs w:val="24"/>
        </w:rPr>
        <w:t xml:space="preserve"> выбору учащихся.</w:t>
      </w:r>
    </w:p>
    <w:p w:rsidR="00A64806" w:rsidRDefault="00A64806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А3 (30×40см).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 w:rsidR="00A43095"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="00184E00">
        <w:rPr>
          <w:rFonts w:ascii="Times New Roman" w:hAnsi="Times New Roman" w:cs="Times New Roman"/>
          <w:sz w:val="24"/>
          <w:szCs w:val="24"/>
        </w:rPr>
        <w:t xml:space="preserve"> по два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47001" w:rsidRDefault="00147001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A43095" w:rsidRDefault="00A43095" w:rsidP="00A4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«23 Февраля» должна быть сюжетной, открытку выполнять не надо. Обратите внимание на образцы. В рисунке не должно быть надписей поперек композиции, если хочется написать что-либо, значит надо включить в композицию элемент для надписи.</w:t>
      </w:r>
    </w:p>
    <w:p w:rsidR="00A43095" w:rsidRDefault="00A43095" w:rsidP="00A4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можно выполнить в карандаше, красках, можно использовать цветные мелки и фломастеры, все что захочется.</w:t>
      </w:r>
    </w:p>
    <w:p w:rsidR="00A43095" w:rsidRDefault="002027D0" w:rsidP="00A4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Подсказка: сюжеты для композиций можно взять из детских книг по военной тематике, особенно из книг, которые в детстве читали родители и бабушки с дедушками. В этих книгах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 очень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хорошие иллюстрации.</w:t>
      </w:r>
    </w:p>
    <w:p w:rsidR="002027D0" w:rsidRDefault="002027D0" w:rsidP="00A4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Сдать работу нужно к 15 Февраля, тогда мы сможем поучаствовать в конкурсе. </w:t>
      </w:r>
    </w:p>
    <w:p w:rsidR="00A43095" w:rsidRDefault="00A43095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F3EFD" w:rsidRDefault="000F3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Образцы. </w:t>
      </w:r>
    </w:p>
    <w:p w:rsidR="000F3EFD" w:rsidRDefault="000F3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ОБРАЗЦЫ НЕ СРИСОВЫВАТЬ, ПОВТОРЫ ПРИНИМАТЬ НЕ БУДУ!</w:t>
      </w:r>
    </w:p>
    <w:p w:rsidR="005F702F" w:rsidRDefault="002027D0">
      <w:pPr>
        <w:rPr>
          <w:rFonts w:ascii="Times New Roman" w:hAnsi="Times New Roman" w:cs="Times New Roman"/>
          <w:sz w:val="24"/>
          <w:szCs w:val="24"/>
        </w:rPr>
      </w:pPr>
      <w:r w:rsidRPr="005F70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 wp14:anchorId="46FE4B05" wp14:editId="2490DFED">
            <wp:simplePos x="0" y="0"/>
            <wp:positionH relativeFrom="column">
              <wp:posOffset>-12700</wp:posOffset>
            </wp:positionH>
            <wp:positionV relativeFrom="paragraph">
              <wp:posOffset>81915</wp:posOffset>
            </wp:positionV>
            <wp:extent cx="5255895" cy="3664585"/>
            <wp:effectExtent l="0" t="0" r="1905" b="0"/>
            <wp:wrapThrough wrapText="bothSides">
              <wp:wrapPolygon edited="0">
                <wp:start x="0" y="0"/>
                <wp:lineTo x="0" y="21447"/>
                <wp:lineTo x="21530" y="21447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оклонская С.Ал\2020-2021\Поклонская для детей\20220202_1617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02F" w:rsidRDefault="005F7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795BB2">
            <wp:extent cx="5547835" cy="39808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35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02F" w:rsidRDefault="005F7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EB2AA">
            <wp:extent cx="5937885" cy="4059467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5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7D0" w:rsidRDefault="005F702F">
      <w:pPr>
        <w:rPr>
          <w:rFonts w:ascii="Times New Roman" w:hAnsi="Times New Roman" w:cs="Times New Roman"/>
          <w:sz w:val="24"/>
          <w:szCs w:val="24"/>
        </w:rPr>
      </w:pPr>
      <w:r w:rsidRPr="005F702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639B1515" wp14:editId="4F84AAF5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5862320" cy="4100830"/>
            <wp:effectExtent l="0" t="0" r="5080" b="0"/>
            <wp:wrapThrough wrapText="bothSides">
              <wp:wrapPolygon edited="0">
                <wp:start x="0" y="0"/>
                <wp:lineTo x="0" y="21473"/>
                <wp:lineTo x="21549" y="21473"/>
                <wp:lineTo x="2154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Поклонская С.Ал\2020-2021\Поклонская для детей\20220202_1618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41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7D0" w:rsidRPr="005F70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5DF04628" wp14:editId="65C049AA">
            <wp:simplePos x="0" y="0"/>
            <wp:positionH relativeFrom="column">
              <wp:posOffset>872490</wp:posOffset>
            </wp:positionH>
            <wp:positionV relativeFrom="paragraph">
              <wp:posOffset>4087495</wp:posOffset>
            </wp:positionV>
            <wp:extent cx="3966210" cy="5282565"/>
            <wp:effectExtent l="0" t="0" r="0" b="0"/>
            <wp:wrapThrough wrapText="bothSides">
              <wp:wrapPolygon edited="0">
                <wp:start x="0" y="0"/>
                <wp:lineTo x="0" y="21499"/>
                <wp:lineTo x="21476" y="21499"/>
                <wp:lineTo x="2147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Поклонская С.Ал\2020-2021\Поклонская для детей\20220202_161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6210" cy="5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7D0" w:rsidRDefault="002027D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  <w:r w:rsidRPr="00A2293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76875" cy="3790950"/>
            <wp:effectExtent l="0" t="0" r="9525" b="0"/>
            <wp:docPr id="10" name="Рисунок 10" descr="C:\Users\ACER\Desktop\Поклонская С.Ал\2020-2021\Поклонская для детей\20220207_14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Поклонская С.Ал\2020-2021\Поклонская для детей\20220207_1453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  <w:r w:rsidRPr="00A229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050" cy="3609975"/>
            <wp:effectExtent l="0" t="0" r="0" b="9525"/>
            <wp:docPr id="11" name="Рисунок 11" descr="C:\Users\ACER\Desktop\Поклонская С.Ал\2020-2021\Поклонская для детей\20220207_14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Поклонская С.Ал\2020-2021\Поклонская для детей\20220207_1453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  <w:r w:rsidRPr="00A2293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00" cy="3686175"/>
            <wp:effectExtent l="0" t="0" r="0" b="9525"/>
            <wp:docPr id="12" name="Рисунок 12" descr="C:\Users\ACER\Desktop\Поклонская С.Ал\2020-2021\Поклонская для детей\20220207_14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Поклонская С.Ал\2020-2021\Поклонская для детей\20220207_1454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p w:rsidR="00A22930" w:rsidRDefault="00A22930">
      <w:pPr>
        <w:rPr>
          <w:rFonts w:ascii="Times New Roman" w:hAnsi="Times New Roman" w:cs="Times New Roman"/>
          <w:sz w:val="24"/>
          <w:szCs w:val="24"/>
        </w:rPr>
      </w:pPr>
    </w:p>
    <w:sectPr w:rsidR="00A22930" w:rsidSect="002027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4929"/>
    <w:multiLevelType w:val="hybridMultilevel"/>
    <w:tmpl w:val="F0B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06"/>
    <w:rsid w:val="00037820"/>
    <w:rsid w:val="00092339"/>
    <w:rsid w:val="000D4D90"/>
    <w:rsid w:val="000F3EFD"/>
    <w:rsid w:val="001062E2"/>
    <w:rsid w:val="00133CE1"/>
    <w:rsid w:val="00147001"/>
    <w:rsid w:val="00177FD7"/>
    <w:rsid w:val="00184E00"/>
    <w:rsid w:val="001A37F0"/>
    <w:rsid w:val="001D7E75"/>
    <w:rsid w:val="002027D0"/>
    <w:rsid w:val="00245A4C"/>
    <w:rsid w:val="00446D85"/>
    <w:rsid w:val="005319C5"/>
    <w:rsid w:val="00577FE0"/>
    <w:rsid w:val="005F702F"/>
    <w:rsid w:val="006F23D6"/>
    <w:rsid w:val="00730281"/>
    <w:rsid w:val="00777573"/>
    <w:rsid w:val="007D3F3D"/>
    <w:rsid w:val="0088124F"/>
    <w:rsid w:val="009A2EFB"/>
    <w:rsid w:val="00A15742"/>
    <w:rsid w:val="00A22930"/>
    <w:rsid w:val="00A3029B"/>
    <w:rsid w:val="00A43095"/>
    <w:rsid w:val="00A64806"/>
    <w:rsid w:val="00A83A12"/>
    <w:rsid w:val="00AB04A6"/>
    <w:rsid w:val="00AE7F1C"/>
    <w:rsid w:val="00C26B8C"/>
    <w:rsid w:val="00C46FFF"/>
    <w:rsid w:val="00CE2C8B"/>
    <w:rsid w:val="00E16A36"/>
    <w:rsid w:val="00F55DC1"/>
    <w:rsid w:val="00F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F454"/>
  <w15:docId w15:val="{6C2D5BF4-C367-4FFA-98F6-89AE9814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06"/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147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ACER</cp:lastModifiedBy>
  <cp:revision>2</cp:revision>
  <dcterms:created xsi:type="dcterms:W3CDTF">2022-02-07T12:51:00Z</dcterms:created>
  <dcterms:modified xsi:type="dcterms:W3CDTF">2022-02-07T12:51:00Z</dcterms:modified>
</cp:coreProperties>
</file>