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«Натюрморт из предметов разной фактуры </w:t>
      </w: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цветном фоне»</w:t>
      </w: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(Живопись, 2 год обучения)</w:t>
      </w: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7A1810" w:rsidRDefault="007A1810" w:rsidP="007A181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7A1810" w:rsidRDefault="007A1810" w:rsidP="007A1810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Поклонской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Александровны</w:t>
      </w:r>
    </w:p>
    <w:p w:rsidR="007A1810" w:rsidRDefault="007A1810" w:rsidP="007A18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810" w:rsidRDefault="007A1810" w:rsidP="007A18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7A1810" w:rsidRDefault="007A1810" w:rsidP="007A1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7A1810" w:rsidRDefault="007A1810" w:rsidP="007A1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810" w:rsidRDefault="007A1810" w:rsidP="007A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Натюрморт из предметов разной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фактуры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цветном фоне.</w:t>
      </w:r>
    </w:p>
    <w:p w:rsidR="007A1810" w:rsidRDefault="007A1810" w:rsidP="007A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810" w:rsidRDefault="007A1810" w:rsidP="007A1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выполнить композицию натюрморта.</w:t>
      </w:r>
    </w:p>
    <w:p w:rsidR="007A1810" w:rsidRDefault="007A1810" w:rsidP="007A181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A1810" w:rsidRDefault="007A1810" w:rsidP="007A18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композиционное решение натюрморта в листе А3;</w:t>
      </w:r>
    </w:p>
    <w:p w:rsidR="007A1810" w:rsidRDefault="007A1810" w:rsidP="007A18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цветовое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натюрморта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светотеневую моделировку формы предметов, передать фактуру и объем предметов;</w:t>
      </w:r>
    </w:p>
    <w:p w:rsidR="007A1810" w:rsidRDefault="007A1810" w:rsidP="007A18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учащихся;</w:t>
      </w:r>
    </w:p>
    <w:p w:rsidR="007A1810" w:rsidRDefault="007A1810" w:rsidP="007A18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аккуратность и самостоятельность в работе.</w:t>
      </w:r>
    </w:p>
    <w:p w:rsidR="007A1810" w:rsidRDefault="007A1810" w:rsidP="007A181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810" w:rsidRDefault="007A1810" w:rsidP="007A181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натюрморт из предметов разной фактуры.</w:t>
      </w:r>
    </w:p>
    <w:p w:rsidR="007A1810" w:rsidRDefault="007A1810" w:rsidP="007A181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акварель/гуашь, кисти, палитра, простые карандаши, лист бумаги А3, банка с водой.</w:t>
      </w:r>
    </w:p>
    <w:p w:rsidR="007A1810" w:rsidRDefault="007A1810" w:rsidP="007A181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7A1810" w:rsidRDefault="007A1810" w:rsidP="007A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7A1810" w:rsidRDefault="007A1810" w:rsidP="007A181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3 (30×40см).</w:t>
      </w:r>
    </w:p>
    <w:p w:rsidR="007A1810" w:rsidRDefault="007A1810" w:rsidP="007A181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7A1810" w:rsidRDefault="007A1810" w:rsidP="007A181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>
        <w:rPr>
          <w:rFonts w:ascii="Times New Roman" w:hAnsi="Times New Roman" w:cs="Times New Roman"/>
          <w:b/>
          <w:sz w:val="24"/>
          <w:szCs w:val="24"/>
        </w:rPr>
        <w:t>четыре занятия</w:t>
      </w:r>
      <w:r>
        <w:rPr>
          <w:rFonts w:ascii="Times New Roman" w:hAnsi="Times New Roman" w:cs="Times New Roman"/>
          <w:sz w:val="24"/>
          <w:szCs w:val="24"/>
        </w:rPr>
        <w:t xml:space="preserve"> по три часа.</w:t>
      </w:r>
    </w:p>
    <w:p w:rsidR="007A1810" w:rsidRDefault="007A1810" w:rsidP="007A181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7A1810" w:rsidRDefault="00B958E0" w:rsidP="007A18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A1810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(дистанционно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  <w:r w:rsidR="007A1810">
        <w:rPr>
          <w:rFonts w:ascii="Times New Roman" w:hAnsi="Times New Roman" w:cs="Times New Roman"/>
          <w:sz w:val="24"/>
          <w:szCs w:val="24"/>
        </w:rPr>
        <w:t xml:space="preserve"> – работа цветом, передача объема предметов через светотеневую моделировку, показ взаимосвязи предметов и фона через световоздушную и цветовую среду. Передача фактуры предметов.</w:t>
      </w:r>
    </w:p>
    <w:p w:rsidR="007A1810" w:rsidRDefault="007A1810" w:rsidP="007A1810">
      <w:pPr>
        <w:rPr>
          <w:rFonts w:ascii="Times New Roman" w:hAnsi="Times New Roman" w:cs="Times New Roman"/>
          <w:sz w:val="24"/>
          <w:szCs w:val="24"/>
        </w:rPr>
      </w:pPr>
    </w:p>
    <w:p w:rsidR="007A1810" w:rsidRDefault="007A1810" w:rsidP="007A1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натюрморта прилагается.</w:t>
      </w:r>
    </w:p>
    <w:p w:rsidR="007A1810" w:rsidRDefault="007A1810" w:rsidP="007A1810">
      <w:pPr>
        <w:rPr>
          <w:rFonts w:ascii="Times New Roman" w:hAnsi="Times New Roman" w:cs="Times New Roman"/>
          <w:sz w:val="24"/>
          <w:szCs w:val="24"/>
        </w:rPr>
      </w:pPr>
      <w:r w:rsidRPr="007A181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5629" cy="7010400"/>
            <wp:effectExtent l="0" t="0" r="3175" b="0"/>
            <wp:docPr id="2" name="Рисунок 2" descr="C:\Users\AMD\Downloads\20210412_10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20210412_1037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38" cy="702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12" w:rsidRDefault="00B958E0"/>
    <w:sectPr w:rsidR="00216712" w:rsidSect="007A181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B5B"/>
    <w:multiLevelType w:val="hybridMultilevel"/>
    <w:tmpl w:val="3D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10"/>
    <w:rsid w:val="0009103D"/>
    <w:rsid w:val="007A1810"/>
    <w:rsid w:val="007A5F29"/>
    <w:rsid w:val="00B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A71E"/>
  <w15:chartTrackingRefBased/>
  <w15:docId w15:val="{FDAB0866-DEC3-45D3-AEA4-A8B3D058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2021-04-12T13:20:00Z</dcterms:created>
  <dcterms:modified xsi:type="dcterms:W3CDTF">2021-04-12T13:30:00Z</dcterms:modified>
</cp:coreProperties>
</file>