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07" w:rsidRDefault="00576707" w:rsidP="0057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Объединение ВОКАЛ</w:t>
      </w:r>
    </w:p>
    <w:p w:rsidR="00576707" w:rsidRDefault="00576707" w:rsidP="0057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Задание для группы №2 и №3</w:t>
      </w:r>
    </w:p>
    <w:p w:rsidR="00576707" w:rsidRDefault="00576707" w:rsidP="0057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76707" w:rsidRDefault="00576707" w:rsidP="0057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Тема: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proofErr w:type="spellStart"/>
      <w:r w:rsidRPr="0057670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долгоговорки</w:t>
      </w:r>
      <w:proofErr w:type="spellEnd"/>
      <w:r w:rsidRPr="0057670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, дыхательные упражнения, упражнения для развития силы голоса.</w:t>
      </w:r>
    </w:p>
    <w:p w:rsidR="00576707" w:rsidRPr="00576707" w:rsidRDefault="00576707" w:rsidP="005767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76707" w:rsidRPr="00576707" w:rsidRDefault="00576707" w:rsidP="005767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proofErr w:type="spellStart"/>
      <w:r w:rsidRPr="00B23E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Долгоговорки</w:t>
      </w:r>
      <w:proofErr w:type="spellEnd"/>
    </w:p>
    <w:p w:rsidR="00576707" w:rsidRPr="00576707" w:rsidRDefault="00576707" w:rsidP="005767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«33 Егорки»: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 горке, на пригорке стояли тридцать три Егорки*: (далее на одном дыхании считаем) раз – Егорка, два – Егорка, три – Егорка и т.д.</w:t>
      </w:r>
      <w:proofErr w:type="gramEnd"/>
    </w:p>
    <w:p w:rsidR="00576707" w:rsidRPr="00576707" w:rsidRDefault="00576707" w:rsidP="005767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«Вот дом, который построил Джек».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Дышать в конце строф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дом, который построил Джек.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пшеница, которая в темном чулане хранится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доме, который построил Джек.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веселая птица синица,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ворует пшеницу,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темном чулане хранится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доме, который построил Джек.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кот, который пугает и ловит синицу,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ворует пшеницу,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темном чулане хранится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доме, который построил Джек.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пес без хвоста,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за шиворот треплет кота,</w:t>
      </w:r>
      <w:proofErr w:type="gramEnd"/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пугает и ловит синицу,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ворует пшеницу,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темном чулане хранится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доме, который построил Джек.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корова безрогая,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Боднувшая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старого пса без хвоста,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за шиворот треплет кота,</w:t>
      </w:r>
      <w:proofErr w:type="gramEnd"/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пугает и ловит синицу,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ворует пшеницу,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темном чулане хранится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доме, который построил Джек.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старушка седая и строгая,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доит корову безрогую,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Боднувшую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старого пса без хвоста,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за шиворот треплет кота,</w:t>
      </w:r>
      <w:proofErr w:type="gramEnd"/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пугает и ловит синицу,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ворует пшеницу,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темном чулане хранится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доме, который построил Джек.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это ленивый и толстый пастух,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бранится с коровницей строгою,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доит корову безрогую,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Боднувшую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старого пса без хвоста,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за шиворот треплет кота,</w:t>
      </w:r>
      <w:proofErr w:type="gramEnd"/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пугает и ловит синицу,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ворует пшеницу,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темном чулане хранится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доме, который построил Джек.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два петуха,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будят того пастуха,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бранится с коровницей строгою,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доит корову безрогую,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Боднувшую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старого пса без хвоста,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за шиворот треплет кота,</w:t>
      </w:r>
      <w:proofErr w:type="gramEnd"/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пугает и ловит синицу,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ворует пшеницу,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темном чулане хранится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доме, который построил Джек.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6707" w:rsidRPr="00576707" w:rsidRDefault="00576707" w:rsidP="005767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Намотай клубочек. 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формирование длительного речевого выдоха. Дети вращают кисти рук одну вокруг другой перед грудью и в это время длительно произносят гласный звук – как будто наматывают на клубок длинную звуковую ниточку. Можно посоревноваться, чья ниточка окажется длиннее. В процессе автоматизации звуков можно предложить ребенку, наматывая «ниточку на клубочек», тянуть и некоторые согласные звуки, например: С, 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Ш, Ж, Щ, Л, Р. </w:t>
      </w:r>
    </w:p>
    <w:p w:rsidR="00576707" w:rsidRPr="00576707" w:rsidRDefault="00576707" w:rsidP="005767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76707" w:rsidRPr="00576707" w:rsidRDefault="00576707" w:rsidP="005767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«Цифры»: 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одном дыхании произнести, четко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проговариявая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661,662, 663, 664, 665, 666, 667, 668, 669, 670. Затем прибавляем тысячу к каждому числу: 1661-1670.</w:t>
      </w:r>
    </w:p>
    <w:p w:rsidR="00576707" w:rsidRPr="00576707" w:rsidRDefault="00576707" w:rsidP="0057670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«Шли семеро стариков»:</w:t>
      </w:r>
    </w:p>
    <w:p w:rsidR="00576707" w:rsidRDefault="00576707" w:rsidP="00576707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Шли семеро стариков.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Говорили старики про горох.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говорит: Горох хорош!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говорит: Горох хорош!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Третий говорит: Горох хорош!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Седьмой говорит: Горох хорош!</w:t>
      </w:r>
    </w:p>
    <w:p w:rsidR="00576707" w:rsidRPr="00576707" w:rsidRDefault="00576707" w:rsidP="005767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«Пусть ворона мокнет»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Шел я как-то через мост,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Глядь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ворона мокнет.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Взял ворону я за хвост,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Положил её на мост – 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ворона сохнет!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Шел опять я через мост,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Глядь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ворона сохнет.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Взял ворону я за хвост,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Положил её под мост –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ворона мокнет!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шёл я через мост,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Глядь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ворона мокнет.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Взял ворону я за хвост,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Положил её на мост –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ворона сохнет!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 т.д., пока хватает дыхания)</w:t>
      </w:r>
    </w:p>
    <w:p w:rsidR="00576707" w:rsidRPr="00576707" w:rsidRDefault="00576707" w:rsidP="005767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«Лютики»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поле лютики росли,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их посчитать пришли.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– лютик, два – лютик, три – лютик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(считать до 28–30 лютиков).</w:t>
      </w:r>
    </w:p>
    <w:p w:rsidR="00576707" w:rsidRPr="00576707" w:rsidRDefault="00576707" w:rsidP="0057670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«Пес Дружок»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Подрастает пес Дружок,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грызет мой сапожок.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– сапожок, два – сапожок, три – сапожок (считать до 15–18 сапожков).</w:t>
      </w:r>
    </w:p>
    <w:p w:rsidR="00576707" w:rsidRPr="00576707" w:rsidRDefault="00576707" w:rsidP="0057670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«Малина»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Готовьте корзинки! Поспела малинка.</w:t>
      </w:r>
    </w:p>
    <w:p w:rsidR="00576707" w:rsidRDefault="00576707" w:rsidP="0057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– малинка, два – малинка (до 22–25 малинок).</w:t>
      </w:r>
    </w:p>
    <w:p w:rsidR="00B23E9C" w:rsidRPr="00576707" w:rsidRDefault="00B23E9C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576707" w:rsidRPr="00576707" w:rsidRDefault="00576707" w:rsidP="005767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</w:t>
      </w:r>
    </w:p>
    <w:p w:rsidR="00576707" w:rsidRPr="00576707" w:rsidRDefault="00576707" w:rsidP="0057670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Стрельба ладошками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 звук ХА на опоре стрелять ладошками, стоя в кругу)</w:t>
      </w:r>
    </w:p>
    <w:p w:rsidR="00576707" w:rsidRPr="00576707" w:rsidRDefault="00576707" w:rsidP="0057670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Камушки.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берут с пола воображаемые камушки и с силой кидают их вперед, произнося громко на опоре звуки: А-О-Э-И-Ы.</w:t>
      </w:r>
    </w:p>
    <w:p w:rsidR="00576707" w:rsidRPr="00576707" w:rsidRDefault="00576707" w:rsidP="0057670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Прыгать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петь звуки А-Э-И-О.</w:t>
      </w:r>
    </w:p>
    <w:p w:rsidR="00576707" w:rsidRPr="00576707" w:rsidRDefault="00576707" w:rsidP="0057670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Паровозик: Тук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-тук-тук,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-так-так,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ток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-ток-ток, </w:t>
      </w:r>
      <w:proofErr w:type="spellStart"/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тэк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-тэк-тэк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Произносить на опоре, делая двигательные движения руками, выделяя первые слова каждой группы.</w:t>
      </w:r>
    </w:p>
    <w:p w:rsidR="00576707" w:rsidRPr="00576707" w:rsidRDefault="00576707" w:rsidP="0057670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Ковбои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Представить, что дети – ковбои, и они ловят быка с помощью лассо. Изображаем закидывания лассо вперед и произносим слоги: ХОМ! 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ХАМ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ХЭМ! ХУМ!</w:t>
      </w:r>
    </w:p>
    <w:p w:rsidR="00576707" w:rsidRPr="00576707" w:rsidRDefault="00576707" w:rsidP="0057670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Футбол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Представить, что вы – футбольные болельщики, которые с волнением наблюдают за матчем. Сначала делаем пружинящие движения ног, руки сжаты в кулаки, затем кричим «ГОЛ!!» на опоре, немного приседая.</w:t>
      </w:r>
    </w:p>
    <w:p w:rsidR="00576707" w:rsidRPr="00576707" w:rsidRDefault="00576707" w:rsidP="0057670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Буквы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Произносить на опоре парные звуки: БББ-ППП, ГГГ-ККК, ДДД-ТТТ.</w:t>
      </w:r>
    </w:p>
    <w:p w:rsidR="00576707" w:rsidRPr="00576707" w:rsidRDefault="00576707" w:rsidP="0057670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Гармошка.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Представьте, что ваша грудь и легкие – гармонь. Играйте на ней: при ударном слоге руки, согнутые в локтях, отскакивают от боков (упражнение З.В.Савковой):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ты, ох ты! Мы надели кофты,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Гоп-ля</w:t>
      </w:r>
      <w:proofErr w:type="spellEnd"/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  <w:proofErr w:type="spellStart"/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Гоп-ля</w:t>
      </w:r>
      <w:proofErr w:type="spellEnd"/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Гоп-ля-ля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Пляшем, сердце веселя!</w:t>
      </w:r>
    </w:p>
    <w:p w:rsidR="00576707" w:rsidRPr="00576707" w:rsidRDefault="00576707" w:rsidP="0057670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Чихание и кашель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Положить руку на ребра и с силой произнести АПЧИ! При этом почувствуете, как напряглась диафрагма. Покашлять.</w:t>
      </w:r>
    </w:p>
    <w:p w:rsidR="00576707" w:rsidRPr="00576707" w:rsidRDefault="00576707" w:rsidP="0057670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Громко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тихо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(И.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Цуканова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Быстро произносить ГРОМКО (на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mf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и тихо (на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ГРОМКО-тихо-ГРОМКО-тихо</w:t>
      </w:r>
      <w:proofErr w:type="spellEnd"/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…Н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кричать, слово Громко произносить активнее.</w:t>
      </w:r>
    </w:p>
    <w:p w:rsidR="00576707" w:rsidRPr="00576707" w:rsidRDefault="00576707" w:rsidP="0057670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«Пульс» (для малышей).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метроном ритмично качаем диафрагму: гавкать шепотом, как простуженные собачки (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гаф-гаф-гаф-гаф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сдувается шарик (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с-с-с-с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качаем колесо (ш-ш-ш-ш), сердитая кошка (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ф-ф-ф-ф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«Пульс» (для средних и старших) по 4 раза повторяем: 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кш-чи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кш-хи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кш-с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«Триоли»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пульсация согласными звуками в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триольном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ритме по 4 раза каждую группу (ССС, ШШШ, ФФФ).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«Шестнадцатые»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пульсация согласными звуками в ритме шестнадцатых по 4 раза каждую группу (СССС, ШШШШ, ФФФФ).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«Хитрая лисичка»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Представьте, что вы превратились в лисичку, которая вынюхивает зайчика: поворачивать головой влево, вправо и на каждый поворот делать короткий вдох носом и выдох ртом.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«Вдох-удивление».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Говорим детям: представьте, что вы пришли домой, а там у вас гора конфет (или игрушек, подарков – дети сами придумают). И вы удивились: беззвучно сделать короткий вдох-удивление. При этом сразу заработает 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диафрагма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живот станет твердым. Руки у детей на ребрах, чтобы чувствовать, как они расширяются при вдохе.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«Шарик сдувается».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Положить руки на ребра. Сделать короткий вдох носом и ртом,  ребра расширяться (представить, что в животе шарик) и на звук «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с-с-с-с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шарик медленно сдувается. Стараться  максимально экономить выдох.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«Шарик лопнул»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сделать короткий вдох, задержать дыхание, и не выдыхать, пока педагог не хлопнет в ладоши.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«Едем на машине». 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делают вдох («наливают бензин») и начинают движение вперед, при этом делая губами "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бр-р-р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 Дети, как обычно, копируют работу мотора. Победитель тот, кто дальше всех "уехал" на одном дыхании.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«Пчелка». 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Держать одну руку, как будто это цветок, а другую руку - как будто это пчелка. Пчелка летит на цветок, кружится над ним и жужжит (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жж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когда дыхание закончится, пчелка садится на цветок.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«Комарик».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Развести руки широко. Сделать вдох, и на звук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з-з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медленно выдыхать воздух, и сводить ладони. Когда воздух закончится – «прихлопнуть комарика» (хлопнуть в ладоши).</w:t>
      </w:r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«Дрова».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Имитировать рубку дров, энергично делая вдох носом и выдох на звук ХА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!.</w:t>
      </w:r>
      <w:proofErr w:type="gramEnd"/>
    </w:p>
    <w:p w:rsidR="00576707" w:rsidRPr="00576707" w:rsidRDefault="00576707" w:rsidP="0057670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«Цветочек»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стоим на полянке, видим перед собой цветочек, срываем его и коротко, но глубоко вдыхаем его аромат. Необходимо следить, чтобы дети вдыхали носом, а выдыхали ртом.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«Береги огонь».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Представляем, что у вас в руках свечка, дуем на пламя тихо и медленно, чтобы она не погасла.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«Надуваем шарик»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Ставим руки возле губ – это импровизированный шарик. Делаем вдох и медленно вдыхаем его в «шарик» (дуть надо очень осторожно, чтобы «шарик не лопнул»). У кого получится дуть дольше всех, а соответственно и надуть больший шарик, тот молодец.</w:t>
      </w:r>
    </w:p>
    <w:p w:rsidR="00576707" w:rsidRPr="00576707" w:rsidRDefault="00576707" w:rsidP="0057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«Аквалангисты»</w:t>
      </w:r>
      <w:r w:rsidRPr="0057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Представили себя на море. «Нырнули под воду» (вдох носом, нос не зажимать, присесть на корточки), и потихоньку выдыхаем, у кого дыхание закончилась – «всплывает» (встает на ноги).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«Пузырь».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Дети, взявшись за руки, встают в хоровод, идут по кругу и  говорят: «Надувайся наш пузырь, надувайся, да не 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лопни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смотри, да не лопни смотри, да не лопни - хлоп!» (текст Е. Железнова).  После слова  ХЛОП дети берут короткий вдох, медленно идут в круг и произносят «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Ш-ш-ш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как можно дольше.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Соревнования.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Проведите игры-соревнования: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« Кто дольше?»: - прожужжит пчелой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ж-ж-ж-ж-ж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прозвенит комаром? (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з-з-з-з-з-з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«Кто больше?»: - выпустит воздуха из проколотой шины (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с-с-с-с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…);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задует свечей на именинном торте (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ф-ф-ф-ф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«Рубанок».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Изобразите, что вы рубанком стругаете доску: ЖЖЖЖ! ЖЖЖЖ!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«Сенокос».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Покажите, как вы косите траву: СССС! СССС!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«Щетка».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Натрите пол щеткой: ШШШШ! ШШШШ!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 «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Собачка».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Язык высунуть изо рта. Делать быстрые дыхательные движения, добиваясь охлаждения зева (как это делает собачка).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«Котенок и шар».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встают в круг и расширяют его на слова: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Надувала кошка шар,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котенок ей мешал,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Ф-ф-ф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Дети делают выдох ртом на звук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ф-ф-ф</w:t>
      </w:r>
      <w:proofErr w:type="spellEnd"/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Подошел и лапкой – хлоп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Х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лопают в ладоши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а шарик сразу –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лоп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           Приседают</w:t>
      </w:r>
    </w:p>
    <w:p w:rsidR="00576707" w:rsidRDefault="00576707" w:rsidP="00576707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21. </w:t>
      </w:r>
      <w:proofErr w:type="spellStart"/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Вау-вау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Широко улыбнуться, шепотом произносить на выдохе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вау-вау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одном дыхании. Губами формировать четко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eastAsia="ru-RU"/>
        </w:rPr>
      </w:pPr>
    </w:p>
    <w:p w:rsidR="00576707" w:rsidRPr="00576707" w:rsidRDefault="00576707" w:rsidP="00576707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для развития силы голоса</w:t>
      </w:r>
    </w:p>
    <w:p w:rsidR="00576707" w:rsidRPr="00576707" w:rsidRDefault="00576707" w:rsidP="0057670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Прочитайте тексты, меняя, в зависимости от содержания, силу голоса: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Была Тишина,</w:t>
      </w: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Тишина, Тишина.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Грохотом Грома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менилась она!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вот уже дождик Тихонько 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слышишь? –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Закрапал, закрапал, Закрапал по крыше.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Наверно, сейчас</w:t>
      </w:r>
      <w:proofErr w:type="gram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арабанить он станет.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барабанит! Уже барабанит!</w:t>
      </w:r>
    </w:p>
    <w:p w:rsidR="00576707" w:rsidRPr="00576707" w:rsidRDefault="00576707" w:rsidP="0057670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7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Пугливые камыши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сижу и слушаю, не дыша,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Шорохи шуршащего камыша.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Камышинки шепчутся: -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вы тихо шепчете, камыши?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 так шушукаться хорошо?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 ответ шуршание: -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</w:t>
      </w:r>
      <w:proofErr w:type="spellEnd"/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хожу по берегу и кричу: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вами я шушукаться не хочу!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спою над речкою и спляшу,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разрешения не спрошу!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спляшу у самого камыша!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Камышинки шепчутся: - Ша, ша, ша…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просят шепотом: - Не пляши!..</w:t>
      </w:r>
    </w:p>
    <w:p w:rsidR="00576707" w:rsidRPr="00576707" w:rsidRDefault="00576707" w:rsidP="005767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57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пугливые камыши!</w:t>
      </w:r>
    </w:p>
    <w:p w:rsidR="00233636" w:rsidRDefault="00233636"/>
    <w:p w:rsidR="00530CF9" w:rsidRDefault="00530CF9"/>
    <w:p w:rsidR="00530CF9" w:rsidRPr="00530CF9" w:rsidRDefault="00530CF9">
      <w:pPr>
        <w:rPr>
          <w:rFonts w:ascii="Times New Roman" w:hAnsi="Times New Roman" w:cs="Times New Roman"/>
          <w:b/>
          <w:sz w:val="32"/>
          <w:szCs w:val="32"/>
        </w:rPr>
      </w:pPr>
      <w:r w:rsidRPr="00530CF9">
        <w:rPr>
          <w:rFonts w:ascii="Times New Roman" w:hAnsi="Times New Roman" w:cs="Times New Roman"/>
          <w:b/>
          <w:sz w:val="32"/>
          <w:szCs w:val="32"/>
          <w:u w:val="single"/>
        </w:rPr>
        <w:t>Задание:</w:t>
      </w:r>
      <w:r w:rsidRPr="00530CF9">
        <w:rPr>
          <w:rFonts w:ascii="Times New Roman" w:hAnsi="Times New Roman" w:cs="Times New Roman"/>
          <w:b/>
          <w:sz w:val="32"/>
          <w:szCs w:val="32"/>
        </w:rPr>
        <w:t xml:space="preserve"> Смотрите « Дыхательные упражнения для вокалистов» на </w:t>
      </w:r>
      <w:r w:rsidRPr="00530CF9">
        <w:rPr>
          <w:rFonts w:ascii="Times New Roman" w:hAnsi="Times New Roman" w:cs="Times New Roman"/>
          <w:b/>
          <w:sz w:val="32"/>
          <w:szCs w:val="32"/>
          <w:lang w:val="en-US"/>
        </w:rPr>
        <w:t>YouTube</w:t>
      </w:r>
      <w:r w:rsidRPr="00530C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530CF9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530CF9">
        <w:rPr>
          <w:rFonts w:ascii="Times New Roman" w:hAnsi="Times New Roman" w:cs="Times New Roman"/>
          <w:b/>
          <w:sz w:val="32"/>
          <w:szCs w:val="32"/>
          <w:lang w:val="en-US"/>
        </w:rPr>
        <w:t>https</w:t>
      </w:r>
      <w:r w:rsidRPr="00530CF9">
        <w:rPr>
          <w:rFonts w:ascii="Times New Roman" w:hAnsi="Times New Roman" w:cs="Times New Roman"/>
          <w:b/>
          <w:sz w:val="32"/>
          <w:szCs w:val="32"/>
        </w:rPr>
        <w:t>://</w:t>
      </w:r>
      <w:proofErr w:type="spellStart"/>
      <w:r w:rsidRPr="00530CF9">
        <w:rPr>
          <w:rFonts w:ascii="Times New Roman" w:hAnsi="Times New Roman" w:cs="Times New Roman"/>
          <w:b/>
          <w:sz w:val="32"/>
          <w:szCs w:val="32"/>
          <w:lang w:val="en-US"/>
        </w:rPr>
        <w:t>youtu</w:t>
      </w:r>
      <w:proofErr w:type="spellEnd"/>
      <w:r w:rsidRPr="00530CF9">
        <w:rPr>
          <w:rFonts w:ascii="Times New Roman" w:hAnsi="Times New Roman" w:cs="Times New Roman"/>
          <w:b/>
          <w:sz w:val="32"/>
          <w:szCs w:val="32"/>
        </w:rPr>
        <w:t>.</w:t>
      </w:r>
      <w:r w:rsidRPr="00530CF9">
        <w:rPr>
          <w:rFonts w:ascii="Times New Roman" w:hAnsi="Times New Roman" w:cs="Times New Roman"/>
          <w:b/>
          <w:sz w:val="32"/>
          <w:szCs w:val="32"/>
          <w:lang w:val="en-US"/>
        </w:rPr>
        <w:t>be</w:t>
      </w:r>
      <w:r w:rsidRPr="00530CF9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Pr="00530CF9">
        <w:rPr>
          <w:rFonts w:ascii="Times New Roman" w:hAnsi="Times New Roman" w:cs="Times New Roman"/>
          <w:b/>
          <w:sz w:val="32"/>
          <w:szCs w:val="32"/>
          <w:lang w:val="en-US"/>
        </w:rPr>
        <w:t>cceDMyo</w:t>
      </w:r>
      <w:proofErr w:type="spellEnd"/>
      <w:r w:rsidRPr="00530CF9">
        <w:rPr>
          <w:rFonts w:ascii="Times New Roman" w:hAnsi="Times New Roman" w:cs="Times New Roman"/>
          <w:b/>
          <w:sz w:val="32"/>
          <w:szCs w:val="32"/>
        </w:rPr>
        <w:t>25</w:t>
      </w:r>
      <w:r w:rsidRPr="00530CF9">
        <w:rPr>
          <w:rFonts w:ascii="Times New Roman" w:hAnsi="Times New Roman" w:cs="Times New Roman"/>
          <w:b/>
          <w:sz w:val="32"/>
          <w:szCs w:val="32"/>
          <w:lang w:val="en-US"/>
        </w:rPr>
        <w:t>KY</w:t>
      </w:r>
      <w:r w:rsidRPr="00530CF9">
        <w:rPr>
          <w:rFonts w:ascii="Times New Roman" w:hAnsi="Times New Roman" w:cs="Times New Roman"/>
          <w:b/>
          <w:sz w:val="32"/>
          <w:szCs w:val="32"/>
        </w:rPr>
        <w:t>)</w:t>
      </w:r>
    </w:p>
    <w:sectPr w:rsidR="00530CF9" w:rsidRPr="00530CF9" w:rsidSect="0023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98F"/>
    <w:multiLevelType w:val="multilevel"/>
    <w:tmpl w:val="A5FAD922"/>
    <w:lvl w:ilvl="0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047F1D94"/>
    <w:multiLevelType w:val="multilevel"/>
    <w:tmpl w:val="D5105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844"/>
    <w:multiLevelType w:val="multilevel"/>
    <w:tmpl w:val="613A5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04AB9"/>
    <w:multiLevelType w:val="multilevel"/>
    <w:tmpl w:val="B55E52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923C7"/>
    <w:multiLevelType w:val="multilevel"/>
    <w:tmpl w:val="747AF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C46FA"/>
    <w:multiLevelType w:val="multilevel"/>
    <w:tmpl w:val="6D2494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378CA"/>
    <w:multiLevelType w:val="multilevel"/>
    <w:tmpl w:val="45E4A5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075E0"/>
    <w:multiLevelType w:val="multilevel"/>
    <w:tmpl w:val="E2FECD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1437F"/>
    <w:multiLevelType w:val="multilevel"/>
    <w:tmpl w:val="671E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444EE"/>
    <w:multiLevelType w:val="multilevel"/>
    <w:tmpl w:val="4C40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A230B"/>
    <w:multiLevelType w:val="multilevel"/>
    <w:tmpl w:val="085E7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93751"/>
    <w:multiLevelType w:val="multilevel"/>
    <w:tmpl w:val="9A96DD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C2278C"/>
    <w:multiLevelType w:val="multilevel"/>
    <w:tmpl w:val="AA946F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F359F2"/>
    <w:multiLevelType w:val="multilevel"/>
    <w:tmpl w:val="A736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13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6707"/>
    <w:rsid w:val="00233636"/>
    <w:rsid w:val="00530CF9"/>
    <w:rsid w:val="00576707"/>
    <w:rsid w:val="00B2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7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76707"/>
  </w:style>
  <w:style w:type="character" w:customStyle="1" w:styleId="c4">
    <w:name w:val="c4"/>
    <w:basedOn w:val="a0"/>
    <w:rsid w:val="00576707"/>
  </w:style>
  <w:style w:type="character" w:customStyle="1" w:styleId="c0">
    <w:name w:val="c0"/>
    <w:basedOn w:val="a0"/>
    <w:rsid w:val="00576707"/>
  </w:style>
  <w:style w:type="character" w:customStyle="1" w:styleId="c1">
    <w:name w:val="c1"/>
    <w:basedOn w:val="a0"/>
    <w:rsid w:val="00576707"/>
  </w:style>
  <w:style w:type="paragraph" w:customStyle="1" w:styleId="c11">
    <w:name w:val="c11"/>
    <w:basedOn w:val="a"/>
    <w:rsid w:val="0057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6707"/>
  </w:style>
  <w:style w:type="character" w:customStyle="1" w:styleId="c12">
    <w:name w:val="c12"/>
    <w:basedOn w:val="a0"/>
    <w:rsid w:val="00576707"/>
  </w:style>
  <w:style w:type="paragraph" w:customStyle="1" w:styleId="c8">
    <w:name w:val="c8"/>
    <w:basedOn w:val="a"/>
    <w:rsid w:val="0057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76707"/>
  </w:style>
  <w:style w:type="character" w:customStyle="1" w:styleId="c7">
    <w:name w:val="c7"/>
    <w:basedOn w:val="a0"/>
    <w:rsid w:val="00576707"/>
  </w:style>
  <w:style w:type="paragraph" w:customStyle="1" w:styleId="c2">
    <w:name w:val="c2"/>
    <w:basedOn w:val="a"/>
    <w:rsid w:val="0057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76707"/>
  </w:style>
  <w:style w:type="paragraph" w:customStyle="1" w:styleId="c20">
    <w:name w:val="c20"/>
    <w:basedOn w:val="a"/>
    <w:rsid w:val="0057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6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 Юрий</dc:creator>
  <cp:keywords/>
  <dc:description/>
  <cp:lastModifiedBy>Боровков Юрий</cp:lastModifiedBy>
  <cp:revision>3</cp:revision>
  <dcterms:created xsi:type="dcterms:W3CDTF">2020-10-29T08:40:00Z</dcterms:created>
  <dcterms:modified xsi:type="dcterms:W3CDTF">2020-10-29T09:21:00Z</dcterms:modified>
</cp:coreProperties>
</file>