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73" w:rsidRPr="00746541" w:rsidRDefault="00C953A2" w:rsidP="0074654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CC"/>
          <w:sz w:val="28"/>
          <w:szCs w:val="28"/>
          <w:u w:val="single"/>
          <w:lang w:eastAsia="ru-RU"/>
        </w:rPr>
      </w:pPr>
      <w:r w:rsidRPr="0074654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  <w:lang w:eastAsia="ru-RU"/>
        </w:rPr>
        <w:t>Памятка для родит</w:t>
      </w:r>
      <w:r w:rsidR="00630B27" w:rsidRPr="0074654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u w:val="single"/>
          <w:lang w:eastAsia="ru-RU"/>
        </w:rPr>
        <w:t>елей по безопасному отдыху и сохранению здоровья школьников в период осенних каникул</w:t>
      </w:r>
    </w:p>
    <w:p w:rsidR="00760873" w:rsidRPr="00746541" w:rsidRDefault="00760873" w:rsidP="0074654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630B27" w:rsidRPr="00746541" w:rsidRDefault="00760873" w:rsidP="0074654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4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</w:t>
      </w:r>
    </w:p>
    <w:p w:rsidR="00760873" w:rsidRPr="00746541" w:rsidRDefault="00760873" w:rsidP="0074654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4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допускайте пребывания детей на улице  без вашего контроля. Не разрешать несовершеннолетним находиться без присмотра взрослых позднее 22 часов в зимнее время, и не позднее 23 часов  в летнее время;</w:t>
      </w:r>
    </w:p>
    <w:p w:rsidR="00760873" w:rsidRPr="00746541" w:rsidRDefault="00760873" w:rsidP="0074654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4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Pr="0074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разрешайте детям находиться возле водоемов, не допускайте выхода детей на лед. Будьте осторожны в период разлива паводковых вод! Обеспечьте вашему ребенку безопасные каникулы!!!</w:t>
      </w:r>
    </w:p>
    <w:p w:rsidR="00083BC1" w:rsidRPr="00746541" w:rsidRDefault="00760873" w:rsidP="007465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Напомните своим детям 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760873" w:rsidRPr="00746541" w:rsidRDefault="00760873" w:rsidP="0074654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4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 забывайте о </w:t>
      </w:r>
      <w:r w:rsidRPr="0074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режиме дня и здоровом образе жизни</w:t>
      </w:r>
      <w:r w:rsidRPr="0074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083BC1" w:rsidRPr="00746541" w:rsidRDefault="00760873" w:rsidP="007465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 жестокого отношения к ребенку. 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  </w:t>
      </w:r>
      <w:r w:rsidRPr="0074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Недопустимы физические меры воздействия!</w:t>
      </w:r>
    </w:p>
    <w:p w:rsidR="00083BC1" w:rsidRPr="00746541" w:rsidRDefault="00083BC1" w:rsidP="007465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83BC1" w:rsidRPr="00746541" w:rsidRDefault="00083BC1" w:rsidP="007465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1D86" w:rsidRPr="00746541" w:rsidRDefault="00AA1D86" w:rsidP="007465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1D86" w:rsidRPr="00746541" w:rsidSect="00A97BD3">
      <w:pgSz w:w="11906" w:h="16838"/>
      <w:pgMar w:top="1134" w:right="851" w:bottom="1134" w:left="567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02BD9"/>
    <w:rsid w:val="00083BC1"/>
    <w:rsid w:val="000C2738"/>
    <w:rsid w:val="002A251F"/>
    <w:rsid w:val="003E540C"/>
    <w:rsid w:val="00402BD9"/>
    <w:rsid w:val="004B69B0"/>
    <w:rsid w:val="00567E4E"/>
    <w:rsid w:val="00630B27"/>
    <w:rsid w:val="006402D6"/>
    <w:rsid w:val="00685ABE"/>
    <w:rsid w:val="00746541"/>
    <w:rsid w:val="00760873"/>
    <w:rsid w:val="00A97BD3"/>
    <w:rsid w:val="00AA1D86"/>
    <w:rsid w:val="00C05AAA"/>
    <w:rsid w:val="00C706F3"/>
    <w:rsid w:val="00C953A2"/>
    <w:rsid w:val="00FA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30B27"/>
  </w:style>
  <w:style w:type="paragraph" w:styleId="a4">
    <w:name w:val="Balloon Text"/>
    <w:basedOn w:val="a"/>
    <w:link w:val="a5"/>
    <w:uiPriority w:val="99"/>
    <w:semiHidden/>
    <w:unhideWhenUsed/>
    <w:rsid w:val="00A9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30B27"/>
  </w:style>
  <w:style w:type="paragraph" w:styleId="a4">
    <w:name w:val="Balloon Text"/>
    <w:basedOn w:val="a"/>
    <w:link w:val="a5"/>
    <w:uiPriority w:val="99"/>
    <w:semiHidden/>
    <w:unhideWhenUsed/>
    <w:rsid w:val="00A9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Директор</cp:lastModifiedBy>
  <cp:revision>2</cp:revision>
  <cp:lastPrinted>2015-10-27T20:17:00Z</cp:lastPrinted>
  <dcterms:created xsi:type="dcterms:W3CDTF">2023-10-30T09:55:00Z</dcterms:created>
  <dcterms:modified xsi:type="dcterms:W3CDTF">2023-10-30T09:55:00Z</dcterms:modified>
</cp:coreProperties>
</file>