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49" w:rsidRPr="002B60EC" w:rsidRDefault="006E4449" w:rsidP="006E44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EC">
        <w:rPr>
          <w:rFonts w:ascii="Times New Roman" w:hAnsi="Times New Roman" w:cs="Times New Roman"/>
          <w:b/>
          <w:sz w:val="28"/>
          <w:szCs w:val="28"/>
        </w:rPr>
        <w:t>Декоративная композиция</w:t>
      </w:r>
    </w:p>
    <w:p w:rsidR="006E4449" w:rsidRPr="002B60EC" w:rsidRDefault="006E4449" w:rsidP="006E44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B60E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6E4449" w:rsidRPr="006E4449" w:rsidRDefault="006E4449" w:rsidP="006E444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49">
        <w:rPr>
          <w:rFonts w:ascii="Times New Roman" w:hAnsi="Times New Roman" w:cs="Times New Roman"/>
          <w:b/>
          <w:sz w:val="96"/>
        </w:rPr>
        <w:t>«</w:t>
      </w:r>
      <w:r w:rsidRPr="006E4449">
        <w:rPr>
          <w:rFonts w:ascii="Adine Kirnberg" w:hAnsi="Adine Kirnberg"/>
          <w:b/>
          <w:sz w:val="96"/>
        </w:rPr>
        <w:t>Декоративное панно</w:t>
      </w:r>
      <w:r w:rsidRPr="006E4449">
        <w:rPr>
          <w:rFonts w:ascii="Times New Roman" w:hAnsi="Times New Roman" w:cs="Times New Roman"/>
          <w:b/>
          <w:sz w:val="96"/>
        </w:rPr>
        <w:t>»</w:t>
      </w:r>
    </w:p>
    <w:p w:rsidR="006E4449" w:rsidRPr="006E4449" w:rsidRDefault="006E4449" w:rsidP="006E4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Задание выполнить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</w:p>
    <w:p w:rsidR="008B1032" w:rsidRDefault="00D3197B" w:rsidP="008B10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1CA" w:rsidRPr="005431CA">
        <w:rPr>
          <w:rFonts w:ascii="Times New Roman" w:hAnsi="Times New Roman" w:cs="Times New Roman"/>
          <w:i/>
          <w:sz w:val="28"/>
          <w:szCs w:val="28"/>
        </w:rPr>
        <w:t>Предлагаю выполнить панно «Золотая рыбка из монет».</w:t>
      </w:r>
      <w:r w:rsidR="005431CA" w:rsidRPr="005431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1CA" w:rsidRPr="00482515">
        <w:rPr>
          <w:rFonts w:ascii="Times New Roman" w:hAnsi="Times New Roman" w:cs="Times New Roman"/>
          <w:color w:val="FF0000"/>
          <w:sz w:val="28"/>
          <w:szCs w:val="28"/>
        </w:rPr>
        <w:t xml:space="preserve">Для тех, кто не доделал </w:t>
      </w:r>
      <w:r w:rsidR="005431CA">
        <w:rPr>
          <w:rFonts w:ascii="Times New Roman" w:hAnsi="Times New Roman" w:cs="Times New Roman"/>
          <w:color w:val="FF0000"/>
          <w:sz w:val="28"/>
          <w:szCs w:val="28"/>
        </w:rPr>
        <w:t>рекламный плака</w:t>
      </w:r>
      <w:proofErr w:type="gramStart"/>
      <w:r w:rsidR="005431CA">
        <w:rPr>
          <w:rFonts w:ascii="Times New Roman" w:hAnsi="Times New Roman" w:cs="Times New Roman"/>
          <w:color w:val="FF0000"/>
          <w:sz w:val="28"/>
          <w:szCs w:val="28"/>
        </w:rPr>
        <w:t>т-</w:t>
      </w:r>
      <w:proofErr w:type="gramEnd"/>
      <w:r w:rsidR="005431CA">
        <w:rPr>
          <w:rFonts w:ascii="Times New Roman" w:hAnsi="Times New Roman" w:cs="Times New Roman"/>
          <w:color w:val="FF0000"/>
          <w:sz w:val="28"/>
          <w:szCs w:val="28"/>
        </w:rPr>
        <w:t xml:space="preserve"> доделать</w:t>
      </w:r>
      <w:r w:rsidR="005431CA" w:rsidRPr="00482515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8B1032" w:rsidRPr="008B1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1CA" w:rsidRPr="008B1032" w:rsidRDefault="008B1032" w:rsidP="008B10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103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8B1032">
        <w:rPr>
          <w:rFonts w:ascii="Times New Roman" w:hAnsi="Times New Roman" w:cs="Times New Roman"/>
          <w:sz w:val="28"/>
          <w:szCs w:val="28"/>
        </w:rPr>
        <w:t xml:space="preserve">рамка, </w:t>
      </w:r>
      <w:r w:rsidR="00950BE3">
        <w:rPr>
          <w:rFonts w:ascii="Times New Roman" w:hAnsi="Times New Roman" w:cs="Times New Roman"/>
          <w:sz w:val="28"/>
          <w:szCs w:val="28"/>
        </w:rPr>
        <w:t xml:space="preserve">плотный картон по размерам рамки, </w:t>
      </w:r>
      <w:r w:rsidRPr="008B1032">
        <w:rPr>
          <w:rFonts w:ascii="Times New Roman" w:hAnsi="Times New Roman" w:cs="Times New Roman"/>
          <w:sz w:val="28"/>
          <w:szCs w:val="28"/>
        </w:rPr>
        <w:t>монет</w:t>
      </w:r>
      <w:r w:rsidR="00950BE3">
        <w:rPr>
          <w:rFonts w:ascii="Times New Roman" w:hAnsi="Times New Roman" w:cs="Times New Roman"/>
          <w:sz w:val="28"/>
          <w:szCs w:val="28"/>
        </w:rPr>
        <w:t>ы</w:t>
      </w:r>
      <w:r w:rsidRPr="008B1032">
        <w:rPr>
          <w:rFonts w:ascii="Times New Roman" w:hAnsi="Times New Roman" w:cs="Times New Roman"/>
          <w:sz w:val="28"/>
          <w:szCs w:val="28"/>
        </w:rPr>
        <w:t xml:space="preserve"> (10, 50 копеек)</w:t>
      </w:r>
      <w:r>
        <w:rPr>
          <w:rFonts w:ascii="Times New Roman" w:hAnsi="Times New Roman" w:cs="Times New Roman"/>
          <w:sz w:val="28"/>
          <w:szCs w:val="28"/>
        </w:rPr>
        <w:t>, масса для лепки или солёное тесто, если есть морские ракушки и камушки.</w:t>
      </w:r>
    </w:p>
    <w:p w:rsidR="00D3197B" w:rsidRPr="00487395" w:rsidRDefault="00D3197B" w:rsidP="00D319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482515" w:rsidRDefault="00950BE3" w:rsidP="0048739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657350" cy="1647950"/>
            <wp:effectExtent l="19050" t="0" r="0" b="0"/>
            <wp:docPr id="12" name="Рисунок 17" descr="https://i.pinimg.com/originals/9c/cd/8a/9ccd8abac0160ed71f2d205b63f8d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9c/cd/8a/9ccd8abac0160ed71f2d205b63f8deb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1" r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1" cy="16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9250" cy="1516566"/>
            <wp:effectExtent l="19050" t="0" r="0" b="0"/>
            <wp:docPr id="23" name="Рисунок 23" descr="https://st03.kakprosto.ru/images/article/2011/9/20/1_52553e269c9a052553e269c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03.kakprosto.ru/images/article/2011/9/20/1_52553e269c9a052553e269c9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57" cy="151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4050" cy="1669113"/>
            <wp:effectExtent l="19050" t="0" r="0" b="0"/>
            <wp:docPr id="26" name="Рисунок 26" descr="https://polzavred.ru/wp-content/uploads/lepim-iz-tes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olzavred.ru/wp-content/uploads/lepim-iz-test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52" cy="166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49" w:rsidRDefault="006E4449" w:rsidP="0048739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685925" cy="1530819"/>
            <wp:effectExtent l="19050" t="0" r="9525" b="0"/>
            <wp:docPr id="1" name="Рисунок 1" descr="https://i.pinimg.com/originals/ed/b7/4c/edb74c083cd9eb0aedd1f2d30457e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d/b7/4c/edb74c083cd9eb0aedd1f2d30457ed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46" cy="15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3975" cy="1511368"/>
            <wp:effectExtent l="19050" t="0" r="9525" b="0"/>
            <wp:docPr id="4" name="Рисунок 20" descr="http://xn----gtbdmbeft1bdk.net/images/paint/13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--gtbdmbeft1bdk.net/images/paint/131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49" w:rsidRDefault="006E4449" w:rsidP="006E444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1)Разработать эскиз.</w:t>
      </w:r>
    </w:p>
    <w:p w:rsidR="006E4449" w:rsidRDefault="006E4449" w:rsidP="006E444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2)Подобрать материалы.</w:t>
      </w:r>
    </w:p>
    <w:p w:rsidR="006E4449" w:rsidRDefault="006E4449" w:rsidP="006E444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3)Вырезать картонку по размерам рамки, перекрыть цветом фон картонки, рамку.</w:t>
      </w:r>
    </w:p>
    <w:p w:rsidR="006E4449" w:rsidRDefault="006E4449" w:rsidP="006E444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4)Из теста или массы для лепки выполнить объёмную часть композиции (рыбка). Дать высохнуть. Приклеить на картонку (можно сразу лепить на картонке, но очень аккуратно!)</w:t>
      </w:r>
    </w:p>
    <w:p w:rsidR="006E4449" w:rsidRDefault="006E4449" w:rsidP="006E444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4)Приклеить монетки и ракушк</w:t>
      </w:r>
      <w:proofErr w:type="gramStart"/>
      <w:r>
        <w:rPr>
          <w:rFonts w:ascii="Times New Roman" w:hAnsi="Times New Roman" w:cs="Times New Roman"/>
          <w:i/>
          <w:sz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</w:rPr>
        <w:t>камушки)</w:t>
      </w:r>
    </w:p>
    <w:p w:rsidR="006E4449" w:rsidRPr="00487395" w:rsidRDefault="006E4449" w:rsidP="006E444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5)Доработать отдельные элементы.</w:t>
      </w:r>
    </w:p>
    <w:sectPr w:rsidR="006E4449" w:rsidRPr="00487395" w:rsidSect="0048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386"/>
    <w:multiLevelType w:val="hybridMultilevel"/>
    <w:tmpl w:val="E8E4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95"/>
    <w:rsid w:val="00482515"/>
    <w:rsid w:val="00487395"/>
    <w:rsid w:val="005431CA"/>
    <w:rsid w:val="006E4449"/>
    <w:rsid w:val="008B1032"/>
    <w:rsid w:val="00950BE3"/>
    <w:rsid w:val="00B82B41"/>
    <w:rsid w:val="00C0671F"/>
    <w:rsid w:val="00C22281"/>
    <w:rsid w:val="00C57D71"/>
    <w:rsid w:val="00D3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2020-10-27T05:14:00Z</dcterms:created>
  <dcterms:modified xsi:type="dcterms:W3CDTF">2020-11-09T12:37:00Z</dcterms:modified>
</cp:coreProperties>
</file>