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9C" w:rsidRDefault="00F7629C" w:rsidP="00F7629C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Конспект занятия</w:t>
      </w:r>
    </w:p>
    <w:p w:rsidR="00F7629C" w:rsidRDefault="00096A82" w:rsidP="00F7629C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объединения</w:t>
      </w:r>
      <w:r w:rsidR="00F76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="00336E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Школа актива</w:t>
      </w:r>
      <w:r w:rsidR="00F762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F7629C" w:rsidRDefault="00F7629C" w:rsidP="00F7629C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 дополнительного образования</w:t>
      </w:r>
      <w:r w:rsidR="00096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="00096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Иванчик</w:t>
      </w:r>
      <w:proofErr w:type="spellEnd"/>
      <w:r w:rsidR="00096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Екатерина Александровна</w:t>
      </w:r>
    </w:p>
    <w:p w:rsidR="00096A82" w:rsidRDefault="00096A82" w:rsidP="00096A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A82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E61" w:rsidRPr="00680E61">
        <w:rPr>
          <w:rFonts w:ascii="Times New Roman" w:hAnsi="Times New Roman" w:cs="Times New Roman"/>
          <w:sz w:val="24"/>
          <w:szCs w:val="24"/>
          <w:u w:val="single"/>
        </w:rPr>
        <w:t>11.11.2024</w:t>
      </w:r>
      <w:r w:rsidR="006423D2">
        <w:rPr>
          <w:rFonts w:ascii="Times New Roman" w:hAnsi="Times New Roman" w:cs="Times New Roman"/>
          <w:sz w:val="24"/>
          <w:szCs w:val="24"/>
        </w:rPr>
        <w:t xml:space="preserve"> г</w:t>
      </w:r>
      <w:r w:rsidRPr="00A035FB">
        <w:rPr>
          <w:rFonts w:ascii="Times New Roman" w:hAnsi="Times New Roman" w:cs="Times New Roman"/>
          <w:sz w:val="24"/>
          <w:szCs w:val="24"/>
        </w:rPr>
        <w:t>.</w:t>
      </w:r>
    </w:p>
    <w:p w:rsidR="00096A82" w:rsidRDefault="00096A82" w:rsidP="00096A82">
      <w:pPr>
        <w:pStyle w:val="a4"/>
        <w:spacing w:before="0" w:beforeAutospacing="0" w:after="0" w:afterAutospacing="0"/>
      </w:pPr>
      <w:r w:rsidRPr="00096A82">
        <w:rPr>
          <w:b/>
          <w:bCs/>
          <w:i/>
        </w:rPr>
        <w:t>Количество детей</w:t>
      </w:r>
      <w:r w:rsidRPr="00096A82">
        <w:rPr>
          <w:i/>
        </w:rPr>
        <w:t>:</w:t>
      </w:r>
      <w:r w:rsidRPr="0075052D">
        <w:t xml:space="preserve"> </w:t>
      </w:r>
      <w:r w:rsidR="00336E50">
        <w:t>__</w:t>
      </w:r>
      <w:r w:rsidR="00680E61">
        <w:rPr>
          <w:u w:val="single"/>
        </w:rPr>
        <w:t>8</w:t>
      </w:r>
      <w:r w:rsidR="00336E50">
        <w:t>_</w:t>
      </w:r>
      <w:r>
        <w:t xml:space="preserve"> человек</w:t>
      </w:r>
    </w:p>
    <w:p w:rsidR="00096A82" w:rsidRPr="00680E61" w:rsidRDefault="00096A82" w:rsidP="00096A82">
      <w:pPr>
        <w:spacing w:after="125" w:line="240" w:lineRule="auto"/>
        <w:rPr>
          <w:rFonts w:ascii="Times New Roman" w:hAnsi="Times New Roman" w:cs="Times New Roman"/>
          <w:sz w:val="24"/>
          <w:u w:val="single"/>
        </w:rPr>
      </w:pPr>
      <w:r w:rsidRPr="00096A82">
        <w:rPr>
          <w:rFonts w:ascii="Times New Roman" w:hAnsi="Times New Roman" w:cs="Times New Roman"/>
          <w:b/>
          <w:bCs/>
          <w:i/>
          <w:sz w:val="24"/>
        </w:rPr>
        <w:t>Продолжительность занятия</w:t>
      </w:r>
      <w:r w:rsidRPr="00096A82">
        <w:rPr>
          <w:rFonts w:ascii="Times New Roman" w:hAnsi="Times New Roman" w:cs="Times New Roman"/>
          <w:b/>
          <w:i/>
          <w:sz w:val="24"/>
        </w:rPr>
        <w:t>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680E61" w:rsidRPr="00680E61">
        <w:rPr>
          <w:rFonts w:ascii="Times New Roman" w:hAnsi="Times New Roman" w:cs="Times New Roman"/>
          <w:sz w:val="24"/>
          <w:u w:val="single"/>
        </w:rPr>
        <w:t>15:00-15:40</w:t>
      </w:r>
    </w:p>
    <w:p w:rsidR="00096A82" w:rsidRPr="00680E61" w:rsidRDefault="00680E61" w:rsidP="00680E61">
      <w:pPr>
        <w:spacing w:after="125" w:line="240" w:lineRule="auto"/>
        <w:ind w:left="2832" w:firstLine="708"/>
        <w:rPr>
          <w:rFonts w:ascii="Times New Roman" w:hAnsi="Times New Roman" w:cs="Times New Roman"/>
          <w:sz w:val="24"/>
          <w:u w:val="single"/>
        </w:rPr>
      </w:pPr>
      <w:r w:rsidRPr="00680E61">
        <w:rPr>
          <w:rFonts w:ascii="Times New Roman" w:hAnsi="Times New Roman" w:cs="Times New Roman"/>
          <w:sz w:val="24"/>
          <w:u w:val="single"/>
        </w:rPr>
        <w:t>15:50-16:30</w:t>
      </w:r>
    </w:p>
    <w:p w:rsidR="00096A82" w:rsidRPr="00096A82" w:rsidRDefault="00096A82" w:rsidP="00096A82">
      <w:pPr>
        <w:pStyle w:val="a4"/>
        <w:spacing w:before="0" w:beforeAutospacing="0" w:after="0" w:afterAutospacing="0"/>
        <w:rPr>
          <w:b/>
        </w:rPr>
      </w:pPr>
      <w:r w:rsidRPr="00096A82">
        <w:rPr>
          <w:b/>
          <w:i/>
        </w:rPr>
        <w:t>Организация работы:</w:t>
      </w:r>
      <w:r>
        <w:rPr>
          <w:b/>
        </w:rPr>
        <w:t xml:space="preserve"> </w:t>
      </w:r>
      <w:r w:rsidR="00336E50">
        <w:t>занятие проводится в очной форме</w:t>
      </w:r>
    </w:p>
    <w:p w:rsidR="00F7629C" w:rsidRPr="00B20C31" w:rsidRDefault="00F7629C" w:rsidP="00F7629C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Тема:  </w:t>
      </w:r>
      <w:r w:rsidR="00B20C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Секреты</w:t>
      </w:r>
      <w:proofErr w:type="gramEnd"/>
      <w:r w:rsidR="00B20C3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оформительской работы</w:t>
      </w:r>
    </w:p>
    <w:p w:rsidR="006423D2" w:rsidRPr="006423D2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E50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proofErr w:type="gramEnd"/>
      <w:r w:rsidR="00336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9EF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B20C31">
        <w:rPr>
          <w:rFonts w:ascii="Times New Roman" w:eastAsia="Times New Roman" w:hAnsi="Times New Roman" w:cs="Times New Roman"/>
          <w:sz w:val="24"/>
          <w:szCs w:val="24"/>
        </w:rPr>
        <w:t>с законами и вариантами оформительской работы, понятиями и назначением реквизита и бутафории.</w:t>
      </w:r>
    </w:p>
    <w:p w:rsidR="00F7629C" w:rsidRDefault="00F7629C" w:rsidP="00F7629C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6423D2" w:rsidRDefault="006423D2" w:rsidP="006423D2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</w:t>
      </w:r>
      <w:r w:rsidR="00336E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обучающихся </w:t>
      </w:r>
      <w:r w:rsidR="002609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знания о</w:t>
      </w:r>
      <w:r w:rsidR="00B20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 оформительской работе, разрабатывать и изготавливать реквизит своими руками</w:t>
      </w:r>
      <w:r w:rsidRPr="0064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23D2" w:rsidRDefault="00F7629C" w:rsidP="006423D2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20C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="0064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творческие способности </w:t>
      </w:r>
      <w:r w:rsidR="006423D2" w:rsidRPr="0064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r w:rsidR="0064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423D2" w:rsidRDefault="00F7629C" w:rsidP="006423D2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Воспитывающая: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423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23D2" w:rsidRPr="0064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оспитание старания, самостоятельности, интереса к процессу и результату работы (умение планировать работу и д</w:t>
      </w:r>
      <w:r w:rsidR="0064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оводить начатое дело до конца); в</w:t>
      </w:r>
      <w:r w:rsidR="006423D2" w:rsidRPr="006423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оспитывать умение делить ответственность и успех с коллективом.</w:t>
      </w:r>
    </w:p>
    <w:p w:rsidR="00096A82" w:rsidRPr="006423D2" w:rsidRDefault="00F7629C" w:rsidP="006423D2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 для педагога:</w:t>
      </w:r>
      <w:r w:rsidRPr="00096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096A82" w:rsidRPr="00096A82">
        <w:rPr>
          <w:rFonts w:ascii="Times New Roman" w:hAnsi="Times New Roman" w:cs="Times New Roman"/>
          <w:sz w:val="24"/>
          <w:szCs w:val="24"/>
        </w:rPr>
        <w:t xml:space="preserve">компьютер или ноутбук, </w:t>
      </w:r>
      <w:r w:rsidR="00096A82" w:rsidRPr="00096A82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 с теоретической </w:t>
      </w:r>
      <w:r w:rsidR="00336E50">
        <w:rPr>
          <w:rFonts w:ascii="Times New Roman" w:hAnsi="Times New Roman" w:cs="Times New Roman"/>
          <w:color w:val="000000"/>
          <w:sz w:val="24"/>
          <w:szCs w:val="24"/>
        </w:rPr>
        <w:t>информацией, практические карточки с заданиями</w:t>
      </w:r>
      <w:r w:rsidR="00096A82" w:rsidRPr="00096A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-практический, наглядный.</w:t>
      </w: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Тип занятия</w:t>
      </w:r>
      <w:r w:rsidR="006423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="006423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материала.</w:t>
      </w:r>
    </w:p>
    <w:p w:rsidR="00F7629C" w:rsidRDefault="00F7629C" w:rsidP="00F7629C">
      <w:pPr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7629C" w:rsidRDefault="00F7629C" w:rsidP="00F7629C">
      <w:pPr>
        <w:numPr>
          <w:ilvl w:val="0"/>
          <w:numId w:val="1"/>
        </w:numPr>
        <w:spacing w:after="125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Организационный момент. (5 мин)</w:t>
      </w:r>
    </w:p>
    <w:p w:rsidR="00F7629C" w:rsidRPr="00801F58" w:rsidRDefault="00336E50" w:rsidP="00F7629C">
      <w:pPr>
        <w:numPr>
          <w:ilvl w:val="0"/>
          <w:numId w:val="2"/>
        </w:numPr>
        <w:spacing w:after="125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этап (</w:t>
      </w:r>
      <w:r w:rsidR="00587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 мин)</w:t>
      </w:r>
    </w:p>
    <w:p w:rsidR="00F7629C" w:rsidRDefault="00F7629C" w:rsidP="00F7629C">
      <w:pPr>
        <w:numPr>
          <w:ilvl w:val="0"/>
          <w:numId w:val="2"/>
        </w:numPr>
        <w:spacing w:after="125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материала. (10 мин)</w:t>
      </w:r>
    </w:p>
    <w:p w:rsidR="00F7629C" w:rsidRDefault="00F7629C" w:rsidP="00F7629C">
      <w:pPr>
        <w:pStyle w:val="a3"/>
        <w:numPr>
          <w:ilvl w:val="0"/>
          <w:numId w:val="2"/>
        </w:numPr>
        <w:tabs>
          <w:tab w:val="num" w:pos="0"/>
        </w:tabs>
        <w:spacing w:after="125" w:line="240" w:lineRule="auto"/>
        <w:ind w:hanging="64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занятия. (5 мин)</w:t>
      </w:r>
    </w:p>
    <w:p w:rsidR="00F7629C" w:rsidRDefault="00F7629C" w:rsidP="00F7629C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F7629C" w:rsidRPr="00F852FB" w:rsidRDefault="00F7629C" w:rsidP="00F7629C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52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F7629C" w:rsidRDefault="00F7629C" w:rsidP="00F7629C">
      <w:pPr>
        <w:spacing w:after="125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ребята. </w:t>
      </w:r>
      <w:r w:rsidR="0026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нам предстоит </w:t>
      </w:r>
      <w:r w:rsidR="00B367FD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погрузиться в работу оформителя</w:t>
      </w:r>
      <w:r w:rsidR="002609E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609EF" w:rsidRDefault="002609EF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</w:t>
      </w:r>
      <w:r w:rsidR="00B367FD"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занимается этот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36E50" w:rsidRDefault="00336E50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</w:t>
      </w:r>
    </w:p>
    <w:p w:rsidR="002609EF" w:rsidRDefault="002609EF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если смотреть в масштабах летнего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</w:t>
      </w:r>
      <w:r w:rsidR="00B367F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может </w:t>
      </w:r>
      <w:r w:rsidR="00B367F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оформитель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2609EF" w:rsidRDefault="002609EF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</w:t>
      </w:r>
    </w:p>
    <w:p w:rsidR="002609EF" w:rsidRDefault="00587D90" w:rsidP="00F7629C">
      <w:pPr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7D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этап:</w:t>
      </w:r>
    </w:p>
    <w:p w:rsidR="002609EF" w:rsidRDefault="00B367FD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истины в ваших словах есть</w:t>
      </w:r>
      <w:r w:rsidR="002609EF" w:rsidRPr="0026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Оформитель занимается прежде всего разработкой и созданием реквизита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межъотрядных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мероприятий. Оформляет газету-молнию летнего лагеря. </w:t>
      </w:r>
    </w:p>
    <w:p w:rsidR="00682D74" w:rsidRDefault="00336E50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260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давайте разбираться, </w:t>
      </w:r>
      <w:r w:rsidR="00B36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нам нужно для </w:t>
      </w:r>
      <w:r w:rsidR="000003F5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 чтобы оформить отрядный уголок в отряде</w:t>
      </w:r>
      <w:r w:rsidR="00682D7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682D74" w:rsidRDefault="00682D74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отвечают</w:t>
      </w:r>
    </w:p>
    <w:p w:rsidR="00682D74" w:rsidRDefault="00682D74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информации на презентации</w:t>
      </w:r>
    </w:p>
    <w:p w:rsidR="000003F5" w:rsidRDefault="00682D74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Хорошо, а теперь давайте с вами попробуем собрать все что мы обсудили в </w:t>
      </w:r>
      <w:proofErr w:type="gramStart"/>
      <w:r w:rsidRPr="00682D74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 картинку</w:t>
      </w:r>
      <w:proofErr w:type="gramEnd"/>
      <w:r w:rsidRPr="00682D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я предлагаю </w:t>
      </w:r>
      <w:r w:rsidR="000003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вам разработать </w:t>
      </w:r>
      <w:r w:rsidR="00680E61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Стенгазету, которая покажет итоги первой учебной</w:t>
      </w:r>
      <w:bookmarkStart w:id="0" w:name="_GoBack"/>
      <w:bookmarkEnd w:id="0"/>
      <w:r w:rsidR="00680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</w:t>
      </w:r>
      <w:r w:rsidR="000003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2D74" w:rsidRPr="00682D74" w:rsidRDefault="00682D74" w:rsidP="00F7629C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практическую работу.</w:t>
      </w:r>
    </w:p>
    <w:p w:rsidR="00F7629C" w:rsidRDefault="00587D90" w:rsidP="00F7629C">
      <w:pPr>
        <w:spacing w:after="1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</w:t>
      </w:r>
      <w:r w:rsidR="00682D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F762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крепление изученного материала:</w:t>
      </w: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мы с вами познакомил</w:t>
      </w:r>
      <w:r w:rsidR="00587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</w:t>
      </w:r>
      <w:r w:rsidR="00682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003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работой оформителя, попробовали себя в роли оформителя.</w:t>
      </w:r>
    </w:p>
    <w:p w:rsidR="00682D74" w:rsidRDefault="00682D74" w:rsidP="00F7629C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сейчас давайте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последок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немного поиграем</w:t>
      </w:r>
    </w:p>
    <w:p w:rsidR="00682D74" w:rsidRDefault="00682D74" w:rsidP="00F7629C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«Круг добра»</w:t>
      </w:r>
    </w:p>
    <w:p w:rsidR="00F7629C" w:rsidRPr="00AC19C7" w:rsidRDefault="00587D90" w:rsidP="00F7629C">
      <w:pPr>
        <w:spacing w:after="12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Подведение итогов</w:t>
      </w:r>
      <w:r w:rsidR="00F7629C" w:rsidRPr="00AC1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и подошло наше занятие к концу</w:t>
      </w:r>
      <w:r w:rsidR="00E85C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Спасибо всем за плодотворную работу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629C" w:rsidRDefault="00F7629C" w:rsidP="00F7629C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14B5" w:rsidRDefault="000414B5"/>
    <w:sectPr w:rsidR="0004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66A"/>
    <w:multiLevelType w:val="hybridMultilevel"/>
    <w:tmpl w:val="F796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7486"/>
    <w:multiLevelType w:val="hybridMultilevel"/>
    <w:tmpl w:val="2F4CD23C"/>
    <w:lvl w:ilvl="0" w:tplc="F204301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10985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46595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295F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E6D920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F4AAE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A0075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38973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8A3E0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5861210"/>
    <w:multiLevelType w:val="hybridMultilevel"/>
    <w:tmpl w:val="47A4CA24"/>
    <w:lvl w:ilvl="0" w:tplc="5F12CF5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8C9E6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000DA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6CF01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7EB37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8A329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B2396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24F7F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A2ABE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D305FEF"/>
    <w:multiLevelType w:val="multilevel"/>
    <w:tmpl w:val="853CD2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D4A37"/>
    <w:multiLevelType w:val="hybridMultilevel"/>
    <w:tmpl w:val="AB8495DE"/>
    <w:lvl w:ilvl="0" w:tplc="E93C51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AAD5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58C3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10FD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460F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F269A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7038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3C86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E090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48B55D7"/>
    <w:multiLevelType w:val="multilevel"/>
    <w:tmpl w:val="AA669832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20F37"/>
    <w:multiLevelType w:val="hybridMultilevel"/>
    <w:tmpl w:val="AAA4C102"/>
    <w:lvl w:ilvl="0" w:tplc="EC4019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3A13E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8AF5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5847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C83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7E5D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D007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D656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6030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D6"/>
    <w:rsid w:val="000003F5"/>
    <w:rsid w:val="000414B5"/>
    <w:rsid w:val="00096A82"/>
    <w:rsid w:val="002609EF"/>
    <w:rsid w:val="00336E50"/>
    <w:rsid w:val="00587D90"/>
    <w:rsid w:val="006423D2"/>
    <w:rsid w:val="00680E61"/>
    <w:rsid w:val="00682D74"/>
    <w:rsid w:val="00753DD6"/>
    <w:rsid w:val="009D6C06"/>
    <w:rsid w:val="009E282F"/>
    <w:rsid w:val="00B20C31"/>
    <w:rsid w:val="00B367FD"/>
    <w:rsid w:val="00E85CD4"/>
    <w:rsid w:val="00F7629C"/>
    <w:rsid w:val="00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B2BA"/>
  <w15:chartTrackingRefBased/>
  <w15:docId w15:val="{82795A12-EA05-49B1-9147-3704456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29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9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51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5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3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7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455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6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2024-12-23T05:42:00Z</dcterms:created>
  <dcterms:modified xsi:type="dcterms:W3CDTF">2024-12-23T05:42:00Z</dcterms:modified>
</cp:coreProperties>
</file>