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D0" w:rsidRPr="00160EC2" w:rsidRDefault="008E0FD0" w:rsidP="008E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C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8E0FD0" w:rsidRDefault="008E0FD0" w:rsidP="008E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160EC2">
        <w:rPr>
          <w:rFonts w:ascii="Times New Roman" w:hAnsi="Times New Roman" w:cs="Times New Roman"/>
          <w:b/>
          <w:sz w:val="28"/>
          <w:szCs w:val="28"/>
        </w:rPr>
        <w:t>занятия кружка «Умелые ручки»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FD0" w:rsidRDefault="001F1C2D" w:rsidP="008E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18.11.2016</w:t>
      </w:r>
      <w:r w:rsidR="008E0F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0FD0" w:rsidRDefault="008E0FD0" w:rsidP="008E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образования: </w:t>
      </w:r>
      <w:proofErr w:type="spellStart"/>
      <w:r w:rsidR="001F1C2D">
        <w:rPr>
          <w:rFonts w:ascii="Times New Roman" w:hAnsi="Times New Roman" w:cs="Times New Roman"/>
          <w:b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Сергеевна</w:t>
      </w:r>
    </w:p>
    <w:p w:rsidR="008E0FD0" w:rsidRDefault="008E0FD0" w:rsidP="008E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D0" w:rsidRDefault="008E0FD0" w:rsidP="008E0F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FD0" w:rsidRPr="00160EC2" w:rsidRDefault="008E0FD0" w:rsidP="008E0FD0">
      <w:pPr>
        <w:rPr>
          <w:rFonts w:ascii="Times New Roman" w:hAnsi="Times New Roman" w:cs="Times New Roman"/>
          <w:sz w:val="24"/>
          <w:szCs w:val="24"/>
        </w:rPr>
      </w:pPr>
      <w:r w:rsidRPr="00160EC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Аппликация «Сказочные животные</w:t>
      </w:r>
      <w:r w:rsidRPr="00160EC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FD0" w:rsidRDefault="008E0FD0" w:rsidP="008E0FD0">
      <w:pPr>
        <w:rPr>
          <w:rFonts w:ascii="Times New Roman" w:hAnsi="Times New Roman" w:cs="Times New Roman"/>
          <w:sz w:val="24"/>
          <w:szCs w:val="24"/>
        </w:rPr>
      </w:pPr>
      <w:r w:rsidRPr="00160EC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 </w:t>
      </w:r>
      <w:r w:rsidRPr="00160EC2">
        <w:rPr>
          <w:rFonts w:ascii="Times New Roman" w:hAnsi="Times New Roman" w:cs="Times New Roman"/>
          <w:sz w:val="24"/>
          <w:szCs w:val="24"/>
        </w:rPr>
        <w:t>аппликации</w:t>
      </w:r>
      <w:r>
        <w:rPr>
          <w:rFonts w:ascii="Times New Roman" w:hAnsi="Times New Roman" w:cs="Times New Roman"/>
          <w:sz w:val="24"/>
          <w:szCs w:val="24"/>
        </w:rPr>
        <w:t xml:space="preserve"> «Сказочные животные».</w:t>
      </w:r>
    </w:p>
    <w:p w:rsidR="008E0FD0" w:rsidRPr="00160EC2" w:rsidRDefault="008E0FD0" w:rsidP="008E0FD0">
      <w:pPr>
        <w:rPr>
          <w:rFonts w:ascii="Times New Roman" w:hAnsi="Times New Roman" w:cs="Times New Roman"/>
          <w:b/>
          <w:sz w:val="24"/>
          <w:szCs w:val="24"/>
        </w:rPr>
      </w:pPr>
      <w:r w:rsidRPr="00160E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0FD0" w:rsidRDefault="008E0FD0" w:rsidP="008E0F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892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E9789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навыки вырезания  по контору, закреплять умение вырезать детали округлой формы;  </w:t>
      </w:r>
    </w:p>
    <w:p w:rsidR="008E0FD0" w:rsidRDefault="008E0FD0" w:rsidP="008E0F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892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E9789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совершенствовать навыки последовательного наклеивания деталей на фон;</w:t>
      </w:r>
    </w:p>
    <w:p w:rsidR="008E0FD0" w:rsidRDefault="008E0FD0" w:rsidP="008E0F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892">
        <w:rPr>
          <w:rFonts w:ascii="Times New Roman" w:hAnsi="Times New Roman" w:cs="Times New Roman"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мелкую моторику учащихся,  творческую фантазию,  аккуратность, усидчивость, терпение;</w:t>
      </w:r>
    </w:p>
    <w:p w:rsidR="008E0FD0" w:rsidRPr="00160EC2" w:rsidRDefault="00BB0B52" w:rsidP="008E0F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="008E0FD0" w:rsidRPr="00E97892">
        <w:rPr>
          <w:rFonts w:ascii="Times New Roman" w:hAnsi="Times New Roman" w:cs="Times New Roman"/>
          <w:i/>
          <w:sz w:val="24"/>
          <w:szCs w:val="24"/>
        </w:rPr>
        <w:t>:</w:t>
      </w:r>
      <w:r w:rsidR="008E0FD0">
        <w:rPr>
          <w:rFonts w:ascii="Times New Roman" w:hAnsi="Times New Roman" w:cs="Times New Roman"/>
          <w:sz w:val="24"/>
          <w:szCs w:val="24"/>
        </w:rPr>
        <w:t xml:space="preserve"> воспитывать трудолюбие, способствовать формированию  положительного  отклика  на результаты своего творчества.</w:t>
      </w:r>
    </w:p>
    <w:p w:rsidR="008E0FD0" w:rsidRPr="00160EC2" w:rsidRDefault="008E0FD0" w:rsidP="008E0F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EC2">
        <w:rPr>
          <w:rFonts w:ascii="Times New Roman" w:hAnsi="Times New Roman" w:cs="Times New Roman"/>
          <w:b/>
          <w:sz w:val="24"/>
          <w:szCs w:val="24"/>
        </w:rPr>
        <w:t>Используемый дидактический материал:</w:t>
      </w:r>
    </w:p>
    <w:p w:rsidR="008E0FD0" w:rsidRDefault="008E0FD0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Иллюстрации сказочных героев (Маша и медведь, Кот Леопольд, Микки Маус,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), аппликации «Сказочное животное», «крокодил», «черепаха», «ослик», «слон», «лиса»,  детали аппликации, смайлики.</w:t>
      </w:r>
      <w:proofErr w:type="gramEnd"/>
    </w:p>
    <w:p w:rsidR="008E0FD0" w:rsidRDefault="008E0FD0" w:rsidP="008E0F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5548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FD0" w:rsidRPr="0001387D" w:rsidRDefault="008E0FD0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Цветная бумага, цветной картон, ножницы, клей, кисточки, клеенка, магниты, магнитная доска, черный фломастер.</w:t>
      </w:r>
      <w:proofErr w:type="gramEnd"/>
    </w:p>
    <w:p w:rsidR="008E0FD0" w:rsidRPr="005A5548" w:rsidRDefault="008E0FD0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07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92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</w:p>
    <w:p w:rsidR="008E0FD0" w:rsidRDefault="008E0FD0" w:rsidP="008E0F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607D">
        <w:rPr>
          <w:rFonts w:ascii="Times New Roman" w:hAnsi="Times New Roman" w:cs="Times New Roman"/>
          <w:b/>
          <w:sz w:val="24"/>
          <w:szCs w:val="24"/>
        </w:rPr>
        <w:t xml:space="preserve">Методы:  </w:t>
      </w:r>
    </w:p>
    <w:p w:rsidR="008E0FD0" w:rsidRPr="00B6607D" w:rsidRDefault="008E0FD0" w:rsidP="008E0F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892">
        <w:rPr>
          <w:rFonts w:ascii="Times New Roman" w:hAnsi="Times New Roman" w:cs="Times New Roman"/>
          <w:i/>
          <w:sz w:val="24"/>
          <w:szCs w:val="24"/>
        </w:rPr>
        <w:t>словесные</w:t>
      </w:r>
      <w:proofErr w:type="gramEnd"/>
      <w:r w:rsidRPr="00E97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607D">
        <w:rPr>
          <w:rFonts w:ascii="Times New Roman" w:hAnsi="Times New Roman" w:cs="Times New Roman"/>
          <w:sz w:val="24"/>
          <w:szCs w:val="24"/>
        </w:rPr>
        <w:t xml:space="preserve">– беседа, объяснение;  </w:t>
      </w:r>
    </w:p>
    <w:p w:rsidR="008E0FD0" w:rsidRPr="00B6607D" w:rsidRDefault="008E0FD0" w:rsidP="008E0F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892">
        <w:rPr>
          <w:rFonts w:ascii="Times New Roman" w:hAnsi="Times New Roman" w:cs="Times New Roman"/>
          <w:i/>
          <w:sz w:val="24"/>
          <w:szCs w:val="24"/>
        </w:rPr>
        <w:t>наглядные</w:t>
      </w:r>
      <w:proofErr w:type="gramEnd"/>
      <w:r w:rsidRPr="00E978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иллюстрация, демонстрация;</w:t>
      </w:r>
    </w:p>
    <w:p w:rsidR="008E0FD0" w:rsidRDefault="008E0FD0" w:rsidP="008E0F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892">
        <w:rPr>
          <w:rFonts w:ascii="Times New Roman" w:hAnsi="Times New Roman" w:cs="Times New Roman"/>
          <w:i/>
          <w:sz w:val="24"/>
          <w:szCs w:val="24"/>
        </w:rPr>
        <w:t>практические</w:t>
      </w:r>
      <w:proofErr w:type="gramEnd"/>
      <w:r w:rsidRPr="00E97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607D">
        <w:rPr>
          <w:rFonts w:ascii="Times New Roman" w:hAnsi="Times New Roman" w:cs="Times New Roman"/>
          <w:sz w:val="24"/>
          <w:szCs w:val="24"/>
        </w:rPr>
        <w:t>– практическая работа.</w:t>
      </w:r>
    </w:p>
    <w:p w:rsidR="008E0FD0" w:rsidRDefault="008E0FD0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C2D" w:rsidRDefault="001F1C2D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C2D" w:rsidRDefault="001F1C2D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C2D" w:rsidRPr="00727703" w:rsidRDefault="001F1C2D" w:rsidP="001F1C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E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5"/>
        <w:tblW w:w="0" w:type="auto"/>
        <w:jc w:val="center"/>
        <w:tblInd w:w="-58" w:type="dxa"/>
        <w:tblLook w:val="04A0"/>
      </w:tblPr>
      <w:tblGrid>
        <w:gridCol w:w="959"/>
        <w:gridCol w:w="2410"/>
        <w:gridCol w:w="6492"/>
        <w:gridCol w:w="2139"/>
        <w:gridCol w:w="2153"/>
      </w:tblGrid>
      <w:tr w:rsidR="001F1C2D" w:rsidTr="001F45DD">
        <w:trPr>
          <w:jc w:val="center"/>
        </w:trPr>
        <w:tc>
          <w:tcPr>
            <w:tcW w:w="959" w:type="dxa"/>
            <w:vAlign w:val="center"/>
          </w:tcPr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6492" w:type="dxa"/>
            <w:vAlign w:val="center"/>
          </w:tcPr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39" w:type="dxa"/>
            <w:vAlign w:val="center"/>
          </w:tcPr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53" w:type="dxa"/>
            <w:vAlign w:val="center"/>
          </w:tcPr>
          <w:p w:rsidR="001F1C2D" w:rsidRPr="00C84E6A" w:rsidRDefault="001F1C2D" w:rsidP="001F45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F1C2D" w:rsidTr="001F45DD">
        <w:trPr>
          <w:jc w:val="center"/>
        </w:trPr>
        <w:tc>
          <w:tcPr>
            <w:tcW w:w="959" w:type="dxa"/>
          </w:tcPr>
          <w:p w:rsidR="001F1C2D" w:rsidRPr="00C84E6A" w:rsidRDefault="001F1C2D" w:rsidP="001F1C2D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6492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 w:rsidRPr="00C84E6A">
              <w:rPr>
                <w:rFonts w:ascii="Times New Roman" w:hAnsi="Times New Roman" w:cs="Times New Roman"/>
              </w:rPr>
              <w:t>Организация начала занятия, создание психологического настроя на учебную деятельность</w:t>
            </w:r>
            <w:r>
              <w:rPr>
                <w:rFonts w:ascii="Times New Roman" w:hAnsi="Times New Roman" w:cs="Times New Roman"/>
              </w:rPr>
              <w:t>, активизация внимания. Приветствие друг друга.</w:t>
            </w:r>
          </w:p>
        </w:tc>
        <w:tc>
          <w:tcPr>
            <w:tcW w:w="2139" w:type="dxa"/>
          </w:tcPr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 настраиваются на учебную деятельность, активизируют внимание.</w:t>
            </w:r>
          </w:p>
        </w:tc>
        <w:tc>
          <w:tcPr>
            <w:tcW w:w="2153" w:type="dxa"/>
          </w:tcPr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 w:rsidRPr="00C84E6A">
              <w:rPr>
                <w:rFonts w:ascii="Times New Roman" w:hAnsi="Times New Roman" w:cs="Times New Roman"/>
              </w:rPr>
              <w:t>Подготовка учащихся к занятию.</w:t>
            </w:r>
          </w:p>
        </w:tc>
      </w:tr>
      <w:tr w:rsidR="001F1C2D" w:rsidTr="001F45DD">
        <w:trPr>
          <w:jc w:val="center"/>
        </w:trPr>
        <w:tc>
          <w:tcPr>
            <w:tcW w:w="959" w:type="dxa"/>
          </w:tcPr>
          <w:p w:rsidR="001F1C2D" w:rsidRPr="00C84E6A" w:rsidRDefault="001F1C2D" w:rsidP="001F1C2D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1C2D" w:rsidRPr="00C84E6A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6492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«Мультфильмы. Сказочные животные»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3796" cy="1282890"/>
                  <wp:effectExtent l="19050" t="0" r="3954" b="0"/>
                  <wp:docPr id="2" name="Рисунок 1" descr="C:\Documents and Settings\Оксана\Рабочий стол\сказ.герои\кот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Оксана\Рабочий стол\сказ.герои\кот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96" cy="1277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2547" cy="1320050"/>
                  <wp:effectExtent l="19050" t="0" r="8053" b="0"/>
                  <wp:docPr id="7" name="Рисунок 6" descr="C:\Documents and Settings\Оксана\Рабочий стол\сказ.герои\мик маус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Оксана\Рабочий стол\сказ.герои\мик маус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72" cy="133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1603" cy="1292773"/>
                  <wp:effectExtent l="19050" t="0" r="6647" b="0"/>
                  <wp:docPr id="16" name="Рисунок 15" descr="C:\Documents and Settings\Оксана\Рабочий стол\сказ.герои\маша и медве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Оксана\Рабочий стол\сказ.герои\маша и медве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54" cy="1293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48567" cy="908555"/>
                  <wp:effectExtent l="19050" t="0" r="8733" b="0"/>
                  <wp:docPr id="1" name="Рисунок 8" descr="C:\Documents and Settings\Оксана\Рабочий стол\сказ.герои\чебураш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Оксана\Рабочий стол\сказ.герои\чебураш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99" cy="91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70969" cy="898634"/>
                  <wp:effectExtent l="19050" t="0" r="5381" b="0"/>
                  <wp:docPr id="15" name="Рисунок 14" descr="C:\Documents and Settings\Оксана\Рабочий стол\сказ.герои\лун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Оксана\Рабочий стол\сказ.герои\лун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77" cy="902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2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3339" cy="898635"/>
                  <wp:effectExtent l="19050" t="0" r="0" b="0"/>
                  <wp:docPr id="17" name="Рисунок 16" descr="C:\Documents and Settings\Оксана\Рабочий стол\сказ.герои\8283991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Оксана\Рабочий стол\сказ.герои\8283991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87" cy="90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знакомятся с темой и целью занятия.</w:t>
            </w:r>
          </w:p>
        </w:tc>
        <w:tc>
          <w:tcPr>
            <w:tcW w:w="2153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вербального и визуального восприятия.</w:t>
            </w: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1C2D" w:rsidTr="001F45DD">
        <w:trPr>
          <w:jc w:val="center"/>
        </w:trPr>
        <w:tc>
          <w:tcPr>
            <w:tcW w:w="959" w:type="dxa"/>
          </w:tcPr>
          <w:p w:rsidR="001F1C2D" w:rsidRPr="00C84E6A" w:rsidRDefault="001F1C2D" w:rsidP="001F1C2D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</w:p>
        </w:tc>
        <w:tc>
          <w:tcPr>
            <w:tcW w:w="6492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аппликации «сказочного животного», «ослика», «лисы» «черепахи», «крокодила», «слона».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644634" cy="1113596"/>
                  <wp:effectExtent l="19050" t="0" r="0" b="0"/>
                  <wp:docPr id="3" name="Рисунок 1" descr="C:\Documents and Settings\Оксана\Рабочий стол\на занятие\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Оксана\Рабочий стол\на занятие\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96" cy="111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80530" cy="993227"/>
                  <wp:effectExtent l="19050" t="0" r="5370" b="0"/>
                  <wp:docPr id="5" name="Рисунок 2" descr="C:\Documents and Settings\Оксана\Рабочий стол\на занятие\ж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Оксана\Рабочий стол\на занятие\ж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46" cy="998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03220" cy="1027523"/>
                  <wp:effectExtent l="19050" t="0" r="1730" b="0"/>
                  <wp:docPr id="8" name="Рисунок 4" descr="C:\Documents and Settings\Оксана\Рабочий стол\на занятие\ж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Оксана\Рабочий стол\на занятие\ж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80" cy="1031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3594" cy="1056685"/>
                  <wp:effectExtent l="19050" t="0" r="0" b="0"/>
                  <wp:docPr id="11" name="Рисунок 5" descr="C:\Documents and Settings\Оксана\Рабочий стол\на занятие\ж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Оксана\Рабочий стол\на занятие\ж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62" cy="109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8674" cy="1052497"/>
                  <wp:effectExtent l="19050" t="0" r="7226" b="0"/>
                  <wp:docPr id="12" name="Рисунок 6" descr="C:\Documents and Settings\Оксана\Рабочий стол\на занятие\ж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Оксана\Рабочий стол\на занятие\ж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52" cy="108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3594" cy="1043281"/>
                  <wp:effectExtent l="19050" t="0" r="0" b="0"/>
                  <wp:docPr id="13" name="Рисунок 7" descr="C:\Documents and Settings\Оксана\Рабочий стол\на занятие\ж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Оксана\Рабочий стол\на занятие\ж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540" cy="1048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1C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Прижимаем подушечки пальцев к верхней части ладошки:</w:t>
            </w:r>
          </w:p>
          <w:p w:rsidR="001F1C2D" w:rsidRPr="00D02B39" w:rsidRDefault="001F1C2D" w:rsidP="001F45D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D02B39">
              <w:rPr>
                <w:rFonts w:ascii="Times New Roman" w:hAnsi="Times New Roman" w:cs="Times New Roman"/>
                <w:i/>
              </w:rPr>
              <w:t>Укошечки</w:t>
            </w:r>
            <w:proofErr w:type="spellEnd"/>
            <w:r w:rsidRPr="00D02B39">
              <w:rPr>
                <w:rFonts w:ascii="Times New Roman" w:hAnsi="Times New Roman" w:cs="Times New Roman"/>
                <w:i/>
              </w:rPr>
              <w:t xml:space="preserve"> лапки.</w:t>
            </w:r>
          </w:p>
          <w:p w:rsidR="001F1C2D" w:rsidRPr="00D02B39" w:rsidRDefault="001F1C2D" w:rsidP="001F45D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02B39">
              <w:rPr>
                <w:rFonts w:ascii="Times New Roman" w:hAnsi="Times New Roman" w:cs="Times New Roman"/>
                <w:i/>
              </w:rPr>
              <w:t xml:space="preserve">              В </w:t>
            </w:r>
            <w:proofErr w:type="spellStart"/>
            <w:r w:rsidRPr="00D02B39">
              <w:rPr>
                <w:rFonts w:ascii="Times New Roman" w:hAnsi="Times New Roman" w:cs="Times New Roman"/>
                <w:i/>
              </w:rPr>
              <w:t>лапках-цап-царапки</w:t>
            </w:r>
            <w:proofErr w:type="spellEnd"/>
            <w:r w:rsidRPr="00D02B39">
              <w:rPr>
                <w:rFonts w:ascii="Times New Roman" w:hAnsi="Times New Roman" w:cs="Times New Roman"/>
                <w:i/>
              </w:rPr>
              <w:t>.</w:t>
            </w:r>
          </w:p>
          <w:p w:rsidR="001F1C2D" w:rsidRDefault="001F1C2D" w:rsidP="001F1C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Расслабленными пальчиками одной руки погладим ладошку другой руки:</w:t>
            </w:r>
          </w:p>
          <w:p w:rsidR="001F1C2D" w:rsidRPr="00D02B39" w:rsidRDefault="001F1C2D" w:rsidP="001F45DD">
            <w:pPr>
              <w:pStyle w:val="a3"/>
              <w:ind w:left="720"/>
              <w:rPr>
                <w:rFonts w:ascii="Times New Roman" w:hAnsi="Times New Roman" w:cs="Times New Roman"/>
                <w:i/>
              </w:rPr>
            </w:pPr>
            <w:r w:rsidRPr="00D02B39">
              <w:rPr>
                <w:rFonts w:ascii="Times New Roman" w:hAnsi="Times New Roman" w:cs="Times New Roman"/>
                <w:i/>
              </w:rPr>
              <w:t>Шубка мягкая у кошки,</w:t>
            </w:r>
          </w:p>
          <w:p w:rsidR="001F1C2D" w:rsidRPr="00D02B39" w:rsidRDefault="001F1C2D" w:rsidP="001F45DD">
            <w:pPr>
              <w:pStyle w:val="a3"/>
              <w:ind w:left="720"/>
              <w:rPr>
                <w:rFonts w:ascii="Times New Roman" w:hAnsi="Times New Roman" w:cs="Times New Roman"/>
                <w:i/>
              </w:rPr>
            </w:pPr>
            <w:r w:rsidRPr="00D02B39">
              <w:rPr>
                <w:rFonts w:ascii="Times New Roman" w:hAnsi="Times New Roman" w:cs="Times New Roman"/>
                <w:i/>
              </w:rPr>
              <w:t>Ты погладь ее немножко.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учащихся.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4525" cy="1228077"/>
                  <wp:effectExtent l="19050" t="0" r="2275" b="0"/>
                  <wp:docPr id="14" name="Рисунок 8" descr="C:\Documents and Settings\Оксана\Рабочий стол\на занятие\ж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Оксана\Рабочий стол\на занятие\ж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70" cy="1239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717" cy="1160060"/>
                  <wp:effectExtent l="19050" t="0" r="0" b="0"/>
                  <wp:docPr id="18" name="Рисунок 9" descr="C:\Documents and Settings\Оксана\Рабочий стол\на занятие\ж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Оксана\Рабочий стол\на занятие\ж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65" cy="117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2709" cy="1146412"/>
                  <wp:effectExtent l="19050" t="0" r="6941" b="0"/>
                  <wp:docPr id="19" name="Рисунок 10" descr="C:\Documents and Settings\Оксана\Рабочий стол\на занятие\ж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Оксана\Рабочий стол\на занятие\ж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44" cy="116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0714" cy="1173707"/>
                  <wp:effectExtent l="19050" t="0" r="3736" b="0"/>
                  <wp:docPr id="20" name="Рисунок 11" descr="C:\Documents and Settings\Оксана\Рабочий стол\на занятие\ж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Оксана\Рабочий стол\на занятие\ж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82" cy="117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0317" cy="1244672"/>
                  <wp:effectExtent l="19050" t="0" r="9383" b="0"/>
                  <wp:docPr id="21" name="Рисунок 12" descr="C:\Documents and Settings\Оксана\Рабочий стол\на занятие\ж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Оксана\Рабочий стол\на занятие\ж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67" cy="124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3436" cy="1132764"/>
                  <wp:effectExtent l="19050" t="0" r="0" b="0"/>
                  <wp:docPr id="22" name="Рисунок 13" descr="C:\Documents and Settings\Оксана\Рабочий стол\на занятие\ж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Оксана\Рабочий стол\на занятие\ж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6" cy="113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0191" cy="1149541"/>
                  <wp:effectExtent l="19050" t="0" r="7109" b="0"/>
                  <wp:docPr id="23" name="Рисунок 14" descr="C:\Documents and Settings\Оксана\Рабочий стол\на занятие\ж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Оксана\Рабочий стол\на занятие\ж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15" cy="1156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имеют представление о составлении  </w:t>
            </w:r>
            <w:r>
              <w:rPr>
                <w:rFonts w:ascii="Times New Roman" w:hAnsi="Times New Roman" w:cs="Times New Roman"/>
              </w:rPr>
              <w:lastRenderedPageBreak/>
              <w:t>сказочного животного.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подготавливаются к практической работе.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совершенствуют навыки вырезания  по контуру,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</w:t>
            </w:r>
            <w:r w:rsidRPr="001F028A">
              <w:rPr>
                <w:rFonts w:ascii="Times New Roman" w:hAnsi="Times New Roman" w:cs="Times New Roman"/>
              </w:rPr>
              <w:t xml:space="preserve"> умение вырезать детали округлой формы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совершенствуют</w:t>
            </w:r>
            <w:r w:rsidRPr="00B51F2A">
              <w:rPr>
                <w:rFonts w:ascii="Times New Roman" w:hAnsi="Times New Roman" w:cs="Times New Roman"/>
              </w:rPr>
              <w:t xml:space="preserve"> навыки последовательного наклеивания деталей на фон.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Обратить внимание на цвета животных, которые помогли  придумать </w:t>
            </w:r>
            <w:r>
              <w:rPr>
                <w:rFonts w:ascii="Times New Roman" w:hAnsi="Times New Roman" w:cs="Times New Roman"/>
              </w:rPr>
              <w:lastRenderedPageBreak/>
              <w:t>сказочное животное.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детали аппликации.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с ножницами. Правила работы с клеем.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1C2D" w:rsidTr="001F45DD">
        <w:trPr>
          <w:jc w:val="center"/>
        </w:trPr>
        <w:tc>
          <w:tcPr>
            <w:tcW w:w="959" w:type="dxa"/>
          </w:tcPr>
          <w:p w:rsidR="001F1C2D" w:rsidRPr="00C84E6A" w:rsidRDefault="001F1C2D" w:rsidP="001F1C2D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Заключительный</w:t>
            </w:r>
          </w:p>
          <w:p w:rsidR="001F1C2D" w:rsidRDefault="001F1C2D" w:rsidP="001F45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2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 учащихся.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Мини-выставка работ учащихся.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5294" cy="940280"/>
                  <wp:effectExtent l="19050" t="0" r="6306" b="0"/>
                  <wp:docPr id="24" name="Рисунок 15" descr="C:\Documents and Settings\Оксана\Рабочий стол\на занятие\ж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Оксана\Рабочий стол\на занятие\ж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523" cy="94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47108" cy="940279"/>
                  <wp:effectExtent l="19050" t="0" r="5442" b="0"/>
                  <wp:docPr id="25" name="Рисунок 16" descr="C:\Documents and Settings\Оксана\Рабочий стол\на занятие\ж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Оксана\Рабочий стол\на занятие\ж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15" cy="98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5293" cy="999537"/>
                  <wp:effectExtent l="19050" t="0" r="0" b="0"/>
                  <wp:docPr id="27" name="Рисунок 17" descr="C:\Documents and Settings\Оксана\Рабочий стол\на занятие\ж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Оксана\Рабочий стол\на занятие\ж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307" cy="99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1974" cy="992037"/>
                  <wp:effectExtent l="19050" t="0" r="7726" b="0"/>
                  <wp:docPr id="28" name="Рисунок 18" descr="C:\Documents and Settings\Оксана\Рабочий стол\на занятие\ж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Оксана\Рабочий стол\на занятие\ж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24" cy="101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87056" cy="997285"/>
                  <wp:effectExtent l="19050" t="0" r="3594" b="0"/>
                  <wp:docPr id="30" name="Рисунок 20" descr="C:\Documents and Settings\Оксана\Рабочий стол\ж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Оксана\Рабочий стол\ж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786" cy="997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3021" cy="991715"/>
                  <wp:effectExtent l="19050" t="0" r="0" b="0"/>
                  <wp:docPr id="32" name="Рисунок 19" descr="C:\Documents and Settings\Оксана\Рабочий стол\на занятие\ж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Оксана\Рабочий стол\на занятие\ж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77" cy="99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6614" cy="1026543"/>
                  <wp:effectExtent l="19050" t="0" r="0" b="0"/>
                  <wp:docPr id="31" name="Рисунок 21" descr="C:\Documents and Settings\Оксана\Local Settings\Temporary Internet Files\Content.Word\жж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Оксана\Local Settings\Temporary Internet Files\Content.Word\жж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54" cy="1026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 w:rsidRPr="000A3E7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572243" cy="1039911"/>
                  <wp:effectExtent l="19050" t="0" r="8907" b="0"/>
                  <wp:docPr id="34" name="Рисунок 4" descr="C:\Documents and Settings\Оксана\Local Settings\Temporary Internet Files\Content.Word\геро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Оксана\Local Settings\Temporary Internet Files\Content.Word\геро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53" cy="1043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E7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3495" cy="1032595"/>
                  <wp:effectExtent l="19050" t="0" r="0" b="0"/>
                  <wp:docPr id="35" name="Рисунок 1" descr="C:\Documents and Settings\Оксана\Local Settings\Temporary Internet Files\Content.Word\геро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Оксана\Local Settings\Temporary Internet Files\Content.Word\геро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84" cy="1037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рабочих мест.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полученные знания.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формируется положительный отклик на результаты своего творчества.</w:t>
            </w: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аккуратность, творческий замысел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  <w:p w:rsidR="001F1C2D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смайликов.</w:t>
            </w:r>
          </w:p>
          <w:p w:rsidR="001F1C2D" w:rsidRPr="00C84E6A" w:rsidRDefault="001F1C2D" w:rsidP="001F4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F1C2D" w:rsidRDefault="001F1C2D" w:rsidP="008E0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719" w:rsidRDefault="00861719"/>
    <w:sectPr w:rsidR="00861719" w:rsidSect="001F1C2D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DB5"/>
    <w:multiLevelType w:val="hybridMultilevel"/>
    <w:tmpl w:val="1DB623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73B7"/>
    <w:multiLevelType w:val="hybridMultilevel"/>
    <w:tmpl w:val="C4E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60FB"/>
    <w:multiLevelType w:val="hybridMultilevel"/>
    <w:tmpl w:val="A734EF1E"/>
    <w:lvl w:ilvl="0" w:tplc="5A84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C69EC"/>
    <w:multiLevelType w:val="hybridMultilevel"/>
    <w:tmpl w:val="32FAE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FD0"/>
    <w:rsid w:val="0019080A"/>
    <w:rsid w:val="001F1C2D"/>
    <w:rsid w:val="007E6170"/>
    <w:rsid w:val="00861719"/>
    <w:rsid w:val="008E0FD0"/>
    <w:rsid w:val="00BB0B52"/>
    <w:rsid w:val="00DA61EE"/>
    <w:rsid w:val="00E1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F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FD0"/>
    <w:pPr>
      <w:ind w:left="720"/>
      <w:contextualSpacing/>
    </w:pPr>
  </w:style>
  <w:style w:type="table" w:styleId="a5">
    <w:name w:val="Table Grid"/>
    <w:basedOn w:val="a1"/>
    <w:uiPriority w:val="59"/>
    <w:rsid w:val="001F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467</Words>
  <Characters>2666</Characters>
  <Application>Microsoft Office Word</Application>
  <DocSecurity>0</DocSecurity>
  <Lines>22</Lines>
  <Paragraphs>6</Paragraphs>
  <ScaleCrop>false</ScaleCrop>
  <Company>СЦДТ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Оксана_Сергеевна</dc:creator>
  <cp:keywords/>
  <dc:description/>
  <cp:lastModifiedBy>Григорий</cp:lastModifiedBy>
  <cp:revision>3</cp:revision>
  <dcterms:created xsi:type="dcterms:W3CDTF">2013-11-28T07:54:00Z</dcterms:created>
  <dcterms:modified xsi:type="dcterms:W3CDTF">2018-03-28T17:54:00Z</dcterms:modified>
</cp:coreProperties>
</file>