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BB7" w:rsidRDefault="00F9708F" w:rsidP="00D074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Практическая работа</w:t>
      </w:r>
      <w:r w:rsidR="005B7BB7" w:rsidRPr="000C4D5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</w:t>
      </w:r>
      <w:r w:rsidR="000C4D5D" w:rsidRPr="000C4D5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в </w:t>
      </w:r>
      <w:r w:rsidR="005B7BB7" w:rsidRPr="000C4D5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Corel</w:t>
      </w:r>
      <w:r w:rsidR="00D0740F" w:rsidRPr="000C4D5D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Draw: </w:t>
      </w:r>
      <w:r w:rsidR="00D0740F" w:rsidRPr="00F9708F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Пасхальная открытка</w:t>
      </w:r>
    </w:p>
    <w:p w:rsidR="000C4D5D" w:rsidRPr="00F9708F" w:rsidRDefault="00F9708F" w:rsidP="00F9708F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48"/>
          <w:u w:val="single"/>
          <w:lang w:eastAsia="ru-RU"/>
        </w:rPr>
      </w:pPr>
      <w:r w:rsidRPr="00F9708F">
        <w:rPr>
          <w:rFonts w:ascii="Times New Roman" w:eastAsia="Times New Roman" w:hAnsi="Times New Roman" w:cs="Times New Roman"/>
          <w:bCs/>
          <w:i/>
          <w:kern w:val="36"/>
          <w:sz w:val="28"/>
          <w:szCs w:val="48"/>
          <w:u w:val="single"/>
          <w:lang w:eastAsia="ru-RU"/>
        </w:rPr>
        <w:t>В данной практической работе вам понадобятся следующие инструменты</w:t>
      </w:r>
      <w:r w:rsidR="000C4D5D" w:rsidRPr="00F9708F">
        <w:rPr>
          <w:rFonts w:ascii="Times New Roman" w:eastAsia="Times New Roman" w:hAnsi="Times New Roman" w:cs="Times New Roman"/>
          <w:bCs/>
          <w:i/>
          <w:kern w:val="36"/>
          <w:sz w:val="28"/>
          <w:szCs w:val="48"/>
          <w:u w:val="single"/>
          <w:lang w:eastAsia="ru-RU"/>
        </w:rPr>
        <w:t>:</w:t>
      </w:r>
    </w:p>
    <w:p w:rsidR="00D0740F" w:rsidRDefault="00D0740F" w:rsidP="006C30E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D0740F"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drawing>
          <wp:inline distT="0" distB="0" distL="0" distR="0">
            <wp:extent cx="238125" cy="295275"/>
            <wp:effectExtent l="1905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40F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- </w:t>
      </w:r>
      <w:proofErr w:type="gramStart"/>
      <w:r w:rsidRPr="00D0740F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Преобразование</w:t>
      </w:r>
      <w:r w:rsidR="00F9708F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, </w:t>
      </w:r>
      <w:r w:rsidRPr="00D0740F"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drawing>
          <wp:inline distT="0" distB="0" distL="0" distR="0">
            <wp:extent cx="266700" cy="28575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40F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-</w:t>
      </w:r>
      <w:proofErr w:type="gramEnd"/>
      <w:r w:rsidRPr="00D0740F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Форма</w:t>
      </w:r>
    </w:p>
    <w:p w:rsidR="004D4B38" w:rsidRDefault="004D4B38" w:rsidP="004D4B3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drawing>
          <wp:inline distT="0" distB="0" distL="0" distR="0">
            <wp:extent cx="2286000" cy="1714500"/>
            <wp:effectExtent l="19050" t="0" r="0" b="0"/>
            <wp:docPr id="7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</w:t>
      </w:r>
      <w:r w:rsidRPr="004D4B3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Инструменты для рисования линий</w:t>
      </w:r>
    </w:p>
    <w:p w:rsidR="00D0740F" w:rsidRDefault="00D0740F" w:rsidP="004D4B3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D0740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Ход работы</w:t>
      </w:r>
    </w:p>
    <w:tbl>
      <w:tblPr>
        <w:tblStyle w:val="a5"/>
        <w:tblW w:w="10881" w:type="dxa"/>
        <w:tblLayout w:type="fixed"/>
        <w:tblLook w:val="04A0" w:firstRow="1" w:lastRow="0" w:firstColumn="1" w:lastColumn="0" w:noHBand="0" w:noVBand="1"/>
      </w:tblPr>
      <w:tblGrid>
        <w:gridCol w:w="5637"/>
        <w:gridCol w:w="5244"/>
      </w:tblGrid>
      <w:tr w:rsidR="00D0740F" w:rsidTr="000A6806">
        <w:tc>
          <w:tcPr>
            <w:tcW w:w="5637" w:type="dxa"/>
          </w:tcPr>
          <w:p w:rsidR="00D0740F" w:rsidRDefault="00D0740F" w:rsidP="00D0740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Создаем новый документ (по умолчанию A4) с альбомной ориентацией листа.</w:t>
            </w:r>
          </w:p>
        </w:tc>
        <w:tc>
          <w:tcPr>
            <w:tcW w:w="5244" w:type="dxa"/>
          </w:tcPr>
          <w:p w:rsidR="00D0740F" w:rsidRDefault="00D0740F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</w:p>
        </w:tc>
      </w:tr>
      <w:tr w:rsidR="00D0740F" w:rsidTr="000A6806">
        <w:tc>
          <w:tcPr>
            <w:tcW w:w="5637" w:type="dxa"/>
          </w:tcPr>
          <w:p w:rsidR="00D0740F" w:rsidRDefault="00D0740F" w:rsidP="00D0740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Выбираем инструмент Эллипс и растягиваем овал с пропорциями яйца по вертикали:</w:t>
            </w:r>
          </w:p>
        </w:tc>
        <w:tc>
          <w:tcPr>
            <w:tcW w:w="5244" w:type="dxa"/>
          </w:tcPr>
          <w:p w:rsidR="00D0740F" w:rsidRDefault="00D0740F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009103"/>
                  <wp:effectExtent l="19050" t="0" r="0" b="0"/>
                  <wp:docPr id="32" name="Рисунок 1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3" cy="100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40F" w:rsidTr="000A6806">
        <w:tc>
          <w:tcPr>
            <w:tcW w:w="5637" w:type="dxa"/>
          </w:tcPr>
          <w:p w:rsidR="00D0740F" w:rsidRDefault="00D0740F" w:rsidP="00D0740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Щелкаем по нему правой кнопкой мыши и выбираем "Преобразовать в кривую":</w:t>
            </w:r>
          </w:p>
        </w:tc>
        <w:tc>
          <w:tcPr>
            <w:tcW w:w="5244" w:type="dxa"/>
          </w:tcPr>
          <w:p w:rsidR="00D0740F" w:rsidRDefault="00D0740F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4647" cy="772328"/>
                  <wp:effectExtent l="19050" t="0" r="3753" b="0"/>
                  <wp:docPr id="33" name="Рисунок 2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524" cy="77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40F" w:rsidTr="000A6806">
        <w:tc>
          <w:tcPr>
            <w:tcW w:w="5637" w:type="dxa"/>
          </w:tcPr>
          <w:p w:rsidR="00D0740F" w:rsidRDefault="00D0740F" w:rsidP="00D0740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Затем инструмент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"Форма" (F10)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" cy="285750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рамочкой выделяем два средних узла, а затем, удерживая нажатой клавишу </w:t>
            </w:r>
            <w:proofErr w:type="spellStart"/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Ctrl</w:t>
            </w:r>
            <w:proofErr w:type="spellEnd"/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тянем вниз, чтобы придать овалу форму яйца</w:t>
            </w:r>
          </w:p>
        </w:tc>
        <w:tc>
          <w:tcPr>
            <w:tcW w:w="5244" w:type="dxa"/>
          </w:tcPr>
          <w:p w:rsidR="00D0740F" w:rsidRDefault="00D0740F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285" cy="1083683"/>
                  <wp:effectExtent l="19050" t="0" r="0" b="0"/>
                  <wp:docPr id="35" name="Рисунок 3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31" cy="108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54" w:rsidTr="000A6806">
        <w:tc>
          <w:tcPr>
            <w:tcW w:w="5637" w:type="dxa"/>
          </w:tcPr>
          <w:p w:rsidR="006C30E1" w:rsidRDefault="00015D21" w:rsidP="00A1175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6C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фонтанную заливку для яйца</w:t>
            </w:r>
          </w:p>
          <w:p w:rsidR="006C30E1" w:rsidRPr="006C30E1" w:rsidRDefault="006C30E1" w:rsidP="006C30E1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0E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тип заливки:</w:t>
            </w:r>
            <w:r w:rsidRPr="006C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радиальная</w:t>
            </w:r>
          </w:p>
          <w:p w:rsidR="00A11754" w:rsidRPr="006C30E1" w:rsidRDefault="006C30E1" w:rsidP="006C30E1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0E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 w:rsidRPr="006C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ваше усмотрение</w:t>
            </w:r>
          </w:p>
        </w:tc>
        <w:tc>
          <w:tcPr>
            <w:tcW w:w="5244" w:type="dxa"/>
          </w:tcPr>
          <w:p w:rsidR="00A11754" w:rsidRDefault="007677F9" w:rsidP="00D0740F">
            <w:pPr>
              <w:spacing w:before="100" w:beforeAutospacing="1" w:after="100" w:afterAutospacing="1"/>
              <w:jc w:val="center"/>
              <w:outlineLvl w:val="0"/>
            </w:pPr>
            <w:r>
              <w:object w:dxaOrig="2644" w:dyaOrig="43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81pt" o:ole="">
                  <v:imagedata r:id="rId11" o:title=""/>
                </v:shape>
                <o:OLEObject Type="Embed" ProgID="CorelDraw.Graphic.16" ShapeID="_x0000_i1025" DrawAspect="Content" ObjectID="_1678688711" r:id="rId12"/>
              </w:object>
            </w:r>
            <w:r>
              <w:object w:dxaOrig="2644" w:dyaOrig="4314">
                <v:shape id="_x0000_i1026" type="#_x0000_t75" style="width:49.5pt;height:81pt" o:ole="">
                  <v:imagedata r:id="rId13" o:title=""/>
                </v:shape>
                <o:OLEObject Type="Embed" ProgID="CorelDraw.Graphic.16" ShapeID="_x0000_i1026" DrawAspect="Content" ObjectID="_1678688712" r:id="rId14"/>
              </w:object>
            </w:r>
            <w:r>
              <w:object w:dxaOrig="2644" w:dyaOrig="4314">
                <v:shape id="_x0000_i1027" type="#_x0000_t75" style="width:48.75pt;height:79.5pt" o:ole="">
                  <v:imagedata r:id="rId15" o:title=""/>
                </v:shape>
                <o:OLEObject Type="Embed" ProgID="CorelDraw.Graphic.16" ShapeID="_x0000_i1027" DrawAspect="Content" ObjectID="_1678688713" r:id="rId16"/>
              </w:object>
            </w:r>
          </w:p>
          <w:p w:rsidR="0033557E" w:rsidRPr="00A11754" w:rsidRDefault="0033557E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>
              <w:t xml:space="preserve">Пример </w:t>
            </w:r>
          </w:p>
        </w:tc>
      </w:tr>
      <w:tr w:rsidR="00A11754" w:rsidTr="000A6806">
        <w:tc>
          <w:tcPr>
            <w:tcW w:w="5637" w:type="dxa"/>
          </w:tcPr>
          <w:p w:rsidR="00A11754" w:rsidRPr="005B7BB7" w:rsidRDefault="00015D21" w:rsidP="00015D2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Теперь будем 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узор для яйца.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4" w:type="dxa"/>
          </w:tcPr>
          <w:p w:rsidR="00A11754" w:rsidRPr="00A11754" w:rsidRDefault="00A1175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</w:p>
        </w:tc>
      </w:tr>
      <w:tr w:rsidR="00A11754" w:rsidTr="000A6806">
        <w:tc>
          <w:tcPr>
            <w:tcW w:w="5637" w:type="dxa"/>
          </w:tcPr>
          <w:p w:rsidR="00A11754" w:rsidRPr="005B7BB7" w:rsidRDefault="00015D21" w:rsidP="007677F9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Любым инструментом для рисования линий</w:t>
            </w:r>
            <w:r w:rsid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дубликате яйца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риентируясь на рисунок, создайте три горизонтальные линии, пересекающие овал в разных местах. 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4" w:type="dxa"/>
          </w:tcPr>
          <w:p w:rsidR="00A11754" w:rsidRPr="00A11754" w:rsidRDefault="00015D21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A11754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48"/>
                <w:lang w:eastAsia="ru-RU"/>
              </w:rPr>
              <w:drawing>
                <wp:inline distT="0" distB="0" distL="0" distR="0">
                  <wp:extent cx="2152650" cy="1395954"/>
                  <wp:effectExtent l="19050" t="0" r="0" b="0"/>
                  <wp:docPr id="52" name="Рисунок 9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11" cy="139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54" w:rsidTr="000A6806">
        <w:tc>
          <w:tcPr>
            <w:tcW w:w="5637" w:type="dxa"/>
          </w:tcPr>
          <w:p w:rsidR="00A11754" w:rsidRPr="005B7BB7" w:rsidRDefault="00015D21" w:rsidP="000A680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нанесите диагональные линии, как показано на рисунке. Лучше всего использовать метод дублирования и смещения линий. Тогда при последующих дублированиях смещение будет повторяться.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4" w:type="dxa"/>
          </w:tcPr>
          <w:p w:rsidR="00A11754" w:rsidRPr="00A11754" w:rsidRDefault="00A1175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A11754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48"/>
                <w:lang w:eastAsia="ru-RU"/>
              </w:rPr>
              <w:drawing>
                <wp:inline distT="0" distB="0" distL="0" distR="0">
                  <wp:extent cx="2421463" cy="1790700"/>
                  <wp:effectExtent l="19050" t="0" r="0" b="0"/>
                  <wp:docPr id="44" name="Рисунок 10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473" cy="179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54" w:rsidTr="000A6806">
        <w:tc>
          <w:tcPr>
            <w:tcW w:w="5637" w:type="dxa"/>
          </w:tcPr>
          <w:p w:rsidR="00A11754" w:rsidRPr="005B7BB7" w:rsidRDefault="00A11754" w:rsidP="00015D2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1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Когда решетка будет готова, </w:t>
            </w:r>
            <w:r w:rsidR="000A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отодвиньте яйцо в сторону, выделите рамкой все линии и н</w:t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панели свойств нажмите кнопку "Объединить":</w:t>
            </w:r>
          </w:p>
        </w:tc>
        <w:tc>
          <w:tcPr>
            <w:tcW w:w="5244" w:type="dxa"/>
          </w:tcPr>
          <w:p w:rsidR="00A11754" w:rsidRPr="00A11754" w:rsidRDefault="00A1175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 w:rsidRPr="00A11754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48"/>
                <w:lang w:eastAsia="ru-RU"/>
              </w:rPr>
              <w:drawing>
                <wp:inline distT="0" distB="0" distL="0" distR="0">
                  <wp:extent cx="2434590" cy="676910"/>
                  <wp:effectExtent l="0" t="0" r="3810" b="8890"/>
                  <wp:docPr id="45" name="Рисунок 11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54" w:rsidTr="000A6806">
        <w:tc>
          <w:tcPr>
            <w:tcW w:w="5637" w:type="dxa"/>
          </w:tcPr>
          <w:p w:rsidR="00015D21" w:rsidRDefault="00015D21" w:rsidP="00015D2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 соединятся в один объект, после чего их можно форматировать. Установите для них 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чение толщины около </w:t>
            </w:r>
            <w:r w:rsid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A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-2,5</w:t>
            </w:r>
            <w:r w:rsid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мм.</w:t>
            </w:r>
          </w:p>
          <w:p w:rsidR="00A11754" w:rsidRPr="005B7BB7" w:rsidRDefault="00A11754" w:rsidP="00015D21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15D21" w:rsidRPr="00A11754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48"/>
                <w:lang w:eastAsia="ru-RU"/>
              </w:rPr>
              <w:drawing>
                <wp:inline distT="0" distB="0" distL="0" distR="0">
                  <wp:extent cx="1591310" cy="593725"/>
                  <wp:effectExtent l="0" t="0" r="8890" b="0"/>
                  <wp:docPr id="53" name="Рисунок 12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A11754" w:rsidRDefault="007677F9" w:rsidP="00D0740F">
            <w:pPr>
              <w:spacing w:before="100" w:beforeAutospacing="1" w:after="100" w:afterAutospacing="1"/>
              <w:jc w:val="center"/>
              <w:outlineLvl w:val="0"/>
            </w:pPr>
            <w:r>
              <w:object w:dxaOrig="3941" w:dyaOrig="1260">
                <v:shape id="_x0000_i1028" type="#_x0000_t75" style="width:197.25pt;height:63pt" o:ole="">
                  <v:imagedata r:id="rId21" o:title=""/>
                </v:shape>
                <o:OLEObject Type="Embed" ProgID="CorelDraw.Graphic.16" ShapeID="_x0000_i1028" DrawAspect="Content" ObjectID="_1678688714" r:id="rId22"/>
              </w:object>
            </w:r>
          </w:p>
          <w:p w:rsidR="007677F9" w:rsidRDefault="007677F9" w:rsidP="00D0740F">
            <w:pPr>
              <w:spacing w:before="100" w:beforeAutospacing="1" w:after="100" w:afterAutospacing="1"/>
              <w:jc w:val="center"/>
              <w:outlineLvl w:val="0"/>
            </w:pPr>
            <w:r>
              <w:object w:dxaOrig="3958" w:dyaOrig="1303">
                <v:shape id="_x0000_i1029" type="#_x0000_t75" style="width:198pt;height:65.25pt" o:ole="">
                  <v:imagedata r:id="rId23" o:title=""/>
                </v:shape>
                <o:OLEObject Type="Embed" ProgID="CorelDraw.Graphic.16" ShapeID="_x0000_i1029" DrawAspect="Content" ObjectID="_1678688715" r:id="rId24"/>
              </w:object>
            </w:r>
          </w:p>
          <w:p w:rsidR="007677F9" w:rsidRPr="00A11754" w:rsidRDefault="007677F9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</w:p>
        </w:tc>
      </w:tr>
      <w:tr w:rsidR="00A11754" w:rsidTr="000A6806">
        <w:tc>
          <w:tcPr>
            <w:tcW w:w="5637" w:type="dxa"/>
          </w:tcPr>
          <w:p w:rsidR="00A11754" w:rsidRPr="005B7BB7" w:rsidRDefault="000A6806" w:rsidP="000A680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Преобразуем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линии 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объект. Для этого вызовите команду </w:t>
            </w:r>
            <w:proofErr w:type="gramStart"/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Упорядочить &gt;</w:t>
            </w:r>
            <w:proofErr w:type="gramEnd"/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Преобразовать абрис в объект (линии должны быть при этом выделены). Теперь с ним можно выполнять </w:t>
            </w:r>
            <w:r w:rsidR="0001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</w:t>
            </w:r>
            <w:r w:rsidR="00A1175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операции. </w:t>
            </w:r>
          </w:p>
        </w:tc>
        <w:tc>
          <w:tcPr>
            <w:tcW w:w="5244" w:type="dxa"/>
          </w:tcPr>
          <w:p w:rsidR="00A11754" w:rsidRPr="00A11754" w:rsidRDefault="00A1175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</w:p>
        </w:tc>
      </w:tr>
      <w:tr w:rsidR="007677F9" w:rsidTr="000A6806">
        <w:tc>
          <w:tcPr>
            <w:tcW w:w="5637" w:type="dxa"/>
          </w:tcPr>
          <w:p w:rsidR="000A6806" w:rsidRDefault="000A6806" w:rsidP="000A680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Поместите линии на дубликат яйца. </w:t>
            </w:r>
            <w:r w:rsidR="00767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Выделите оба объекта и примените операцию «Пересечение».</w:t>
            </w:r>
            <w:r w:rsidR="007677F9" w:rsidRPr="005B7B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677F9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выполнения этой 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ерации образуется новый объект.</w:t>
            </w:r>
          </w:p>
          <w:p w:rsidR="007677F9" w:rsidRPr="005B7BB7" w:rsidRDefault="007677F9" w:rsidP="000A680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0" cy="724535"/>
                  <wp:effectExtent l="0" t="0" r="0" b="0"/>
                  <wp:docPr id="54" name="Рисунок 13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7677F9" w:rsidRPr="00A11754" w:rsidRDefault="007677F9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>
              <w:object w:dxaOrig="2643" w:dyaOrig="4314">
                <v:shape id="_x0000_i1030" type="#_x0000_t75" style="width:96pt;height:157.5pt" o:ole="">
                  <v:imagedata r:id="rId26" o:title=""/>
                </v:shape>
                <o:OLEObject Type="Embed" ProgID="CorelDraw.Graphic.16" ShapeID="_x0000_i1030" DrawAspect="Content" ObjectID="_1678688716" r:id="rId27"/>
              </w:object>
            </w:r>
          </w:p>
        </w:tc>
      </w:tr>
      <w:tr w:rsidR="00A11754" w:rsidTr="000A6806">
        <w:tc>
          <w:tcPr>
            <w:tcW w:w="5637" w:type="dxa"/>
          </w:tcPr>
          <w:p w:rsidR="00EF12F4" w:rsidRDefault="00ED087B" w:rsidP="00EF12F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Отодвиньте линии в сторону. Выделите образовавшийся новый узор</w:t>
            </w:r>
            <w:r w:rsidR="007C5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перекрасьте его</w:t>
            </w:r>
            <w:r w:rsidR="00EF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12F4" w:rsidRDefault="00EF12F4" w:rsidP="00EF12F4">
            <w:pPr>
              <w:pStyle w:val="a6"/>
              <w:numPr>
                <w:ilvl w:val="0"/>
                <w:numId w:val="2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Фонтанная заливка</w:t>
            </w:r>
          </w:p>
          <w:p w:rsidR="00A11754" w:rsidRPr="00EF12F4" w:rsidRDefault="00EF12F4" w:rsidP="000C4D5D">
            <w:pPr>
              <w:pStyle w:val="a6"/>
              <w:numPr>
                <w:ilvl w:val="0"/>
                <w:numId w:val="2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заливки - "Радиальн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EF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 сделайте узору заливку от центра к краям</w:t>
            </w:r>
            <w:r w:rsidR="00A11754" w:rsidRPr="00EF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11754" w:rsidRPr="00EF1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4" w:type="dxa"/>
          </w:tcPr>
          <w:p w:rsidR="00A11754" w:rsidRPr="00A11754" w:rsidRDefault="000C4D5D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ru-RU"/>
              </w:rPr>
            </w:pPr>
            <w:r>
              <w:object w:dxaOrig="13305" w:dyaOrig="11970">
                <v:shape id="_x0000_i1031" type="#_x0000_t75" style="width:250.5pt;height:225.75pt" o:ole="">
                  <v:imagedata r:id="rId28" o:title=""/>
                </v:shape>
                <o:OLEObject Type="Embed" ProgID="PBrush" ShapeID="_x0000_i1031" DrawAspect="Content" ObjectID="_1678688717" r:id="rId29"/>
              </w:object>
            </w:r>
          </w:p>
        </w:tc>
      </w:tr>
      <w:tr w:rsidR="00EF12F4" w:rsidTr="000A6806">
        <w:tc>
          <w:tcPr>
            <w:tcW w:w="5637" w:type="dxa"/>
          </w:tcPr>
          <w:p w:rsidR="00EF12F4" w:rsidRDefault="00EF12F4" w:rsidP="00ED087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Переместите его, на основной контур яйца и точно совместите с ним.</w:t>
            </w:r>
          </w:p>
        </w:tc>
        <w:tc>
          <w:tcPr>
            <w:tcW w:w="5244" w:type="dxa"/>
          </w:tcPr>
          <w:p w:rsidR="00EF12F4" w:rsidRPr="005B7BB7" w:rsidRDefault="000C4D5D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object w:dxaOrig="2648" w:dyaOrig="4314">
                <v:shape id="_x0000_i1032" type="#_x0000_t75" style="width:90pt;height:146.25pt" o:ole="">
                  <v:imagedata r:id="rId30" o:title=""/>
                </v:shape>
                <o:OLEObject Type="Embed" ProgID="CorelDraw.Graphic.16" ShapeID="_x0000_i1032" DrawAspect="Content" ObjectID="_1678688718" r:id="rId31"/>
              </w:object>
            </w:r>
          </w:p>
        </w:tc>
      </w:tr>
      <w:tr w:rsidR="00EF12F4" w:rsidTr="000A6806">
        <w:tc>
          <w:tcPr>
            <w:tcW w:w="5637" w:type="dxa"/>
          </w:tcPr>
          <w:p w:rsidR="00EF12F4" w:rsidRPr="005B7BB7" w:rsidRDefault="00EF12F4" w:rsidP="00ED087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обавим классический блик на поверхности яйца, имитируя лакированную поверхность. Для того возьмите инструмент "Эллипс" и нарисуйте овал в верхней части яйца. Установите белый цвет заливки и уберите контур.</w:t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4" w:type="dxa"/>
          </w:tcPr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6345" cy="2707640"/>
                  <wp:effectExtent l="0" t="0" r="0" b="0"/>
                  <wp:docPr id="58" name="Рисунок 17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45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2F4" w:rsidTr="000A6806">
        <w:tc>
          <w:tcPr>
            <w:tcW w:w="5637" w:type="dxa"/>
          </w:tcPr>
          <w:p w:rsidR="00EF12F4" w:rsidRDefault="00EF12F4" w:rsidP="00ED087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Возьмите инструмент "Прозрачность" и, удерживая </w:t>
            </w:r>
            <w:proofErr w:type="spellStart"/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Ctrl</w:t>
            </w:r>
            <w:proofErr w:type="spellEnd"/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проведите направляющую прозрачности, как показано на рисунке:</w:t>
            </w:r>
          </w:p>
        </w:tc>
        <w:tc>
          <w:tcPr>
            <w:tcW w:w="5244" w:type="dxa"/>
          </w:tcPr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8452" cy="1549829"/>
                  <wp:effectExtent l="19050" t="0" r="3248" b="0"/>
                  <wp:docPr id="59" name="Рисунок 18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39" cy="155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2F4" w:rsidTr="000A6806">
        <w:tc>
          <w:tcPr>
            <w:tcW w:w="5637" w:type="dxa"/>
          </w:tcPr>
          <w:p w:rsidR="00EF12F4" w:rsidRPr="005B7BB7" w:rsidRDefault="004D4B38" w:rsidP="00ED087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Сгруппируйте все созданные объекты и сделайте несколько копий яйца.</w:t>
            </w:r>
          </w:p>
        </w:tc>
        <w:tc>
          <w:tcPr>
            <w:tcW w:w="5244" w:type="dxa"/>
          </w:tcPr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1007" cy="1520762"/>
                  <wp:effectExtent l="19050" t="0" r="0" b="0"/>
                  <wp:docPr id="60" name="Рисунок 19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26" cy="152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2F4" w:rsidTr="000A6806">
        <w:tc>
          <w:tcPr>
            <w:tcW w:w="5637" w:type="dxa"/>
          </w:tcPr>
          <w:p w:rsidR="00EF12F4" w:rsidRPr="005B7BB7" w:rsidRDefault="004D4B38" w:rsidP="004D4B3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Перекрасьте</w:t>
            </w:r>
            <w:r w:rsidR="00EF12F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яйца в другие цвета</w:t>
            </w:r>
            <w:r w:rsidR="00EF12F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EF12F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 и зеленый 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EF12F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F12F4"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244" w:type="dxa"/>
          </w:tcPr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550002"/>
                  <wp:effectExtent l="19050" t="0" r="0" b="0"/>
                  <wp:docPr id="61" name="Рисунок 20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43" cy="155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2F4" w:rsidTr="000A6806">
        <w:tc>
          <w:tcPr>
            <w:tcW w:w="5637" w:type="dxa"/>
          </w:tcPr>
          <w:p w:rsidR="00EF12F4" w:rsidRPr="005B7BB7" w:rsidRDefault="00EF12F4" w:rsidP="00ED087B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Разместите объекты группой один за другим</w:t>
            </w:r>
            <w:r w:rsidR="004D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показано на рисунке.</w:t>
            </w:r>
          </w:p>
        </w:tc>
        <w:tc>
          <w:tcPr>
            <w:tcW w:w="5244" w:type="dxa"/>
          </w:tcPr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577366"/>
                  <wp:effectExtent l="19050" t="0" r="0" b="0"/>
                  <wp:docPr id="62" name="Рисунок 21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87" cy="157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2F4" w:rsidTr="000A6806">
        <w:tc>
          <w:tcPr>
            <w:tcW w:w="5637" w:type="dxa"/>
          </w:tcPr>
          <w:p w:rsidR="00EF12F4" w:rsidRPr="005B7BB7" w:rsidRDefault="00EF12F4" w:rsidP="000C4D5D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 Сдела</w:t>
            </w:r>
            <w:r w:rsidR="000C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тень, которую будут отбрасывать яйца полупрозрачной и немного размытой. </w:t>
            </w:r>
          </w:p>
        </w:tc>
        <w:tc>
          <w:tcPr>
            <w:tcW w:w="5244" w:type="dxa"/>
          </w:tcPr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115" cy="1572287"/>
                  <wp:effectExtent l="19050" t="0" r="635" b="0"/>
                  <wp:docPr id="68" name="Рисунок 26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65" cy="157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2F4" w:rsidTr="000A6806">
        <w:tc>
          <w:tcPr>
            <w:tcW w:w="5637" w:type="dxa"/>
          </w:tcPr>
          <w:p w:rsidR="00EF12F4" w:rsidRPr="005B7BB7" w:rsidRDefault="00EF12F4" w:rsidP="00EF12F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 композицию веточкой вербы, нарисованной в похожей технике и добавьте надпись.</w:t>
            </w:r>
          </w:p>
        </w:tc>
        <w:tc>
          <w:tcPr>
            <w:tcW w:w="5244" w:type="dxa"/>
          </w:tcPr>
          <w:p w:rsid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9530" cy="1436208"/>
                  <wp:effectExtent l="19050" t="0" r="1670" b="0"/>
                  <wp:docPr id="69" name="Рисунок 27" descr="Пасхальная откры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схальная откры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678" cy="1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B38" w:rsidRPr="004D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4B38" w:rsidRPr="004D4B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642" cy="2295525"/>
                  <wp:effectExtent l="19050" t="0" r="8308" b="0"/>
                  <wp:docPr id="71" name="Рисунок 28" descr="https://png.pngtree.com/png_detail/18/09/10/pngtree-to-be-put-in-the-bud-png-clipart_2799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ng.pngtree.com/png_detail/18/09/10/pngtree-to-be-put-in-the-bud-png-clipart_2799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87" cy="230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2F4" w:rsidRPr="00EF12F4" w:rsidRDefault="00EF12F4" w:rsidP="00D0740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F12F4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Пример итоговой работы</w:t>
            </w:r>
          </w:p>
        </w:tc>
      </w:tr>
    </w:tbl>
    <w:p w:rsidR="00514B4D" w:rsidRPr="007668B3" w:rsidRDefault="007668B3" w:rsidP="00766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sectPr w:rsidR="00514B4D" w:rsidRPr="007668B3" w:rsidSect="000A68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34E57"/>
    <w:multiLevelType w:val="hybridMultilevel"/>
    <w:tmpl w:val="5A96B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2939"/>
    <w:multiLevelType w:val="hybridMultilevel"/>
    <w:tmpl w:val="3D6CBF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B4F25"/>
    <w:multiLevelType w:val="hybridMultilevel"/>
    <w:tmpl w:val="0A1AE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83CDC"/>
    <w:rsid w:val="00015D21"/>
    <w:rsid w:val="000A6806"/>
    <w:rsid w:val="000C4D5D"/>
    <w:rsid w:val="001518ED"/>
    <w:rsid w:val="0033557E"/>
    <w:rsid w:val="004D4B38"/>
    <w:rsid w:val="00514B4D"/>
    <w:rsid w:val="005B0B50"/>
    <w:rsid w:val="005B7BB7"/>
    <w:rsid w:val="006C30E1"/>
    <w:rsid w:val="007668B3"/>
    <w:rsid w:val="007677F9"/>
    <w:rsid w:val="007C5416"/>
    <w:rsid w:val="00A11754"/>
    <w:rsid w:val="00B83CDC"/>
    <w:rsid w:val="00BF2B87"/>
    <w:rsid w:val="00C14C7D"/>
    <w:rsid w:val="00D0740F"/>
    <w:rsid w:val="00ED087B"/>
    <w:rsid w:val="00EF12F4"/>
    <w:rsid w:val="00F9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1CCD4F-A4AD-4A4B-8E35-1E0D4BDF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4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074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C3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4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2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29" Type="http://schemas.openxmlformats.org/officeDocument/2006/relationships/oleObject" Target="embeddings/oleObject7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oleObject" Target="embeddings/oleObject5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9.emf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2019-04-09T06:28:00Z</dcterms:created>
  <dcterms:modified xsi:type="dcterms:W3CDTF">2021-03-31T06:39:00Z</dcterms:modified>
</cp:coreProperties>
</file>