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D5D" w:rsidRDefault="00022D5D" w:rsidP="00022D5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дополнительного образования</w:t>
      </w:r>
    </w:p>
    <w:p w:rsidR="00022D5D" w:rsidRDefault="00022D5D" w:rsidP="00022D5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Стародубский центр детского творчества</w:t>
      </w:r>
    </w:p>
    <w:p w:rsidR="00022D5D" w:rsidRDefault="00022D5D" w:rsidP="00022D5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22D5D" w:rsidRDefault="00022D5D" w:rsidP="00022D5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22D5D" w:rsidRDefault="00022D5D" w:rsidP="00022D5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22D5D" w:rsidRDefault="00022D5D" w:rsidP="00022D5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22D5D" w:rsidRDefault="00022D5D" w:rsidP="00022D5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22D5D" w:rsidRDefault="00022D5D" w:rsidP="00022D5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22D5D" w:rsidRDefault="00022D5D" w:rsidP="00022D5D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022D5D" w:rsidRDefault="00022D5D" w:rsidP="00022D5D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022D5D" w:rsidRDefault="00022D5D" w:rsidP="00022D5D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022D5D" w:rsidRDefault="00022D5D" w:rsidP="00022D5D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022D5D" w:rsidRDefault="00022D5D" w:rsidP="00022D5D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022D5D" w:rsidRDefault="00022D5D" w:rsidP="00022D5D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022D5D" w:rsidRDefault="00022D5D" w:rsidP="00022D5D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022D5D" w:rsidRDefault="00022D5D" w:rsidP="00022D5D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022D5D" w:rsidRDefault="00022D5D" w:rsidP="00022D5D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План-конспект занятия</w:t>
      </w:r>
    </w:p>
    <w:p w:rsidR="00022D5D" w:rsidRDefault="00022D5D" w:rsidP="00022D5D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" </w:t>
      </w:r>
      <w:r w:rsidR="00D0605B">
        <w:rPr>
          <w:rFonts w:ascii="Times New Roman" w:hAnsi="Times New Roman" w:cs="Times New Roman"/>
          <w:b/>
          <w:sz w:val="48"/>
          <w:szCs w:val="48"/>
        </w:rPr>
        <w:t>Элементы детской хореографии</w:t>
      </w:r>
      <w:r>
        <w:rPr>
          <w:rFonts w:ascii="Times New Roman" w:hAnsi="Times New Roman" w:cs="Times New Roman"/>
          <w:b/>
          <w:sz w:val="48"/>
          <w:szCs w:val="48"/>
        </w:rPr>
        <w:t>"</w:t>
      </w:r>
    </w:p>
    <w:p w:rsidR="00022D5D" w:rsidRDefault="00022D5D" w:rsidP="00022D5D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022D5D" w:rsidRDefault="00022D5D" w:rsidP="00022D5D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022D5D" w:rsidRDefault="00022D5D" w:rsidP="00022D5D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022D5D" w:rsidRDefault="00022D5D" w:rsidP="00022D5D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022D5D" w:rsidRDefault="00022D5D" w:rsidP="00022D5D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022D5D" w:rsidRDefault="00022D5D" w:rsidP="00022D5D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022D5D" w:rsidRDefault="00022D5D" w:rsidP="00022D5D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022D5D" w:rsidRDefault="00022D5D" w:rsidP="00022D5D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022D5D" w:rsidRDefault="00022D5D" w:rsidP="00022D5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</w:p>
    <w:p w:rsidR="00022D5D" w:rsidRDefault="00022D5D" w:rsidP="00022D5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022D5D" w:rsidRDefault="00022D5D" w:rsidP="00022D5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Сидорова Елена Владимировна</w:t>
      </w:r>
    </w:p>
    <w:p w:rsidR="00022D5D" w:rsidRDefault="00022D5D" w:rsidP="00022D5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22D5D" w:rsidRDefault="00022D5D" w:rsidP="00022D5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22D5D" w:rsidRDefault="00022D5D" w:rsidP="00022D5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22D5D" w:rsidRDefault="00022D5D" w:rsidP="00022D5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22D5D" w:rsidRDefault="00022D5D" w:rsidP="00022D5D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022D5D" w:rsidRDefault="00022D5D" w:rsidP="00022D5D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022D5D" w:rsidRDefault="00022D5D" w:rsidP="00022D5D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022D5D" w:rsidRDefault="00022D5D" w:rsidP="00022D5D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022D5D" w:rsidRDefault="00022D5D" w:rsidP="00022D5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Стародуб</w:t>
      </w:r>
    </w:p>
    <w:p w:rsidR="00022D5D" w:rsidRDefault="00D0605B" w:rsidP="00022D5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022D5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22D5D" w:rsidRDefault="00022D5D" w:rsidP="00022D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D5D" w:rsidRDefault="00D0605B" w:rsidP="00022D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12.11.2024 .</w:t>
      </w:r>
      <w:r w:rsidR="00022D5D">
        <w:rPr>
          <w:rFonts w:ascii="Times New Roman" w:hAnsi="Times New Roman" w:cs="Times New Roman"/>
          <w:b/>
          <w:sz w:val="24"/>
          <w:szCs w:val="24"/>
        </w:rPr>
        <w:t>Тема занятия</w:t>
      </w:r>
      <w:r w:rsidR="00022D5D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Элементы детской хореографии</w:t>
      </w:r>
      <w:r w:rsidR="00022D5D">
        <w:rPr>
          <w:rFonts w:ascii="Times New Roman" w:hAnsi="Times New Roman" w:cs="Times New Roman"/>
          <w:b/>
          <w:sz w:val="24"/>
          <w:szCs w:val="24"/>
        </w:rPr>
        <w:t>»</w:t>
      </w:r>
    </w:p>
    <w:p w:rsidR="00022D5D" w:rsidRDefault="00022D5D" w:rsidP="00022D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D5D" w:rsidRDefault="00022D5D" w:rsidP="00022D5D">
      <w:pPr>
        <w:pStyle w:val="a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выполнение движений по линиям, кругу, диагонали.</w:t>
      </w:r>
    </w:p>
    <w:p w:rsidR="00022D5D" w:rsidRDefault="00022D5D" w:rsidP="00022D5D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22D5D" w:rsidRDefault="00022D5D" w:rsidP="00022D5D">
      <w:pPr>
        <w:pStyle w:val="a4"/>
        <w:ind w:firstLine="28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Обучающие:</w:t>
      </w:r>
    </w:p>
    <w:p w:rsidR="00022D5D" w:rsidRDefault="00022D5D" w:rsidP="00022D5D">
      <w:pPr>
        <w:pStyle w:val="a4"/>
        <w:numPr>
          <w:ilvl w:val="0"/>
          <w:numId w:val="1"/>
        </w:num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Развитие интеллекта, чувства ритма, такта, памяти, музыкального слуха, творческой деятельности ребенка;</w:t>
      </w:r>
    </w:p>
    <w:p w:rsidR="00022D5D" w:rsidRDefault="00022D5D" w:rsidP="00022D5D">
      <w:pPr>
        <w:pStyle w:val="a4"/>
        <w:numPr>
          <w:ilvl w:val="0"/>
          <w:numId w:val="1"/>
        </w:num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Способствовать быстрому запоминанию изученного материала, раскрепощению детей, избавление от комплексов.</w:t>
      </w:r>
    </w:p>
    <w:p w:rsidR="00022D5D" w:rsidRDefault="00022D5D" w:rsidP="00022D5D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Развивающие: </w:t>
      </w:r>
    </w:p>
    <w:p w:rsidR="00022D5D" w:rsidRDefault="00022D5D" w:rsidP="00022D5D">
      <w:pPr>
        <w:pStyle w:val="a4"/>
        <w:numPr>
          <w:ilvl w:val="0"/>
          <w:numId w:val="2"/>
        </w:num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способствовать развитию пластичности, гибкости, мышечного тонуса, чувства ритма;</w:t>
      </w:r>
    </w:p>
    <w:p w:rsidR="00022D5D" w:rsidRDefault="00022D5D" w:rsidP="00022D5D">
      <w:pPr>
        <w:pStyle w:val="a4"/>
        <w:numPr>
          <w:ilvl w:val="0"/>
          <w:numId w:val="2"/>
        </w:numPr>
        <w:jc w:val="left"/>
      </w:pPr>
      <w:r>
        <w:rPr>
          <w:rFonts w:ascii="Times New Roman" w:hAnsi="Times New Roman" w:cs="Times New Roman"/>
          <w:i/>
          <w:sz w:val="24"/>
          <w:szCs w:val="24"/>
        </w:rPr>
        <w:t>- способствовать развитию творческих способностей (артистичности и способность к импровизации</w:t>
      </w:r>
      <w:r>
        <w:t>).</w:t>
      </w:r>
    </w:p>
    <w:p w:rsidR="00022D5D" w:rsidRDefault="00022D5D" w:rsidP="00022D5D">
      <w:pPr>
        <w:spacing w:after="0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Воспитательные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022D5D" w:rsidRDefault="00022D5D" w:rsidP="00022D5D">
      <w:pPr>
        <w:pStyle w:val="a4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содействовать формированию умения работать в коллективе.</w:t>
      </w:r>
    </w:p>
    <w:p w:rsidR="00022D5D" w:rsidRDefault="00022D5D" w:rsidP="00022D5D">
      <w:pPr>
        <w:pStyle w:val="a4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занятия:</w:t>
      </w:r>
      <w:r>
        <w:rPr>
          <w:rFonts w:ascii="Times New Roman" w:hAnsi="Times New Roman" w:cs="Times New Roman"/>
          <w:sz w:val="24"/>
          <w:szCs w:val="24"/>
        </w:rPr>
        <w:t xml:space="preserve"> комбинированный</w:t>
      </w:r>
    </w:p>
    <w:p w:rsidR="00022D5D" w:rsidRDefault="00022D5D" w:rsidP="00022D5D">
      <w:pPr>
        <w:pStyle w:val="a3"/>
        <w:spacing w:before="0" w:beforeAutospacing="0" w:after="0" w:afterAutospacing="0"/>
      </w:pPr>
      <w:r>
        <w:rPr>
          <w:b/>
        </w:rPr>
        <w:t>Методы:</w:t>
      </w:r>
      <w:r>
        <w:t xml:space="preserve"> </w:t>
      </w:r>
    </w:p>
    <w:p w:rsidR="00022D5D" w:rsidRDefault="00022D5D" w:rsidP="00022D5D">
      <w:pPr>
        <w:pStyle w:val="a3"/>
        <w:numPr>
          <w:ilvl w:val="0"/>
          <w:numId w:val="4"/>
        </w:numPr>
        <w:spacing w:before="0" w:beforeAutospacing="0" w:after="0" w:afterAutospacing="0"/>
      </w:pPr>
      <w:proofErr w:type="gramStart"/>
      <w:r>
        <w:rPr>
          <w:b/>
          <w:bCs/>
        </w:rPr>
        <w:t>Словесный</w:t>
      </w:r>
      <w:proofErr w:type="gramEnd"/>
      <w:r>
        <w:rPr>
          <w:b/>
          <w:bCs/>
        </w:rPr>
        <w:t xml:space="preserve"> (</w:t>
      </w:r>
      <w:r>
        <w:t>беседа);</w:t>
      </w:r>
      <w:r>
        <w:rPr>
          <w:b/>
          <w:bCs/>
        </w:rPr>
        <w:t xml:space="preserve"> </w:t>
      </w:r>
    </w:p>
    <w:p w:rsidR="00022D5D" w:rsidRDefault="00022D5D" w:rsidP="00022D5D">
      <w:pPr>
        <w:pStyle w:val="a3"/>
        <w:numPr>
          <w:ilvl w:val="0"/>
          <w:numId w:val="4"/>
        </w:numPr>
        <w:spacing w:before="0" w:beforeAutospacing="0" w:after="0" w:afterAutospacing="0"/>
      </w:pPr>
      <w:proofErr w:type="gramStart"/>
      <w:r>
        <w:rPr>
          <w:b/>
          <w:bCs/>
        </w:rPr>
        <w:t>Наглядный</w:t>
      </w:r>
      <w:proofErr w:type="gramEnd"/>
      <w:r>
        <w:t xml:space="preserve"> (</w:t>
      </w:r>
      <w:r>
        <w:rPr>
          <w:color w:val="000000"/>
        </w:rPr>
        <w:t>демонстрация педагогом упражнений);</w:t>
      </w:r>
    </w:p>
    <w:p w:rsidR="00022D5D" w:rsidRDefault="00022D5D" w:rsidP="00022D5D">
      <w:pPr>
        <w:pStyle w:val="a3"/>
        <w:numPr>
          <w:ilvl w:val="0"/>
          <w:numId w:val="4"/>
        </w:numPr>
        <w:spacing w:before="0" w:beforeAutospacing="0" w:after="0" w:afterAutospacing="0"/>
      </w:pPr>
      <w:proofErr w:type="gramStart"/>
      <w:r>
        <w:rPr>
          <w:b/>
          <w:bCs/>
        </w:rPr>
        <w:t>Практический</w:t>
      </w:r>
      <w:proofErr w:type="gramEnd"/>
      <w:r>
        <w:t xml:space="preserve"> (практическая работа).</w:t>
      </w:r>
    </w:p>
    <w:p w:rsidR="00022D5D" w:rsidRDefault="00022D5D" w:rsidP="00022D5D">
      <w:pPr>
        <w:pStyle w:val="a3"/>
        <w:spacing w:before="0" w:beforeAutospacing="0" w:after="0" w:afterAutospacing="0"/>
      </w:pPr>
      <w:r>
        <w:rPr>
          <w:b/>
          <w:bCs/>
        </w:rPr>
        <w:t>Формы организации обучения:</w:t>
      </w:r>
      <w:r>
        <w:t xml:space="preserve"> </w:t>
      </w:r>
      <w:proofErr w:type="gramStart"/>
      <w:r>
        <w:t>групповая</w:t>
      </w:r>
      <w:proofErr w:type="gramEnd"/>
      <w:r>
        <w:t xml:space="preserve"> с элементами индивидуализации.</w:t>
      </w:r>
      <w:r>
        <w:rPr>
          <w:b/>
          <w:bCs/>
        </w:rPr>
        <w:t xml:space="preserve"> </w:t>
      </w:r>
    </w:p>
    <w:p w:rsidR="00022D5D" w:rsidRDefault="00022D5D" w:rsidP="00022D5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Материально-техническое и дидактическое оснащение занятия: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D5D" w:rsidRDefault="00022D5D" w:rsidP="00022D5D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i/>
        </w:rPr>
        <w:t>Для педагога:</w:t>
      </w:r>
      <w: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Магнитофон, музыкальные фонограммы,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D5D" w:rsidRDefault="00022D5D" w:rsidP="00022D5D">
      <w:pPr>
        <w:pStyle w:val="a3"/>
        <w:spacing w:before="0" w:beforeAutospacing="0" w:after="0" w:afterAutospacing="0"/>
      </w:pPr>
      <w:r>
        <w:rPr>
          <w:b/>
          <w:bCs/>
        </w:rPr>
        <w:t>Возраст детей</w:t>
      </w:r>
      <w:r w:rsidR="00811433">
        <w:t>: 8-10</w:t>
      </w:r>
      <w:r>
        <w:t xml:space="preserve"> лет, объединение «Хореография</w:t>
      </w:r>
      <w:r w:rsidR="00D0605B">
        <w:t xml:space="preserve"> 3 г.о</w:t>
      </w:r>
      <w:r>
        <w:t>».</w:t>
      </w:r>
    </w:p>
    <w:p w:rsidR="00022D5D" w:rsidRDefault="00022D5D" w:rsidP="00022D5D">
      <w:pPr>
        <w:pStyle w:val="a3"/>
        <w:spacing w:before="0" w:beforeAutospacing="0" w:after="0" w:afterAutospacing="0"/>
      </w:pPr>
      <w:r>
        <w:rPr>
          <w:b/>
          <w:bCs/>
        </w:rPr>
        <w:t>Продолжительность занятия</w:t>
      </w:r>
      <w:r>
        <w:t>: 80 мин.</w:t>
      </w:r>
    </w:p>
    <w:p w:rsidR="00022D5D" w:rsidRDefault="00022D5D" w:rsidP="00022D5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 занятия:</w:t>
      </w:r>
    </w:p>
    <w:p w:rsidR="00022D5D" w:rsidRDefault="00022D5D" w:rsidP="00022D5D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этап.</w:t>
      </w:r>
      <w:r>
        <w:rPr>
          <w:rFonts w:ascii="Times New Roman" w:hAnsi="Times New Roman" w:cs="Times New Roman"/>
          <w:sz w:val="24"/>
          <w:szCs w:val="24"/>
        </w:rPr>
        <w:t xml:space="preserve"> (10 мин.)</w:t>
      </w:r>
    </w:p>
    <w:p w:rsidR="00022D5D" w:rsidRDefault="00022D5D" w:rsidP="00022D5D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Подготовительный этап.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>5 мин.)</w:t>
      </w:r>
    </w:p>
    <w:p w:rsidR="00022D5D" w:rsidRDefault="00022D5D" w:rsidP="00022D5D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этап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(Практическая работа)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(45 мин.)</w:t>
      </w:r>
    </w:p>
    <w:p w:rsidR="00022D5D" w:rsidRDefault="00022D5D" w:rsidP="00022D5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Итоговый этап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мин.)</w:t>
      </w:r>
    </w:p>
    <w:p w:rsidR="00022D5D" w:rsidRDefault="00022D5D" w:rsidP="00022D5D">
      <w:pPr>
        <w:spacing w:after="0"/>
        <w:ind w:firstLine="1418"/>
        <w:rPr>
          <w:rFonts w:ascii="Times New Roman" w:eastAsia="Times New Roman" w:hAnsi="Times New Roman" w:cs="Times New Roman"/>
          <w:sz w:val="24"/>
          <w:szCs w:val="24"/>
        </w:rPr>
      </w:pPr>
    </w:p>
    <w:p w:rsidR="00022D5D" w:rsidRDefault="00022D5D" w:rsidP="00022D5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2D5D" w:rsidRDefault="00022D5D" w:rsidP="00022D5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2D5D" w:rsidRDefault="00022D5D" w:rsidP="00022D5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2D5D" w:rsidRDefault="00022D5D" w:rsidP="00022D5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2D5D" w:rsidRDefault="00022D5D" w:rsidP="00022D5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2D5D" w:rsidRDefault="00022D5D" w:rsidP="00022D5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2D5D" w:rsidRDefault="00022D5D" w:rsidP="00022D5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2D5D" w:rsidRDefault="00022D5D" w:rsidP="00022D5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2D5D" w:rsidRDefault="00022D5D" w:rsidP="00022D5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2D5D" w:rsidRDefault="00022D5D" w:rsidP="00022D5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2D5D" w:rsidRDefault="00022D5D" w:rsidP="00022D5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2D5D" w:rsidRDefault="00022D5D" w:rsidP="00022D5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2D5D" w:rsidRDefault="00022D5D" w:rsidP="00022D5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2D5D" w:rsidRDefault="00022D5D" w:rsidP="00022D5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2D5D" w:rsidRDefault="00022D5D" w:rsidP="00022D5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2D5D" w:rsidRDefault="00022D5D" w:rsidP="00022D5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2D5D" w:rsidRDefault="00022D5D" w:rsidP="00022D5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2D5D" w:rsidRDefault="00022D5D" w:rsidP="00022D5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Ход занятия </w:t>
      </w:r>
    </w:p>
    <w:p w:rsidR="00022D5D" w:rsidRDefault="00022D5D" w:rsidP="00022D5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2D5D" w:rsidRDefault="00022D5D" w:rsidP="00022D5D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Этап 1.Организационный этап.</w:t>
      </w:r>
      <w:r>
        <w:rPr>
          <w:rFonts w:ascii="Times New Roman" w:hAnsi="Times New Roman" w:cs="Times New Roman"/>
          <w:sz w:val="24"/>
          <w:szCs w:val="24"/>
        </w:rPr>
        <w:t xml:space="preserve"> (10 мин.)</w:t>
      </w:r>
    </w:p>
    <w:p w:rsidR="00022D5D" w:rsidRDefault="00022D5D" w:rsidP="00022D5D">
      <w:pPr>
        <w:spacing w:after="0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Действия педагога:</w:t>
      </w:r>
      <w:r>
        <w:rPr>
          <w:rFonts w:ascii="Times New Roman" w:hAnsi="Times New Roman" w:cs="Times New Roman"/>
          <w:sz w:val="24"/>
          <w:szCs w:val="24"/>
        </w:rPr>
        <w:t xml:space="preserve"> приветствует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создаёт эмоционально-положительный настрой на занятие. Проверяет явку, готовность к занятию. </w:t>
      </w:r>
    </w:p>
    <w:p w:rsidR="00022D5D" w:rsidRDefault="00022D5D" w:rsidP="00022D5D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022D5D" w:rsidRDefault="00022D5D" w:rsidP="00022D5D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2. Подготовительный этап.  </w:t>
      </w:r>
      <w:r>
        <w:rPr>
          <w:rFonts w:ascii="Times New Roman" w:hAnsi="Times New Roman" w:cs="Times New Roman"/>
          <w:sz w:val="24"/>
          <w:szCs w:val="24"/>
        </w:rPr>
        <w:t>(15 мин.)</w:t>
      </w:r>
    </w:p>
    <w:p w:rsidR="00022D5D" w:rsidRDefault="00022D5D" w:rsidP="00022D5D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Настрой на занятие и поклон (приветствие) педагогу.</w:t>
      </w:r>
    </w:p>
    <w:p w:rsidR="00022D5D" w:rsidRDefault="00022D5D" w:rsidP="00022D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Действия педагога:</w:t>
      </w:r>
      <w:r>
        <w:rPr>
          <w:rFonts w:ascii="Times New Roman" w:hAnsi="Times New Roman" w:cs="Times New Roman"/>
          <w:sz w:val="24"/>
          <w:szCs w:val="24"/>
        </w:rPr>
        <w:t xml:space="preserve"> подводит обучающихся к осознанию темы занятия (цели и задач):</w:t>
      </w:r>
    </w:p>
    <w:p w:rsidR="00022D5D" w:rsidRDefault="00022D5D" w:rsidP="00022D5D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давайте с вами вспомним, что мы изучили  на прошлом занятии?</w:t>
      </w:r>
    </w:p>
    <w:p w:rsidR="00022D5D" w:rsidRDefault="00022D5D" w:rsidP="00022D5D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Начинается с разминки мышц шеи, плеч, корпуса. Повороты, наклоны головы, наклоны корпуса выполняются точно под музыку.</w:t>
      </w:r>
    </w:p>
    <w:p w:rsidR="00022D5D" w:rsidRDefault="00022D5D" w:rsidP="00022D5D">
      <w:pPr>
        <w:spacing w:after="0"/>
        <w:ind w:left="100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3. Основной этап </w:t>
      </w:r>
      <w:r>
        <w:rPr>
          <w:rFonts w:ascii="Times New Roman" w:hAnsi="Times New Roman" w:cs="Times New Roman"/>
          <w:sz w:val="24"/>
          <w:szCs w:val="24"/>
        </w:rPr>
        <w:t>(45 мин.)</w:t>
      </w:r>
    </w:p>
    <w:p w:rsidR="00022D5D" w:rsidRDefault="00022D5D" w:rsidP="00022D5D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Движения по линиям:</w:t>
      </w:r>
    </w:p>
    <w:p w:rsidR="00022D5D" w:rsidRPr="00022D5D" w:rsidRDefault="00022D5D" w:rsidP="00022D5D">
      <w:pPr>
        <w:pStyle w:val="a4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022D5D">
        <w:rPr>
          <w:rFonts w:ascii="Times New Roman" w:hAnsi="Times New Roman" w:cs="Times New Roman"/>
          <w:sz w:val="24"/>
          <w:szCs w:val="24"/>
        </w:rPr>
        <w:t>Моталочка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22D5D">
        <w:rPr>
          <w:rFonts w:ascii="Times New Roman" w:hAnsi="Times New Roman" w:cs="Times New Roman"/>
          <w:sz w:val="24"/>
          <w:szCs w:val="24"/>
        </w:rPr>
        <w:t xml:space="preserve">– выполняется в прямом положении на </w:t>
      </w:r>
      <w:proofErr w:type="spellStart"/>
      <w:r w:rsidRPr="00022D5D">
        <w:rPr>
          <w:rFonts w:ascii="Times New Roman" w:hAnsi="Times New Roman" w:cs="Times New Roman"/>
          <w:sz w:val="24"/>
          <w:szCs w:val="24"/>
        </w:rPr>
        <w:t>полупальцах</w:t>
      </w:r>
      <w:proofErr w:type="spellEnd"/>
      <w:r w:rsidRPr="00022D5D">
        <w:rPr>
          <w:rFonts w:ascii="Times New Roman" w:hAnsi="Times New Roman" w:cs="Times New Roman"/>
          <w:sz w:val="24"/>
          <w:szCs w:val="24"/>
        </w:rPr>
        <w:t>, с акцентом на всей стопе.</w:t>
      </w:r>
      <w:r>
        <w:rPr>
          <w:rFonts w:ascii="Times New Roman" w:hAnsi="Times New Roman" w:cs="Times New Roman"/>
          <w:sz w:val="24"/>
          <w:szCs w:val="24"/>
        </w:rPr>
        <w:t xml:space="preserve"> Ноги над полом поднимаются на 45 градусов. Колени не должны широко расходиться. Комбинируется с другими движениями: веревочка,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ковырялочка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присядки и дробные комбинации и дорожки.</w:t>
      </w:r>
    </w:p>
    <w:p w:rsidR="00022D5D" w:rsidRPr="00022D5D" w:rsidRDefault="00E7442D" w:rsidP="00022D5D">
      <w:pPr>
        <w:pStyle w:val="a4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Веревочка – выполняется с поднятием опорной ноги на полупальцы во время выполнения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retire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 разворотом колена рабочей ноги.</w:t>
      </w:r>
    </w:p>
    <w:p w:rsidR="00E7442D" w:rsidRDefault="00E7442D" w:rsidP="00022D5D">
      <w:pPr>
        <w:pStyle w:val="a4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Ковырялочка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легкие последовательные удары носком и пяткой каждой ноги, со сменой ног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перетаптыванием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месте. Сочетается с различными движениями рук, с дробями, гармошкой и др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сновными элементами русского танца.</w:t>
      </w:r>
    </w:p>
    <w:p w:rsidR="00E7442D" w:rsidRDefault="00E7442D" w:rsidP="00E7442D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 w:rsidRPr="00E7442D">
        <w:rPr>
          <w:rFonts w:ascii="Times New Roman" w:hAnsi="Times New Roman" w:cs="Times New Roman"/>
          <w:sz w:val="24"/>
          <w:szCs w:val="24"/>
        </w:rPr>
        <w:t>Движения по кругу:</w:t>
      </w:r>
    </w:p>
    <w:p w:rsidR="00E7442D" w:rsidRDefault="00E7442D" w:rsidP="00E7442D">
      <w:pPr>
        <w:pStyle w:val="a4"/>
        <w:numPr>
          <w:ilvl w:val="0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Простой и переменный русский ход</w:t>
      </w:r>
    </w:p>
    <w:p w:rsidR="00E7442D" w:rsidRDefault="00E7442D" w:rsidP="00E7442D">
      <w:pPr>
        <w:pStyle w:val="a4"/>
        <w:numPr>
          <w:ilvl w:val="0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Простой бытовой шаг</w:t>
      </w:r>
    </w:p>
    <w:p w:rsidR="00E7442D" w:rsidRDefault="00E7442D" w:rsidP="00E7442D">
      <w:pPr>
        <w:pStyle w:val="a4"/>
        <w:numPr>
          <w:ilvl w:val="0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Разные модификации шагов</w:t>
      </w:r>
    </w:p>
    <w:p w:rsidR="00E7442D" w:rsidRDefault="00E7442D" w:rsidP="00E7442D">
      <w:pPr>
        <w:pStyle w:val="a4"/>
        <w:numPr>
          <w:ilvl w:val="0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Припадание</w:t>
      </w:r>
    </w:p>
    <w:p w:rsidR="00E7442D" w:rsidRDefault="00E7442D" w:rsidP="00E7442D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Движения по диагонали:</w:t>
      </w:r>
    </w:p>
    <w:p w:rsidR="00E7442D" w:rsidRDefault="00E7442D" w:rsidP="00E7442D">
      <w:pPr>
        <w:pStyle w:val="a4"/>
        <w:numPr>
          <w:ilvl w:val="0"/>
          <w:numId w:val="13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Вращения по диагонали класса</w:t>
      </w:r>
    </w:p>
    <w:p w:rsidR="00E7442D" w:rsidRDefault="00E7442D" w:rsidP="00E7442D">
      <w:pPr>
        <w:pStyle w:val="a4"/>
        <w:numPr>
          <w:ilvl w:val="0"/>
          <w:numId w:val="13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 с выбрасыванием правой ноги вперед</w:t>
      </w:r>
    </w:p>
    <w:p w:rsidR="00E7442D" w:rsidRDefault="00E7442D" w:rsidP="00E7442D">
      <w:pPr>
        <w:pStyle w:val="a4"/>
        <w:numPr>
          <w:ilvl w:val="0"/>
          <w:numId w:val="13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Блинчики в сочетании с бегом в различных ритмических рисунках</w:t>
      </w:r>
    </w:p>
    <w:p w:rsidR="00E7442D" w:rsidRPr="00E7442D" w:rsidRDefault="00E7442D" w:rsidP="00E7442D">
      <w:pPr>
        <w:pStyle w:val="a4"/>
        <w:numPr>
          <w:ilvl w:val="0"/>
          <w:numId w:val="13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Дробные выстукивания в повороте в соединении с шагом на каблук, выносом ноги на каблук,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ковырялочкой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выбиванием ноги в сторону.</w:t>
      </w:r>
    </w:p>
    <w:p w:rsidR="00022D5D" w:rsidRDefault="00022D5D" w:rsidP="00E7442D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Действия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выполняют упражнения.</w:t>
      </w:r>
    </w:p>
    <w:p w:rsidR="00022D5D" w:rsidRDefault="00022D5D" w:rsidP="00022D5D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Действия педагога:</w:t>
      </w:r>
      <w:r>
        <w:rPr>
          <w:rFonts w:ascii="Times New Roman" w:hAnsi="Times New Roman" w:cs="Times New Roman"/>
          <w:sz w:val="24"/>
          <w:szCs w:val="24"/>
        </w:rPr>
        <w:t xml:space="preserve"> во время практической работы показывает последовательность выполнения упражнений, оказывает индивидуальную помощь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22D5D" w:rsidRDefault="00022D5D" w:rsidP="00022D5D">
      <w:pPr>
        <w:spacing w:after="0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022D5D" w:rsidRDefault="00022D5D" w:rsidP="00022D5D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022D5D" w:rsidRDefault="00022D5D" w:rsidP="00022D5D">
      <w:pPr>
        <w:pStyle w:val="a4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 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.Итоговый этап.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мин.)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22D5D" w:rsidRDefault="00022D5D" w:rsidP="00022D5D">
      <w:pPr>
        <w:pStyle w:val="a4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2D5D" w:rsidRDefault="00022D5D" w:rsidP="00022D5D">
      <w:pPr>
        <w:pStyle w:val="a4"/>
        <w:numPr>
          <w:ilvl w:val="0"/>
          <w:numId w:val="8"/>
        </w:numPr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Давайте мы с вами повторим основные упражнения, которые мы с вами сегодня изучили.</w:t>
      </w:r>
    </w:p>
    <w:p w:rsidR="00022D5D" w:rsidRDefault="00022D5D" w:rsidP="00022D5D">
      <w:pPr>
        <w:pStyle w:val="a4"/>
        <w:numPr>
          <w:ilvl w:val="0"/>
          <w:numId w:val="8"/>
        </w:numPr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этом наше занятие окончено.</w:t>
      </w:r>
    </w:p>
    <w:p w:rsidR="00022D5D" w:rsidRDefault="00022D5D" w:rsidP="00022D5D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танца педагог благодарит воспитанников. </w:t>
      </w:r>
    </w:p>
    <w:p w:rsidR="00022D5D" w:rsidRDefault="00022D5D" w:rsidP="00022D5D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Поклон, дети хлопают и покидают зал</w:t>
      </w:r>
    </w:p>
    <w:p w:rsidR="00022D5D" w:rsidRDefault="00022D5D" w:rsidP="00022D5D">
      <w:pPr>
        <w:pStyle w:val="a4"/>
        <w:ind w:left="72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D0605B" w:rsidRDefault="00D0605B" w:rsidP="00D0605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образовательное учреждение дополнительного образования</w:t>
      </w:r>
    </w:p>
    <w:p w:rsidR="00D0605B" w:rsidRDefault="00D0605B" w:rsidP="00D0605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Стародубский центр детского творчества</w:t>
      </w:r>
    </w:p>
    <w:p w:rsidR="00D0605B" w:rsidRDefault="00D0605B" w:rsidP="00D0605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0605B" w:rsidRDefault="00D0605B" w:rsidP="00D0605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0605B" w:rsidRDefault="00D0605B" w:rsidP="00D0605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0605B" w:rsidRDefault="00D0605B" w:rsidP="00D0605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0605B" w:rsidRDefault="00D0605B" w:rsidP="00D0605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0605B" w:rsidRDefault="00D0605B" w:rsidP="00D0605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0605B" w:rsidRDefault="00D0605B" w:rsidP="00D0605B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D0605B" w:rsidRDefault="00D0605B" w:rsidP="00D0605B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D0605B" w:rsidRDefault="00D0605B" w:rsidP="00D0605B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D0605B" w:rsidRDefault="00D0605B" w:rsidP="00D0605B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D0605B" w:rsidRDefault="00D0605B" w:rsidP="00D0605B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D0605B" w:rsidRDefault="00D0605B" w:rsidP="00D0605B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D0605B" w:rsidRDefault="00D0605B" w:rsidP="00D0605B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D0605B" w:rsidRDefault="00D0605B" w:rsidP="00D0605B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D0605B" w:rsidRDefault="00D0605B" w:rsidP="00D0605B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План-конспект занятия</w:t>
      </w:r>
    </w:p>
    <w:p w:rsidR="00D0605B" w:rsidRDefault="00D0605B" w:rsidP="00D0605B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" Элементы детской хореографии"</w:t>
      </w:r>
    </w:p>
    <w:p w:rsidR="00D0605B" w:rsidRDefault="00D0605B" w:rsidP="00D0605B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D0605B" w:rsidRDefault="00D0605B" w:rsidP="00D0605B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D0605B" w:rsidRDefault="00D0605B" w:rsidP="00D0605B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D0605B" w:rsidRDefault="00D0605B" w:rsidP="00D0605B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D0605B" w:rsidRDefault="00D0605B" w:rsidP="00D0605B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D0605B" w:rsidRDefault="00D0605B" w:rsidP="00D0605B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D0605B" w:rsidRDefault="00D0605B" w:rsidP="00D0605B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D0605B" w:rsidRDefault="00D0605B" w:rsidP="00D0605B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D0605B" w:rsidRDefault="00D0605B" w:rsidP="00D0605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</w:p>
    <w:p w:rsidR="00D0605B" w:rsidRDefault="00D0605B" w:rsidP="00D0605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D0605B" w:rsidRDefault="00D0605B" w:rsidP="00D0605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Сидорова Елена Владимировна</w:t>
      </w:r>
    </w:p>
    <w:p w:rsidR="00D0605B" w:rsidRDefault="00D0605B" w:rsidP="00D0605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0605B" w:rsidRDefault="00D0605B" w:rsidP="00D0605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0605B" w:rsidRDefault="00D0605B" w:rsidP="00D0605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0605B" w:rsidRDefault="00D0605B" w:rsidP="00D0605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0605B" w:rsidRDefault="00D0605B" w:rsidP="00D0605B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D0605B" w:rsidRDefault="00D0605B" w:rsidP="00D0605B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D0605B" w:rsidRDefault="00D0605B" w:rsidP="00D0605B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D0605B" w:rsidRDefault="00D0605B" w:rsidP="00D0605B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D0605B" w:rsidRDefault="00D0605B" w:rsidP="00D0605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Стародуб</w:t>
      </w:r>
    </w:p>
    <w:p w:rsidR="00D0605B" w:rsidRDefault="00D0605B" w:rsidP="00D0605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г.</w:t>
      </w:r>
    </w:p>
    <w:p w:rsidR="00D0605B" w:rsidRDefault="00D0605B" w:rsidP="00D060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05B" w:rsidRDefault="00D0605B" w:rsidP="00D060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14.11.2024. Тема занятия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Элементы детской хореографии»</w:t>
      </w:r>
    </w:p>
    <w:p w:rsidR="00D0605B" w:rsidRDefault="00D0605B" w:rsidP="00D060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05B" w:rsidRDefault="00D0605B" w:rsidP="00D0605B">
      <w:pPr>
        <w:pStyle w:val="a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выполнение движений по линиям, кругу, диагонали.</w:t>
      </w:r>
    </w:p>
    <w:p w:rsidR="00D0605B" w:rsidRDefault="00D0605B" w:rsidP="00D0605B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0605B" w:rsidRDefault="00D0605B" w:rsidP="00D0605B">
      <w:pPr>
        <w:pStyle w:val="a4"/>
        <w:ind w:firstLine="28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Обучающие:</w:t>
      </w:r>
    </w:p>
    <w:p w:rsidR="00D0605B" w:rsidRDefault="00D0605B" w:rsidP="00D0605B">
      <w:pPr>
        <w:pStyle w:val="a4"/>
        <w:numPr>
          <w:ilvl w:val="0"/>
          <w:numId w:val="1"/>
        </w:num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Развитие интеллекта, чувства ритма, такта, памяти, музыкального слуха, творческой деятельности ребенка;</w:t>
      </w:r>
    </w:p>
    <w:p w:rsidR="00D0605B" w:rsidRDefault="00D0605B" w:rsidP="00D0605B">
      <w:pPr>
        <w:pStyle w:val="a4"/>
        <w:numPr>
          <w:ilvl w:val="0"/>
          <w:numId w:val="1"/>
        </w:num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Способствовать быстрому запоминанию изученного материала, раскрепощению детей, избавление от комплексов.</w:t>
      </w:r>
    </w:p>
    <w:p w:rsidR="00D0605B" w:rsidRDefault="00D0605B" w:rsidP="00D0605B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Развивающие: </w:t>
      </w:r>
    </w:p>
    <w:p w:rsidR="00D0605B" w:rsidRDefault="00D0605B" w:rsidP="00D0605B">
      <w:pPr>
        <w:pStyle w:val="a4"/>
        <w:numPr>
          <w:ilvl w:val="0"/>
          <w:numId w:val="2"/>
        </w:num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способствовать развитию пластичности, гибкости, мышечного тонуса, чувства ритма;</w:t>
      </w:r>
    </w:p>
    <w:p w:rsidR="00D0605B" w:rsidRDefault="00D0605B" w:rsidP="00D0605B">
      <w:pPr>
        <w:pStyle w:val="a4"/>
        <w:numPr>
          <w:ilvl w:val="0"/>
          <w:numId w:val="2"/>
        </w:numPr>
        <w:jc w:val="left"/>
      </w:pPr>
      <w:r>
        <w:rPr>
          <w:rFonts w:ascii="Times New Roman" w:hAnsi="Times New Roman" w:cs="Times New Roman"/>
          <w:i/>
          <w:sz w:val="24"/>
          <w:szCs w:val="24"/>
        </w:rPr>
        <w:t>- способствовать развитию творческих способностей (артистичности и способность к импровизации</w:t>
      </w:r>
      <w:r>
        <w:t>).</w:t>
      </w:r>
    </w:p>
    <w:p w:rsidR="00D0605B" w:rsidRDefault="00D0605B" w:rsidP="00D0605B">
      <w:pPr>
        <w:spacing w:after="0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Воспитательные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D0605B" w:rsidRDefault="00D0605B" w:rsidP="00D0605B">
      <w:pPr>
        <w:pStyle w:val="a4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содействовать формированию умения работать в коллективе.</w:t>
      </w:r>
    </w:p>
    <w:p w:rsidR="00D0605B" w:rsidRDefault="00D0605B" w:rsidP="00D0605B">
      <w:pPr>
        <w:pStyle w:val="a4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занятия:</w:t>
      </w:r>
      <w:r>
        <w:rPr>
          <w:rFonts w:ascii="Times New Roman" w:hAnsi="Times New Roman" w:cs="Times New Roman"/>
          <w:sz w:val="24"/>
          <w:szCs w:val="24"/>
        </w:rPr>
        <w:t xml:space="preserve"> комбинированный</w:t>
      </w:r>
    </w:p>
    <w:p w:rsidR="00D0605B" w:rsidRDefault="00D0605B" w:rsidP="00D0605B">
      <w:pPr>
        <w:pStyle w:val="a3"/>
        <w:spacing w:before="0" w:beforeAutospacing="0" w:after="0" w:afterAutospacing="0"/>
      </w:pPr>
      <w:r>
        <w:rPr>
          <w:b/>
        </w:rPr>
        <w:t>Методы:</w:t>
      </w:r>
      <w:r>
        <w:t xml:space="preserve"> </w:t>
      </w:r>
    </w:p>
    <w:p w:rsidR="00D0605B" w:rsidRDefault="00D0605B" w:rsidP="00D0605B">
      <w:pPr>
        <w:pStyle w:val="a3"/>
        <w:numPr>
          <w:ilvl w:val="0"/>
          <w:numId w:val="4"/>
        </w:numPr>
        <w:spacing w:before="0" w:beforeAutospacing="0" w:after="0" w:afterAutospacing="0"/>
      </w:pPr>
      <w:proofErr w:type="gramStart"/>
      <w:r>
        <w:rPr>
          <w:b/>
          <w:bCs/>
        </w:rPr>
        <w:t>Словесный</w:t>
      </w:r>
      <w:proofErr w:type="gramEnd"/>
      <w:r>
        <w:rPr>
          <w:b/>
          <w:bCs/>
        </w:rPr>
        <w:t xml:space="preserve"> (</w:t>
      </w:r>
      <w:r>
        <w:t>беседа);</w:t>
      </w:r>
      <w:r>
        <w:rPr>
          <w:b/>
          <w:bCs/>
        </w:rPr>
        <w:t xml:space="preserve"> </w:t>
      </w:r>
    </w:p>
    <w:p w:rsidR="00D0605B" w:rsidRDefault="00D0605B" w:rsidP="00D0605B">
      <w:pPr>
        <w:pStyle w:val="a3"/>
        <w:numPr>
          <w:ilvl w:val="0"/>
          <w:numId w:val="4"/>
        </w:numPr>
        <w:spacing w:before="0" w:beforeAutospacing="0" w:after="0" w:afterAutospacing="0"/>
      </w:pPr>
      <w:proofErr w:type="gramStart"/>
      <w:r>
        <w:rPr>
          <w:b/>
          <w:bCs/>
        </w:rPr>
        <w:t>Наглядный</w:t>
      </w:r>
      <w:proofErr w:type="gramEnd"/>
      <w:r>
        <w:t xml:space="preserve"> (</w:t>
      </w:r>
      <w:r>
        <w:rPr>
          <w:color w:val="000000"/>
        </w:rPr>
        <w:t>демонстрация педагогом упражнений);</w:t>
      </w:r>
    </w:p>
    <w:p w:rsidR="00D0605B" w:rsidRDefault="00D0605B" w:rsidP="00D0605B">
      <w:pPr>
        <w:pStyle w:val="a3"/>
        <w:numPr>
          <w:ilvl w:val="0"/>
          <w:numId w:val="4"/>
        </w:numPr>
        <w:spacing w:before="0" w:beforeAutospacing="0" w:after="0" w:afterAutospacing="0"/>
      </w:pPr>
      <w:proofErr w:type="gramStart"/>
      <w:r>
        <w:rPr>
          <w:b/>
          <w:bCs/>
        </w:rPr>
        <w:t>Практический</w:t>
      </w:r>
      <w:proofErr w:type="gramEnd"/>
      <w:r>
        <w:t xml:space="preserve"> (практическая работа).</w:t>
      </w:r>
    </w:p>
    <w:p w:rsidR="00D0605B" w:rsidRDefault="00D0605B" w:rsidP="00D0605B">
      <w:pPr>
        <w:pStyle w:val="a3"/>
        <w:spacing w:before="0" w:beforeAutospacing="0" w:after="0" w:afterAutospacing="0"/>
      </w:pPr>
      <w:r>
        <w:rPr>
          <w:b/>
          <w:bCs/>
        </w:rPr>
        <w:t>Формы организации обучения:</w:t>
      </w:r>
      <w:r>
        <w:t xml:space="preserve"> </w:t>
      </w:r>
      <w:proofErr w:type="gramStart"/>
      <w:r>
        <w:t>групповая</w:t>
      </w:r>
      <w:proofErr w:type="gramEnd"/>
      <w:r>
        <w:t xml:space="preserve"> с элементами индивидуализации.</w:t>
      </w:r>
      <w:r>
        <w:rPr>
          <w:b/>
          <w:bCs/>
        </w:rPr>
        <w:t xml:space="preserve"> </w:t>
      </w:r>
    </w:p>
    <w:p w:rsidR="00D0605B" w:rsidRDefault="00D0605B" w:rsidP="00D0605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Материально-техническое и дидактическое оснащение занятия: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05B" w:rsidRDefault="00D0605B" w:rsidP="00D0605B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i/>
        </w:rPr>
        <w:t>Для педагога:</w:t>
      </w:r>
      <w: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Магнитофон, музыкальные фонограммы,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05B" w:rsidRDefault="00D0605B" w:rsidP="00D0605B">
      <w:pPr>
        <w:pStyle w:val="a3"/>
        <w:spacing w:before="0" w:beforeAutospacing="0" w:after="0" w:afterAutospacing="0"/>
      </w:pPr>
      <w:r>
        <w:rPr>
          <w:b/>
          <w:bCs/>
        </w:rPr>
        <w:t>Возраст детей</w:t>
      </w:r>
      <w:r w:rsidR="00811433">
        <w:t>: 8-10</w:t>
      </w:r>
      <w:r>
        <w:t xml:space="preserve"> лет, объединение «Хореография</w:t>
      </w:r>
      <w:r w:rsidR="00811433">
        <w:t xml:space="preserve"> 3 г.о.</w:t>
      </w:r>
      <w:r>
        <w:t>».</w:t>
      </w:r>
    </w:p>
    <w:p w:rsidR="00D0605B" w:rsidRDefault="00D0605B" w:rsidP="00D0605B">
      <w:pPr>
        <w:pStyle w:val="a3"/>
        <w:spacing w:before="0" w:beforeAutospacing="0" w:after="0" w:afterAutospacing="0"/>
      </w:pPr>
      <w:r>
        <w:rPr>
          <w:b/>
          <w:bCs/>
        </w:rPr>
        <w:t>Продолжительность занятия</w:t>
      </w:r>
      <w:r>
        <w:t>: 80 мин.</w:t>
      </w:r>
    </w:p>
    <w:p w:rsidR="00D0605B" w:rsidRDefault="00D0605B" w:rsidP="00D0605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 занятия:</w:t>
      </w:r>
    </w:p>
    <w:p w:rsidR="00D0605B" w:rsidRDefault="00D0605B" w:rsidP="00D0605B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этап.</w:t>
      </w:r>
      <w:r>
        <w:rPr>
          <w:rFonts w:ascii="Times New Roman" w:hAnsi="Times New Roman" w:cs="Times New Roman"/>
          <w:sz w:val="24"/>
          <w:szCs w:val="24"/>
        </w:rPr>
        <w:t xml:space="preserve"> (10 мин.)</w:t>
      </w:r>
    </w:p>
    <w:p w:rsidR="00D0605B" w:rsidRDefault="00D0605B" w:rsidP="00D0605B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Подготовительный этап.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>5 мин.)</w:t>
      </w:r>
    </w:p>
    <w:p w:rsidR="00D0605B" w:rsidRDefault="00D0605B" w:rsidP="00D0605B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этап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(Практическая работа)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(45 мин.)</w:t>
      </w:r>
    </w:p>
    <w:p w:rsidR="00D0605B" w:rsidRDefault="00D0605B" w:rsidP="00D0605B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Итоговый этап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мин.)</w:t>
      </w:r>
    </w:p>
    <w:p w:rsidR="00D0605B" w:rsidRDefault="00D0605B" w:rsidP="00D0605B">
      <w:pPr>
        <w:spacing w:after="0"/>
        <w:ind w:firstLine="1418"/>
        <w:rPr>
          <w:rFonts w:ascii="Times New Roman" w:eastAsia="Times New Roman" w:hAnsi="Times New Roman" w:cs="Times New Roman"/>
          <w:sz w:val="24"/>
          <w:szCs w:val="24"/>
        </w:rPr>
      </w:pPr>
    </w:p>
    <w:p w:rsidR="00D0605B" w:rsidRDefault="00D0605B" w:rsidP="00D0605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605B" w:rsidRDefault="00D0605B" w:rsidP="00D0605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605B" w:rsidRDefault="00D0605B" w:rsidP="00D0605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605B" w:rsidRDefault="00D0605B" w:rsidP="00D0605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605B" w:rsidRDefault="00D0605B" w:rsidP="00D0605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605B" w:rsidRDefault="00D0605B" w:rsidP="00D0605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605B" w:rsidRDefault="00D0605B" w:rsidP="00D0605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605B" w:rsidRDefault="00D0605B" w:rsidP="00D0605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605B" w:rsidRDefault="00D0605B" w:rsidP="00D0605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605B" w:rsidRDefault="00D0605B" w:rsidP="00D0605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605B" w:rsidRDefault="00D0605B" w:rsidP="00D0605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605B" w:rsidRDefault="00D0605B" w:rsidP="00D0605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605B" w:rsidRDefault="00D0605B" w:rsidP="00D0605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605B" w:rsidRDefault="00D0605B" w:rsidP="00D0605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605B" w:rsidRDefault="00D0605B" w:rsidP="00D0605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605B" w:rsidRDefault="00D0605B" w:rsidP="00D0605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605B" w:rsidRDefault="00D0605B" w:rsidP="00D0605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605B" w:rsidRDefault="00D0605B" w:rsidP="00D0605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Ход занятия </w:t>
      </w:r>
    </w:p>
    <w:p w:rsidR="00D0605B" w:rsidRDefault="00D0605B" w:rsidP="00D0605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605B" w:rsidRDefault="00D0605B" w:rsidP="00D0605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Этап 1.Организационный этап.</w:t>
      </w:r>
      <w:r>
        <w:rPr>
          <w:rFonts w:ascii="Times New Roman" w:hAnsi="Times New Roman" w:cs="Times New Roman"/>
          <w:sz w:val="24"/>
          <w:szCs w:val="24"/>
        </w:rPr>
        <w:t xml:space="preserve"> (10 мин.)</w:t>
      </w:r>
    </w:p>
    <w:p w:rsidR="00D0605B" w:rsidRDefault="00D0605B" w:rsidP="00D0605B">
      <w:pPr>
        <w:spacing w:after="0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Действия педагога:</w:t>
      </w:r>
      <w:r>
        <w:rPr>
          <w:rFonts w:ascii="Times New Roman" w:hAnsi="Times New Roman" w:cs="Times New Roman"/>
          <w:sz w:val="24"/>
          <w:szCs w:val="24"/>
        </w:rPr>
        <w:t xml:space="preserve"> приветствует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создаёт эмоционально-положительный настрой на занятие. Проверяет явку, готовность к занятию. </w:t>
      </w:r>
    </w:p>
    <w:p w:rsidR="00D0605B" w:rsidRDefault="00D0605B" w:rsidP="00D0605B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D0605B" w:rsidRDefault="00D0605B" w:rsidP="00D0605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2. Подготовительный этап.  </w:t>
      </w:r>
      <w:r>
        <w:rPr>
          <w:rFonts w:ascii="Times New Roman" w:hAnsi="Times New Roman" w:cs="Times New Roman"/>
          <w:sz w:val="24"/>
          <w:szCs w:val="24"/>
        </w:rPr>
        <w:t>(15 мин.)</w:t>
      </w:r>
    </w:p>
    <w:p w:rsidR="00D0605B" w:rsidRDefault="00D0605B" w:rsidP="00D0605B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Настрой на занятие и поклон (приветствие) педагогу.</w:t>
      </w:r>
    </w:p>
    <w:p w:rsidR="00D0605B" w:rsidRDefault="00D0605B" w:rsidP="00D060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Действия педагога:</w:t>
      </w:r>
      <w:r>
        <w:rPr>
          <w:rFonts w:ascii="Times New Roman" w:hAnsi="Times New Roman" w:cs="Times New Roman"/>
          <w:sz w:val="24"/>
          <w:szCs w:val="24"/>
        </w:rPr>
        <w:t xml:space="preserve"> подводит обучающихся к осознанию темы занятия (цели и задач):</w:t>
      </w:r>
    </w:p>
    <w:p w:rsidR="00D0605B" w:rsidRDefault="00D0605B" w:rsidP="00D0605B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давайте с вами вспомним, что мы изучили  на прошлом занятии?</w:t>
      </w:r>
    </w:p>
    <w:p w:rsidR="00D0605B" w:rsidRDefault="00D0605B" w:rsidP="00D0605B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Начинается с разминки мышц шеи, плеч, корпуса. Повороты, наклоны головы, наклоны корпуса выполняются точно под музыку.</w:t>
      </w:r>
    </w:p>
    <w:p w:rsidR="00D0605B" w:rsidRDefault="00D0605B" w:rsidP="00D0605B">
      <w:pPr>
        <w:spacing w:after="0"/>
        <w:ind w:left="100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3. Основной этап </w:t>
      </w:r>
      <w:r>
        <w:rPr>
          <w:rFonts w:ascii="Times New Roman" w:hAnsi="Times New Roman" w:cs="Times New Roman"/>
          <w:sz w:val="24"/>
          <w:szCs w:val="24"/>
        </w:rPr>
        <w:t>(45 мин.)</w:t>
      </w:r>
    </w:p>
    <w:p w:rsidR="00D0605B" w:rsidRDefault="00D0605B" w:rsidP="00D0605B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Движения по линиям:</w:t>
      </w:r>
    </w:p>
    <w:p w:rsidR="00D0605B" w:rsidRPr="00022D5D" w:rsidRDefault="00D0605B" w:rsidP="00D0605B">
      <w:pPr>
        <w:pStyle w:val="a4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022D5D">
        <w:rPr>
          <w:rFonts w:ascii="Times New Roman" w:hAnsi="Times New Roman" w:cs="Times New Roman"/>
          <w:sz w:val="24"/>
          <w:szCs w:val="24"/>
        </w:rPr>
        <w:t>Моталочка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22D5D">
        <w:rPr>
          <w:rFonts w:ascii="Times New Roman" w:hAnsi="Times New Roman" w:cs="Times New Roman"/>
          <w:sz w:val="24"/>
          <w:szCs w:val="24"/>
        </w:rPr>
        <w:t xml:space="preserve">– выполняется в прямом положении на </w:t>
      </w:r>
      <w:proofErr w:type="spellStart"/>
      <w:r w:rsidRPr="00022D5D">
        <w:rPr>
          <w:rFonts w:ascii="Times New Roman" w:hAnsi="Times New Roman" w:cs="Times New Roman"/>
          <w:sz w:val="24"/>
          <w:szCs w:val="24"/>
        </w:rPr>
        <w:t>полупальцах</w:t>
      </w:r>
      <w:proofErr w:type="spellEnd"/>
      <w:r w:rsidRPr="00022D5D">
        <w:rPr>
          <w:rFonts w:ascii="Times New Roman" w:hAnsi="Times New Roman" w:cs="Times New Roman"/>
          <w:sz w:val="24"/>
          <w:szCs w:val="24"/>
        </w:rPr>
        <w:t>, с акцентом на всей стопе.</w:t>
      </w:r>
      <w:r>
        <w:rPr>
          <w:rFonts w:ascii="Times New Roman" w:hAnsi="Times New Roman" w:cs="Times New Roman"/>
          <w:sz w:val="24"/>
          <w:szCs w:val="24"/>
        </w:rPr>
        <w:t xml:space="preserve"> Ноги над полом поднимаются на 45 градусов. Колени не должны широко расходиться. Комбинируется с другими движениями: веревочка,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ковырялочка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присядки и дробные комбинации и дорожки.</w:t>
      </w:r>
    </w:p>
    <w:p w:rsidR="00D0605B" w:rsidRPr="00022D5D" w:rsidRDefault="00D0605B" w:rsidP="00D0605B">
      <w:pPr>
        <w:pStyle w:val="a4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Веревочка – выполняется с поднятием опорной ноги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полупальцы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 время выполнения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retire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 разворотом колена рабочей ноги.</w:t>
      </w:r>
    </w:p>
    <w:p w:rsidR="00D0605B" w:rsidRDefault="00D0605B" w:rsidP="00D0605B">
      <w:pPr>
        <w:pStyle w:val="a4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Ковырялочка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легкие последовательные удары носком и пяткой каждой ноги, со сменой ног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перетаптыванием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месте. Сочетается с различными движениями рук, с дробями, гармошкой и др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сновными элементами русского танца.</w:t>
      </w:r>
    </w:p>
    <w:p w:rsidR="00D0605B" w:rsidRDefault="00D0605B" w:rsidP="00D0605B">
      <w:pPr>
        <w:pStyle w:val="a4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Падебаск на месте и в продвижении  вперед</w:t>
      </w:r>
    </w:p>
    <w:p w:rsidR="00D0605B" w:rsidRDefault="00D0605B" w:rsidP="00D0605B">
      <w:pPr>
        <w:pStyle w:val="a4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Подскоки с поворотом и хлопками</w:t>
      </w:r>
    </w:p>
    <w:p w:rsidR="00D0605B" w:rsidRDefault="00D0605B" w:rsidP="00D0605B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 w:rsidRPr="00E7442D">
        <w:rPr>
          <w:rFonts w:ascii="Times New Roman" w:hAnsi="Times New Roman" w:cs="Times New Roman"/>
          <w:sz w:val="24"/>
          <w:szCs w:val="24"/>
        </w:rPr>
        <w:t>Движения по кругу:</w:t>
      </w:r>
    </w:p>
    <w:p w:rsidR="00D0605B" w:rsidRDefault="00D0605B" w:rsidP="00D0605B">
      <w:pPr>
        <w:pStyle w:val="a4"/>
        <w:numPr>
          <w:ilvl w:val="0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Простой и переменный русский ход</w:t>
      </w:r>
    </w:p>
    <w:p w:rsidR="00D0605B" w:rsidRDefault="00D0605B" w:rsidP="00D0605B">
      <w:pPr>
        <w:pStyle w:val="a4"/>
        <w:numPr>
          <w:ilvl w:val="0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Простой бытовой шаг</w:t>
      </w:r>
    </w:p>
    <w:p w:rsidR="00D0605B" w:rsidRDefault="00D0605B" w:rsidP="00D0605B">
      <w:pPr>
        <w:pStyle w:val="a4"/>
        <w:numPr>
          <w:ilvl w:val="0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Разные модификации шагов</w:t>
      </w:r>
    </w:p>
    <w:p w:rsidR="00D0605B" w:rsidRDefault="00D0605B" w:rsidP="00D0605B">
      <w:pPr>
        <w:pStyle w:val="a4"/>
        <w:numPr>
          <w:ilvl w:val="0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Припадание</w:t>
      </w:r>
      <w:proofErr w:type="spellEnd"/>
    </w:p>
    <w:p w:rsidR="00D0605B" w:rsidRDefault="00D0605B" w:rsidP="00D0605B">
      <w:pPr>
        <w:pStyle w:val="a4"/>
        <w:numPr>
          <w:ilvl w:val="0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Шаг польки в сочетании с бегом</w:t>
      </w:r>
    </w:p>
    <w:p w:rsidR="00D0605B" w:rsidRDefault="00D0605B" w:rsidP="00D0605B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Движения по диагонали:</w:t>
      </w:r>
    </w:p>
    <w:p w:rsidR="00D0605B" w:rsidRDefault="00D0605B" w:rsidP="00D0605B">
      <w:pPr>
        <w:pStyle w:val="a4"/>
        <w:numPr>
          <w:ilvl w:val="0"/>
          <w:numId w:val="13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Вращения по диагонали класса</w:t>
      </w:r>
    </w:p>
    <w:p w:rsidR="00D0605B" w:rsidRDefault="00D0605B" w:rsidP="00D0605B">
      <w:pPr>
        <w:pStyle w:val="a4"/>
        <w:numPr>
          <w:ilvl w:val="0"/>
          <w:numId w:val="13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 с выбрасыванием правой ноги вперед</w:t>
      </w:r>
    </w:p>
    <w:p w:rsidR="00D0605B" w:rsidRDefault="00D0605B" w:rsidP="00D0605B">
      <w:pPr>
        <w:pStyle w:val="a4"/>
        <w:numPr>
          <w:ilvl w:val="0"/>
          <w:numId w:val="13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Блинчики в сочетании с бегом в различных ритмических рисунках</w:t>
      </w:r>
    </w:p>
    <w:p w:rsidR="00D0605B" w:rsidRDefault="00D0605B" w:rsidP="00D0605B">
      <w:pPr>
        <w:pStyle w:val="a4"/>
        <w:numPr>
          <w:ilvl w:val="0"/>
          <w:numId w:val="13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Дробные выстукивания в повороте в соединении с шагом на каблук, выносом ноги на каблук,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ковырялочкой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выбиванием ноги в сторону.</w:t>
      </w:r>
    </w:p>
    <w:p w:rsidR="00D0605B" w:rsidRPr="00E7442D" w:rsidRDefault="00D0605B" w:rsidP="00D0605B">
      <w:pPr>
        <w:pStyle w:val="a4"/>
        <w:numPr>
          <w:ilvl w:val="0"/>
          <w:numId w:val="13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Припадания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продвижением по диагонали со сменой положения рук</w:t>
      </w:r>
    </w:p>
    <w:p w:rsidR="00D0605B" w:rsidRDefault="00D0605B" w:rsidP="00D0605B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Действия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выполняют упражнения.</w:t>
      </w:r>
    </w:p>
    <w:p w:rsidR="00D0605B" w:rsidRDefault="00D0605B" w:rsidP="00D0605B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Действия педагога:</w:t>
      </w:r>
      <w:r>
        <w:rPr>
          <w:rFonts w:ascii="Times New Roman" w:hAnsi="Times New Roman" w:cs="Times New Roman"/>
          <w:sz w:val="24"/>
          <w:szCs w:val="24"/>
        </w:rPr>
        <w:t xml:space="preserve"> во время практической работы показывает последовательность выполнения упражнений, оказывает индивидуальную помощь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0605B" w:rsidRDefault="00D0605B" w:rsidP="00D0605B">
      <w:pPr>
        <w:spacing w:after="0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D0605B" w:rsidRDefault="00D0605B" w:rsidP="00D0605B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D0605B" w:rsidRDefault="00D0605B" w:rsidP="00D0605B">
      <w:pPr>
        <w:pStyle w:val="a4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 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.Итоговый этап.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мин.)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0605B" w:rsidRDefault="00D0605B" w:rsidP="00D0605B">
      <w:pPr>
        <w:pStyle w:val="a4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605B" w:rsidRDefault="00D0605B" w:rsidP="00D0605B">
      <w:pPr>
        <w:pStyle w:val="a4"/>
        <w:numPr>
          <w:ilvl w:val="0"/>
          <w:numId w:val="8"/>
        </w:numPr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Давайте мы с вами повторим основные упражнения, которые мы с вами сегодня изучили.</w:t>
      </w:r>
    </w:p>
    <w:p w:rsidR="00D0605B" w:rsidRDefault="00D0605B" w:rsidP="00D0605B">
      <w:pPr>
        <w:pStyle w:val="a4"/>
        <w:numPr>
          <w:ilvl w:val="0"/>
          <w:numId w:val="8"/>
        </w:numPr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 этом наше занятие окончено.</w:t>
      </w:r>
    </w:p>
    <w:p w:rsidR="00D0605B" w:rsidRDefault="00D0605B" w:rsidP="00D0605B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танца педагог благодарит воспитанников. </w:t>
      </w:r>
    </w:p>
    <w:p w:rsidR="00D0605B" w:rsidRDefault="00D0605B" w:rsidP="00D0605B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Поклон, дети хлопают и покидают зал</w:t>
      </w:r>
    </w:p>
    <w:p w:rsidR="00D0605B" w:rsidRDefault="00D0605B" w:rsidP="00D0605B">
      <w:pPr>
        <w:pStyle w:val="a4"/>
        <w:ind w:left="72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D0605B" w:rsidRDefault="00D0605B" w:rsidP="00D0605B">
      <w:pPr>
        <w:spacing w:after="0"/>
        <w:ind w:firstLine="709"/>
        <w:jc w:val="both"/>
        <w:rPr>
          <w:noProof/>
        </w:rPr>
      </w:pPr>
    </w:p>
    <w:p w:rsidR="00D0605B" w:rsidRDefault="00D0605B" w:rsidP="00D0605B">
      <w:pPr>
        <w:jc w:val="both"/>
        <w:rPr>
          <w:i/>
          <w:color w:val="000000" w:themeColor="text1"/>
        </w:rPr>
      </w:pPr>
    </w:p>
    <w:p w:rsidR="00D0605B" w:rsidRDefault="00D0605B" w:rsidP="00D0605B"/>
    <w:p w:rsidR="00D0605B" w:rsidRDefault="00D0605B" w:rsidP="00D0605B"/>
    <w:p w:rsidR="00D0605B" w:rsidRDefault="00D0605B" w:rsidP="00D0605B"/>
    <w:p w:rsidR="00022D5D" w:rsidRDefault="00022D5D" w:rsidP="00022D5D">
      <w:pPr>
        <w:spacing w:after="0"/>
        <w:ind w:firstLine="709"/>
        <w:jc w:val="both"/>
        <w:rPr>
          <w:noProof/>
        </w:rPr>
      </w:pPr>
    </w:p>
    <w:p w:rsidR="00022D5D" w:rsidRDefault="00022D5D" w:rsidP="00022D5D">
      <w:pPr>
        <w:jc w:val="both"/>
        <w:rPr>
          <w:i/>
          <w:color w:val="000000" w:themeColor="text1"/>
        </w:rPr>
      </w:pPr>
    </w:p>
    <w:p w:rsidR="00022D5D" w:rsidRDefault="00022D5D" w:rsidP="00022D5D"/>
    <w:p w:rsidR="00022D5D" w:rsidRDefault="00022D5D" w:rsidP="00022D5D"/>
    <w:p w:rsidR="00B15575" w:rsidRDefault="00B15575"/>
    <w:sectPr w:rsidR="00B15575" w:rsidSect="00B15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E6D3E"/>
    <w:multiLevelType w:val="hybridMultilevel"/>
    <w:tmpl w:val="7BF61A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5D2B60"/>
    <w:multiLevelType w:val="hybridMultilevel"/>
    <w:tmpl w:val="7422D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E58DA"/>
    <w:multiLevelType w:val="hybridMultilevel"/>
    <w:tmpl w:val="BA002FA6"/>
    <w:lvl w:ilvl="0" w:tplc="04190013">
      <w:start w:val="1"/>
      <w:numFmt w:val="upperRoman"/>
      <w:lvlText w:val="%1."/>
      <w:lvlJc w:val="right"/>
      <w:pPr>
        <w:ind w:left="22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E32FCA"/>
    <w:multiLevelType w:val="hybridMultilevel"/>
    <w:tmpl w:val="4EC0A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FE47CD"/>
    <w:multiLevelType w:val="hybridMultilevel"/>
    <w:tmpl w:val="CC0677CC"/>
    <w:lvl w:ilvl="0" w:tplc="50786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0E6158"/>
    <w:multiLevelType w:val="hybridMultilevel"/>
    <w:tmpl w:val="62CA71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371FB3"/>
    <w:multiLevelType w:val="hybridMultilevel"/>
    <w:tmpl w:val="5DE4728C"/>
    <w:lvl w:ilvl="0" w:tplc="50786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E46F7E"/>
    <w:multiLevelType w:val="hybridMultilevel"/>
    <w:tmpl w:val="2A9610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ED4C01"/>
    <w:multiLevelType w:val="hybridMultilevel"/>
    <w:tmpl w:val="0F1E51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5753F1"/>
    <w:multiLevelType w:val="hybridMultilevel"/>
    <w:tmpl w:val="2A9E69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811D65"/>
    <w:multiLevelType w:val="hybridMultilevel"/>
    <w:tmpl w:val="B276E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1"/>
  </w:num>
  <w:num w:numId="12">
    <w:abstractNumId w:val="1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2D5D"/>
    <w:rsid w:val="00022D5D"/>
    <w:rsid w:val="00811433"/>
    <w:rsid w:val="00B15575"/>
    <w:rsid w:val="00D0605B"/>
    <w:rsid w:val="00E74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2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22D5D"/>
    <w:pPr>
      <w:spacing w:after="0" w:line="240" w:lineRule="auto"/>
      <w:jc w:val="right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022D5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1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4</cp:revision>
  <dcterms:created xsi:type="dcterms:W3CDTF">2002-01-01T00:49:00Z</dcterms:created>
  <dcterms:modified xsi:type="dcterms:W3CDTF">2024-11-22T09:02:00Z</dcterms:modified>
</cp:coreProperties>
</file>