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B2" w:rsidRPr="00093C24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F5510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AD41B2" w:rsidRPr="00093C24" w:rsidRDefault="00AD41B2" w:rsidP="00AD41B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93C24"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AD41B2" w:rsidRPr="00AD41B2" w:rsidRDefault="000D1734" w:rsidP="00AD41B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" </w:t>
      </w:r>
      <w:r w:rsidR="001B0136" w:rsidRPr="001B0136">
        <w:rPr>
          <w:rFonts w:ascii="Times New Roman" w:hAnsi="Times New Roman" w:cs="Times New Roman"/>
          <w:b/>
          <w:sz w:val="48"/>
          <w:szCs w:val="48"/>
        </w:rPr>
        <w:t>Составление узора для фартука из элементов гжельской росписи</w:t>
      </w:r>
      <w:r w:rsidR="00AD41B2" w:rsidRPr="00AD41B2">
        <w:rPr>
          <w:rFonts w:ascii="Times New Roman" w:hAnsi="Times New Roman" w:cs="Times New Roman"/>
          <w:b/>
          <w:sz w:val="48"/>
          <w:szCs w:val="48"/>
        </w:rPr>
        <w:t>"</w:t>
      </w:r>
    </w:p>
    <w:p w:rsidR="00AD41B2" w:rsidRPr="00093C24" w:rsidRDefault="00AD41B2" w:rsidP="00AD41B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Pr="00093C24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Подготовила</w:t>
      </w:r>
    </w:p>
    <w:p w:rsidR="00AD41B2" w:rsidRPr="00093C24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D41B2" w:rsidRPr="00093C24" w:rsidRDefault="000D1734" w:rsidP="00AD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Красник Анжелика Андреевна</w:t>
      </w:r>
    </w:p>
    <w:p w:rsidR="00AD41B2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55106" w:rsidRDefault="00F55106" w:rsidP="00AD41B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1B0136" w:rsidRDefault="001B0136" w:rsidP="00AD41B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1B0136" w:rsidRDefault="001B0136" w:rsidP="00AD41B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55106" w:rsidRDefault="00F55106" w:rsidP="00AD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AD41B2" w:rsidRDefault="00E25240" w:rsidP="00AD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B0136">
        <w:rPr>
          <w:rFonts w:ascii="Times New Roman" w:hAnsi="Times New Roman" w:cs="Times New Roman"/>
          <w:sz w:val="28"/>
          <w:szCs w:val="28"/>
        </w:rPr>
        <w:t>23</w:t>
      </w:r>
      <w:r w:rsidR="009E7A31">
        <w:rPr>
          <w:rFonts w:ascii="Times New Roman" w:hAnsi="Times New Roman" w:cs="Times New Roman"/>
          <w:sz w:val="28"/>
          <w:szCs w:val="28"/>
        </w:rPr>
        <w:t xml:space="preserve"> </w:t>
      </w:r>
      <w:r w:rsidR="00AD41B2">
        <w:rPr>
          <w:rFonts w:ascii="Times New Roman" w:hAnsi="Times New Roman" w:cs="Times New Roman"/>
          <w:sz w:val="28"/>
          <w:szCs w:val="28"/>
        </w:rPr>
        <w:t>г.</w:t>
      </w:r>
    </w:p>
    <w:p w:rsidR="0075052D" w:rsidRDefault="0075052D" w:rsidP="000E6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48" w:rsidRPr="0075052D" w:rsidRDefault="009F0148" w:rsidP="000E6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</w:t>
      </w:r>
      <w:r w:rsidRPr="0075052D">
        <w:rPr>
          <w:rFonts w:ascii="Times New Roman" w:hAnsi="Times New Roman" w:cs="Times New Roman"/>
          <w:sz w:val="24"/>
          <w:szCs w:val="24"/>
        </w:rPr>
        <w:t xml:space="preserve"> «</w:t>
      </w:r>
      <w:r w:rsidR="0069421F" w:rsidRPr="0075052D">
        <w:rPr>
          <w:rFonts w:ascii="Times New Roman" w:hAnsi="Times New Roman" w:cs="Times New Roman"/>
          <w:b/>
          <w:sz w:val="24"/>
          <w:szCs w:val="24"/>
        </w:rPr>
        <w:t>С</w:t>
      </w:r>
      <w:r w:rsidR="000D1734">
        <w:rPr>
          <w:rFonts w:ascii="Times New Roman" w:hAnsi="Times New Roman" w:cs="Times New Roman"/>
          <w:b/>
          <w:sz w:val="24"/>
          <w:szCs w:val="24"/>
        </w:rPr>
        <w:t>оставление узора для фартука из элементов гжельской росписи</w:t>
      </w:r>
      <w:r w:rsidR="00044457" w:rsidRPr="0075052D">
        <w:rPr>
          <w:rFonts w:ascii="Times New Roman" w:hAnsi="Times New Roman" w:cs="Times New Roman"/>
          <w:sz w:val="24"/>
          <w:szCs w:val="24"/>
        </w:rPr>
        <w:t>»</w:t>
      </w:r>
    </w:p>
    <w:p w:rsidR="000E612B" w:rsidRPr="0075052D" w:rsidRDefault="000E612B" w:rsidP="000E6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6EA" w:rsidRDefault="009F0148" w:rsidP="000806EA">
      <w:pPr>
        <w:pStyle w:val="a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bookmarkStart w:id="0" w:name="_GoBack"/>
      <w:bookmarkEnd w:id="0"/>
      <w:r w:rsidR="0044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</w:t>
      </w:r>
      <w:r w:rsidR="0044130E" w:rsidRPr="0044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441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простой узор для фартука, используя элементы гжельской росписи</w:t>
      </w:r>
    </w:p>
    <w:p w:rsidR="0044130E" w:rsidRDefault="0044130E" w:rsidP="0044130E">
      <w:pPr>
        <w:spacing w:after="0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06EA" w:rsidRPr="000806EA" w:rsidRDefault="000806EA" w:rsidP="000806EA">
      <w:pPr>
        <w:pStyle w:val="a3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6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0806EA" w:rsidRPr="000806EA" w:rsidRDefault="000D1734" w:rsidP="000806EA">
      <w:pPr>
        <w:numPr>
          <w:ilvl w:val="0"/>
          <w:numId w:val="5"/>
        </w:numPr>
        <w:spacing w:after="0" w:line="276" w:lineRule="auto"/>
        <w:ind w:left="709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 у обучающихся умение составлять простой узор, используя элементы гжельской росписи;</w:t>
      </w:r>
    </w:p>
    <w:p w:rsidR="000806EA" w:rsidRPr="000806EA" w:rsidRDefault="000806EA" w:rsidP="000806EA">
      <w:pPr>
        <w:numPr>
          <w:ilvl w:val="0"/>
          <w:numId w:val="5"/>
        </w:numPr>
        <w:spacing w:after="0" w:line="276" w:lineRule="auto"/>
        <w:ind w:left="709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Совершенствовать умения и формировать навыки работы </w:t>
      </w:r>
      <w:r w:rsidR="008B23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</w:t>
      </w:r>
      <w:r w:rsidR="00891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создании узора нетрадиционными техниками рисования.</w:t>
      </w: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06EA" w:rsidRPr="000806EA" w:rsidRDefault="0044130E" w:rsidP="000806EA">
      <w:pPr>
        <w:spacing w:after="0"/>
        <w:ind w:left="36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  <w:r w:rsidR="000806EA" w:rsidRPr="000806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</w:p>
    <w:p w:rsidR="000806EA" w:rsidRPr="0044130E" w:rsidRDefault="000806EA" w:rsidP="000D1734">
      <w:pPr>
        <w:numPr>
          <w:ilvl w:val="0"/>
          <w:numId w:val="6"/>
        </w:numPr>
        <w:spacing w:after="0" w:line="259" w:lineRule="auto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F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Развивать </w:t>
      </w:r>
      <w:r w:rsidR="004413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творческие способности детей;</w:t>
      </w:r>
    </w:p>
    <w:p w:rsidR="0044130E" w:rsidRPr="006A0F79" w:rsidRDefault="0044130E" w:rsidP="000D1734">
      <w:pPr>
        <w:numPr>
          <w:ilvl w:val="0"/>
          <w:numId w:val="6"/>
        </w:numPr>
        <w:spacing w:after="0" w:line="259" w:lineRule="auto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Развивать мелкую моторику рук</w:t>
      </w:r>
    </w:p>
    <w:p w:rsidR="000806EA" w:rsidRPr="000806EA" w:rsidRDefault="000D1734" w:rsidP="000806EA">
      <w:pPr>
        <w:spacing w:after="0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r w:rsidR="000806EA" w:rsidRPr="0008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806EA" w:rsidRPr="000806EA" w:rsidRDefault="000806EA" w:rsidP="000806EA">
      <w:pPr>
        <w:numPr>
          <w:ilvl w:val="0"/>
          <w:numId w:val="8"/>
        </w:numPr>
        <w:spacing w:after="0" w:line="259" w:lineRule="auto"/>
        <w:ind w:left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старания, самостоятельности, интереса к процессу и результату работы (умение планировать работу и доводить начатое дело до конца</w:t>
      </w:r>
      <w:r w:rsidR="00FB3C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806EA" w:rsidRPr="000806EA" w:rsidRDefault="000806EA" w:rsidP="000806EA">
      <w:pPr>
        <w:numPr>
          <w:ilvl w:val="0"/>
          <w:numId w:val="8"/>
        </w:numPr>
        <w:spacing w:after="0" w:line="259" w:lineRule="auto"/>
        <w:ind w:left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Воспитывать аккуратность в процессе работы и в организации рабочего места;</w:t>
      </w:r>
    </w:p>
    <w:p w:rsidR="00F2527A" w:rsidRPr="0075052D" w:rsidRDefault="009F0148" w:rsidP="000E612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>Тип</w:t>
      </w:r>
      <w:r w:rsidR="00F2527A" w:rsidRPr="00750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52D">
        <w:rPr>
          <w:rFonts w:ascii="Times New Roman" w:hAnsi="Times New Roman" w:cs="Times New Roman"/>
          <w:b/>
          <w:sz w:val="24"/>
          <w:szCs w:val="24"/>
        </w:rPr>
        <w:t>занятия:</w:t>
      </w:r>
      <w:r w:rsidRPr="0075052D">
        <w:rPr>
          <w:rFonts w:ascii="Times New Roman" w:hAnsi="Times New Roman" w:cs="Times New Roman"/>
          <w:sz w:val="24"/>
          <w:szCs w:val="24"/>
        </w:rPr>
        <w:t xml:space="preserve"> </w:t>
      </w:r>
      <w:r w:rsidR="00F2527A" w:rsidRPr="0075052D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0E612B" w:rsidRPr="0075052D" w:rsidRDefault="009F0148" w:rsidP="000E612B">
      <w:pPr>
        <w:pStyle w:val="a5"/>
        <w:spacing w:before="0" w:beforeAutospacing="0" w:after="0" w:afterAutospacing="0"/>
      </w:pPr>
      <w:r w:rsidRPr="0075052D">
        <w:rPr>
          <w:b/>
        </w:rPr>
        <w:t>Методы:</w:t>
      </w:r>
      <w:r w:rsidRPr="0075052D">
        <w:t xml:space="preserve"> </w:t>
      </w:r>
    </w:p>
    <w:p w:rsidR="000E612B" w:rsidRPr="0075052D" w:rsidRDefault="000E612B" w:rsidP="00402B5B">
      <w:pPr>
        <w:pStyle w:val="a5"/>
        <w:numPr>
          <w:ilvl w:val="0"/>
          <w:numId w:val="7"/>
        </w:numPr>
        <w:spacing w:before="0" w:beforeAutospacing="0" w:after="0" w:afterAutospacing="0"/>
      </w:pPr>
      <w:r w:rsidRPr="0075052D">
        <w:rPr>
          <w:b/>
          <w:bCs/>
        </w:rPr>
        <w:t>Словесный (</w:t>
      </w:r>
      <w:r w:rsidR="000D1734">
        <w:t>бе</w:t>
      </w:r>
      <w:r w:rsidRPr="0075052D">
        <w:t>седа);</w:t>
      </w:r>
      <w:r w:rsidRPr="0075052D">
        <w:rPr>
          <w:b/>
          <w:bCs/>
        </w:rPr>
        <w:t xml:space="preserve"> </w:t>
      </w:r>
    </w:p>
    <w:p w:rsidR="000E612B" w:rsidRPr="0075052D" w:rsidRDefault="000E612B" w:rsidP="00402B5B">
      <w:pPr>
        <w:pStyle w:val="a5"/>
        <w:numPr>
          <w:ilvl w:val="0"/>
          <w:numId w:val="7"/>
        </w:numPr>
        <w:spacing w:before="0" w:beforeAutospacing="0" w:after="0" w:afterAutospacing="0"/>
      </w:pPr>
      <w:r w:rsidRPr="0075052D">
        <w:rPr>
          <w:b/>
          <w:bCs/>
        </w:rPr>
        <w:t>Наглядный</w:t>
      </w:r>
      <w:r w:rsidRPr="0075052D">
        <w:t xml:space="preserve"> (</w:t>
      </w:r>
      <w:r w:rsidR="006A0F79" w:rsidRPr="006A0F79">
        <w:rPr>
          <w:color w:val="000000"/>
        </w:rPr>
        <w:t>демонстрация педагогом</w:t>
      </w:r>
      <w:r w:rsidR="00FB3C5C">
        <w:rPr>
          <w:color w:val="000000"/>
        </w:rPr>
        <w:t xml:space="preserve"> приемов работы</w:t>
      </w:r>
      <w:r w:rsidR="000D1734" w:rsidRPr="006A0F79">
        <w:rPr>
          <w:color w:val="000000"/>
        </w:rPr>
        <w:t>);</w:t>
      </w:r>
    </w:p>
    <w:p w:rsidR="009F0148" w:rsidRPr="0075052D" w:rsidRDefault="000E612B" w:rsidP="00402B5B">
      <w:pPr>
        <w:pStyle w:val="a5"/>
        <w:numPr>
          <w:ilvl w:val="0"/>
          <w:numId w:val="7"/>
        </w:numPr>
        <w:spacing w:before="0" w:beforeAutospacing="0" w:after="0" w:afterAutospacing="0"/>
      </w:pPr>
      <w:r w:rsidRPr="0075052D">
        <w:rPr>
          <w:b/>
          <w:bCs/>
        </w:rPr>
        <w:t>Практический</w:t>
      </w:r>
      <w:r w:rsidRPr="0075052D">
        <w:t xml:space="preserve"> (практическая работа).</w:t>
      </w:r>
    </w:p>
    <w:p w:rsidR="00C35376" w:rsidRPr="0075052D" w:rsidRDefault="00C35376" w:rsidP="00C35376">
      <w:pPr>
        <w:pStyle w:val="a5"/>
        <w:spacing w:before="0" w:beforeAutospacing="0" w:after="0" w:afterAutospacing="0"/>
      </w:pPr>
      <w:r w:rsidRPr="0075052D">
        <w:rPr>
          <w:b/>
          <w:bCs/>
        </w:rPr>
        <w:t>Формы организации обучения:</w:t>
      </w:r>
      <w:r w:rsidR="00B7379A">
        <w:t xml:space="preserve"> групповая</w:t>
      </w:r>
      <w:r w:rsidRPr="0075052D">
        <w:t xml:space="preserve"> с элементами индивидуализации.</w:t>
      </w:r>
      <w:r w:rsidRPr="0075052D">
        <w:rPr>
          <w:b/>
          <w:bCs/>
        </w:rPr>
        <w:t xml:space="preserve"> </w:t>
      </w:r>
    </w:p>
    <w:p w:rsidR="009F0148" w:rsidRPr="0075052D" w:rsidRDefault="009F0148" w:rsidP="000E61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 w:rsidRPr="00750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EA" w:rsidRPr="0075052D" w:rsidRDefault="009F0148" w:rsidP="00402B5B">
      <w:pPr>
        <w:pStyle w:val="a5"/>
        <w:numPr>
          <w:ilvl w:val="0"/>
          <w:numId w:val="9"/>
        </w:numPr>
        <w:spacing w:before="0" w:beforeAutospacing="0" w:after="0" w:afterAutospacing="0"/>
      </w:pPr>
      <w:r w:rsidRPr="0075052D">
        <w:rPr>
          <w:i/>
        </w:rPr>
        <w:t>Для педагога:</w:t>
      </w:r>
      <w:r w:rsidRPr="0075052D">
        <w:t xml:space="preserve"> </w:t>
      </w:r>
      <w:r w:rsidR="00FB3C5C">
        <w:rPr>
          <w:color w:val="000000"/>
        </w:rPr>
        <w:t>образцы</w:t>
      </w:r>
      <w:r w:rsidR="000D1734">
        <w:rPr>
          <w:color w:val="000000"/>
        </w:rPr>
        <w:t xml:space="preserve"> росписи фартука</w:t>
      </w:r>
      <w:r w:rsidR="00E07913">
        <w:rPr>
          <w:color w:val="000000"/>
        </w:rPr>
        <w:t>, плакат с элементами гжельской росписи</w:t>
      </w:r>
      <w:r w:rsidR="00C35376" w:rsidRPr="0075052D">
        <w:rPr>
          <w:color w:val="000000"/>
        </w:rPr>
        <w:t xml:space="preserve">; </w:t>
      </w:r>
    </w:p>
    <w:p w:rsidR="009F0148" w:rsidRPr="0075052D" w:rsidRDefault="009F0148" w:rsidP="00402B5B">
      <w:pPr>
        <w:pStyle w:val="a5"/>
        <w:numPr>
          <w:ilvl w:val="0"/>
          <w:numId w:val="9"/>
        </w:numPr>
        <w:spacing w:before="0" w:beforeAutospacing="0" w:after="0" w:afterAutospacing="0"/>
      </w:pPr>
      <w:r w:rsidRPr="0075052D">
        <w:rPr>
          <w:i/>
        </w:rPr>
        <w:t>Для обучающихся</w:t>
      </w:r>
      <w:r w:rsidR="0035195D" w:rsidRPr="0075052D">
        <w:rPr>
          <w:i/>
        </w:rPr>
        <w:t xml:space="preserve">: </w:t>
      </w:r>
      <w:r w:rsidR="00FB3C5C">
        <w:rPr>
          <w:i/>
        </w:rPr>
        <w:t xml:space="preserve">лист бумаги в форме </w:t>
      </w:r>
      <w:r w:rsidR="006A0F79">
        <w:rPr>
          <w:i/>
        </w:rPr>
        <w:t>фартук</w:t>
      </w:r>
      <w:r w:rsidR="00FB3C5C">
        <w:rPr>
          <w:i/>
        </w:rPr>
        <w:t>а</w:t>
      </w:r>
      <w:r w:rsidR="00E07913">
        <w:rPr>
          <w:i/>
        </w:rPr>
        <w:t xml:space="preserve">, гуашь (синяя и белая), салфетки, баночка для воды, ватные палочки, кисти, </w:t>
      </w:r>
      <w:r w:rsidR="00FB3C5C">
        <w:rPr>
          <w:i/>
        </w:rPr>
        <w:t xml:space="preserve">штампы </w:t>
      </w:r>
      <w:r w:rsidR="00E07913">
        <w:rPr>
          <w:i/>
        </w:rPr>
        <w:t>из губки, палитра, фартук и нарукавники</w:t>
      </w:r>
      <w:r w:rsidR="00D53FC0" w:rsidRPr="0075052D">
        <w:t>.</w:t>
      </w:r>
      <w:r w:rsidR="00C35376" w:rsidRPr="0075052D">
        <w:rPr>
          <w:color w:val="000000"/>
        </w:rPr>
        <w:t xml:space="preserve"> </w:t>
      </w:r>
    </w:p>
    <w:p w:rsidR="00D53FC0" w:rsidRPr="0075052D" w:rsidRDefault="00D53FC0" w:rsidP="000E612B">
      <w:pPr>
        <w:pStyle w:val="a5"/>
        <w:spacing w:before="0" w:beforeAutospacing="0" w:after="0" w:afterAutospacing="0"/>
      </w:pPr>
      <w:r w:rsidRPr="0075052D">
        <w:rPr>
          <w:b/>
          <w:bCs/>
        </w:rPr>
        <w:t>Возраст детей</w:t>
      </w:r>
      <w:r w:rsidRPr="0075052D">
        <w:t xml:space="preserve">: </w:t>
      </w:r>
      <w:r w:rsidR="00E07913">
        <w:t>6-8</w:t>
      </w:r>
      <w:r w:rsidR="00F665F1">
        <w:t xml:space="preserve"> лет, </w:t>
      </w:r>
      <w:r w:rsidR="000E612B" w:rsidRPr="0075052D">
        <w:t>обу</w:t>
      </w:r>
      <w:r w:rsidR="00E07913">
        <w:t>чающиеся</w:t>
      </w:r>
      <w:r w:rsidRPr="0075052D">
        <w:t xml:space="preserve"> о</w:t>
      </w:r>
      <w:r w:rsidR="000E612B" w:rsidRPr="0075052D">
        <w:t>тделения «ИЗО»</w:t>
      </w:r>
      <w:r w:rsidR="00E07913">
        <w:t>, объединение «Акварелька»</w:t>
      </w:r>
      <w:r w:rsidR="000E612B" w:rsidRPr="0075052D">
        <w:t>.</w:t>
      </w:r>
    </w:p>
    <w:p w:rsidR="00C35376" w:rsidRPr="0075052D" w:rsidRDefault="00D53FC0" w:rsidP="0075052D">
      <w:pPr>
        <w:pStyle w:val="a5"/>
        <w:spacing w:before="0" w:beforeAutospacing="0" w:after="0" w:afterAutospacing="0"/>
      </w:pPr>
      <w:r w:rsidRPr="0075052D">
        <w:rPr>
          <w:b/>
          <w:bCs/>
        </w:rPr>
        <w:t>Продолжительность занятия</w:t>
      </w:r>
      <w:r w:rsidR="00E25240">
        <w:t xml:space="preserve">: </w:t>
      </w:r>
      <w:r w:rsidR="00E25240" w:rsidRPr="00F55106">
        <w:t>8</w:t>
      </w:r>
      <w:r w:rsidR="000E612B" w:rsidRPr="0075052D">
        <w:t>0</w:t>
      </w:r>
      <w:r w:rsidRPr="0075052D">
        <w:t xml:space="preserve"> мин.</w:t>
      </w:r>
    </w:p>
    <w:p w:rsidR="0075052D" w:rsidRDefault="0075052D" w:rsidP="0075052D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занятия:</w:t>
      </w:r>
    </w:p>
    <w:p w:rsidR="0075052D" w:rsidRPr="0075052D" w:rsidRDefault="0075052D" w:rsidP="00402B5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 w:rsidR="00E25240">
        <w:rPr>
          <w:rFonts w:ascii="Times New Roman" w:hAnsi="Times New Roman" w:cs="Times New Roman"/>
          <w:sz w:val="24"/>
          <w:szCs w:val="24"/>
        </w:rPr>
        <w:t xml:space="preserve"> (</w:t>
      </w:r>
      <w:r w:rsidR="00E2524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75052D" w:rsidRPr="0075052D" w:rsidRDefault="0075052D" w:rsidP="00402B5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 w:rsidRPr="0075052D">
        <w:rPr>
          <w:rFonts w:ascii="Times New Roman" w:hAnsi="Times New Roman" w:cs="Times New Roman"/>
          <w:sz w:val="24"/>
          <w:szCs w:val="24"/>
        </w:rPr>
        <w:t>(</w:t>
      </w:r>
      <w:r w:rsidR="00E2524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5052D">
        <w:rPr>
          <w:rFonts w:ascii="Times New Roman" w:hAnsi="Times New Roman" w:cs="Times New Roman"/>
          <w:sz w:val="24"/>
          <w:szCs w:val="24"/>
        </w:rPr>
        <w:t>5 мин.)</w:t>
      </w:r>
    </w:p>
    <w:p w:rsidR="0075052D" w:rsidRPr="0075052D" w:rsidRDefault="0075052D" w:rsidP="00402B5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 w:rsidRPr="009E7A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 w:rsidRPr="007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52D">
        <w:rPr>
          <w:rFonts w:ascii="Times New Roman" w:hAnsi="Times New Roman" w:cs="Times New Roman"/>
          <w:sz w:val="24"/>
          <w:szCs w:val="24"/>
        </w:rPr>
        <w:t>(</w:t>
      </w:r>
      <w:r w:rsidR="00E25240" w:rsidRPr="00E25240">
        <w:rPr>
          <w:rFonts w:ascii="Times New Roman" w:hAnsi="Times New Roman" w:cs="Times New Roman"/>
          <w:sz w:val="24"/>
          <w:szCs w:val="24"/>
        </w:rPr>
        <w:t>5</w:t>
      </w:r>
      <w:r w:rsidRPr="0075052D">
        <w:rPr>
          <w:rFonts w:ascii="Times New Roman" w:hAnsi="Times New Roman" w:cs="Times New Roman"/>
          <w:sz w:val="24"/>
          <w:szCs w:val="24"/>
        </w:rPr>
        <w:t>0 мин.)</w:t>
      </w:r>
    </w:p>
    <w:p w:rsidR="0075052D" w:rsidRPr="0075052D" w:rsidRDefault="009E7A31" w:rsidP="00402B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 w:rsidR="00E25240">
        <w:rPr>
          <w:rFonts w:ascii="Times New Roman" w:hAnsi="Times New Roman" w:cs="Times New Roman"/>
          <w:sz w:val="24"/>
          <w:szCs w:val="24"/>
        </w:rPr>
        <w:t>(</w:t>
      </w:r>
      <w:r w:rsidR="00E2524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75052D"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75052D" w:rsidRPr="0075052D" w:rsidRDefault="0075052D" w:rsidP="0075052D">
      <w:pPr>
        <w:spacing w:after="0"/>
        <w:ind w:firstLine="141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74" w:rsidRPr="0075052D" w:rsidRDefault="00BE3C74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F46" w:rsidRPr="0075052D" w:rsidRDefault="00D63F46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0F4" w:rsidRDefault="000800F4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2D" w:rsidRDefault="0075052D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2D" w:rsidRDefault="0075052D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2D" w:rsidRDefault="0075052D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2D" w:rsidRDefault="0075052D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0F4" w:rsidRPr="0075052D" w:rsidRDefault="000800F4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4F3" w:rsidRDefault="002274F3" w:rsidP="00C35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148" w:rsidRPr="0075052D" w:rsidRDefault="00366094" w:rsidP="00C35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Ход </w:t>
      </w:r>
      <w:r w:rsidR="009F0148"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</w:t>
      </w:r>
    </w:p>
    <w:p w:rsidR="00366094" w:rsidRPr="0075052D" w:rsidRDefault="00366094" w:rsidP="00C35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148" w:rsidRPr="0075052D" w:rsidRDefault="009F0148" w:rsidP="000E612B">
      <w:pPr>
        <w:spacing w:after="0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1.Организационный </w:t>
      </w:r>
      <w:r w:rsidR="00DE7BB3"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5052D">
        <w:rPr>
          <w:rFonts w:ascii="Times New Roman" w:hAnsi="Times New Roman" w:cs="Times New Roman"/>
          <w:sz w:val="24"/>
          <w:szCs w:val="24"/>
        </w:rPr>
        <w:t xml:space="preserve"> (</w:t>
      </w:r>
      <w:r w:rsidR="00E2524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366094" w:rsidRPr="0075052D" w:rsidRDefault="009F0148" w:rsidP="00366094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 w:rsidRPr="0075052D">
        <w:rPr>
          <w:rFonts w:ascii="Times New Roman" w:hAnsi="Times New Roman" w:cs="Times New Roman"/>
          <w:sz w:val="24"/>
          <w:szCs w:val="24"/>
        </w:rPr>
        <w:t xml:space="preserve"> приветств</w:t>
      </w:r>
      <w:r w:rsidR="001B0D0F" w:rsidRPr="0075052D">
        <w:rPr>
          <w:rFonts w:ascii="Times New Roman" w:hAnsi="Times New Roman" w:cs="Times New Roman"/>
          <w:sz w:val="24"/>
          <w:szCs w:val="24"/>
        </w:rPr>
        <w:t>ует обучающихся</w:t>
      </w:r>
      <w:r w:rsidR="00366094" w:rsidRPr="0075052D">
        <w:rPr>
          <w:rFonts w:ascii="Times New Roman" w:hAnsi="Times New Roman" w:cs="Times New Roman"/>
          <w:sz w:val="24"/>
          <w:szCs w:val="24"/>
        </w:rPr>
        <w:t>, создаёт эмоционально-положительный настрой на занятие</w:t>
      </w:r>
      <w:r w:rsidR="001B0D0F" w:rsidRPr="0075052D">
        <w:rPr>
          <w:rFonts w:ascii="Times New Roman" w:hAnsi="Times New Roman" w:cs="Times New Roman"/>
          <w:sz w:val="24"/>
          <w:szCs w:val="24"/>
        </w:rPr>
        <w:t xml:space="preserve">. Проверяет явку, готовность к занятию. </w:t>
      </w:r>
    </w:p>
    <w:p w:rsidR="00366094" w:rsidRPr="0075052D" w:rsidRDefault="00366094" w:rsidP="000E612B">
      <w:pPr>
        <w:spacing w:after="0"/>
        <w:ind w:firstLine="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70FA" w:rsidRPr="0075052D" w:rsidRDefault="009F0148" w:rsidP="000E612B">
      <w:pPr>
        <w:spacing w:after="0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>Этап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="00DE7BB3"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75052D">
        <w:rPr>
          <w:rFonts w:ascii="Times New Roman" w:hAnsi="Times New Roman" w:cs="Times New Roman"/>
          <w:sz w:val="24"/>
          <w:szCs w:val="24"/>
        </w:rPr>
        <w:t>(</w:t>
      </w:r>
      <w:r w:rsidR="00E25240" w:rsidRPr="00F55106">
        <w:rPr>
          <w:rFonts w:ascii="Times New Roman" w:hAnsi="Times New Roman" w:cs="Times New Roman"/>
          <w:sz w:val="24"/>
          <w:szCs w:val="24"/>
        </w:rPr>
        <w:t>1</w:t>
      </w:r>
      <w:r w:rsidR="00B50FD5" w:rsidRPr="0075052D">
        <w:rPr>
          <w:rFonts w:ascii="Times New Roman" w:hAnsi="Times New Roman" w:cs="Times New Roman"/>
          <w:sz w:val="24"/>
          <w:szCs w:val="24"/>
        </w:rPr>
        <w:t>5</w:t>
      </w:r>
      <w:r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3E46C3" w:rsidRPr="0075052D" w:rsidRDefault="00CA309F" w:rsidP="00366094">
      <w:pPr>
        <w:spacing w:after="0"/>
        <w:ind w:left="284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 w:rsidRPr="0075052D"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A402E7" w:rsidRDefault="00D946F0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E07913">
        <w:rPr>
          <w:rFonts w:ascii="Times New Roman" w:hAnsi="Times New Roman" w:cs="Times New Roman"/>
          <w:sz w:val="24"/>
          <w:szCs w:val="24"/>
        </w:rPr>
        <w:t xml:space="preserve">давайте с вами вспомним, </w:t>
      </w:r>
      <w:r w:rsidR="008911CE">
        <w:rPr>
          <w:rFonts w:ascii="Times New Roman" w:hAnsi="Times New Roman" w:cs="Times New Roman"/>
          <w:sz w:val="24"/>
          <w:szCs w:val="24"/>
        </w:rPr>
        <w:t xml:space="preserve">какие элементы росписи мы изучили </w:t>
      </w:r>
      <w:r w:rsidR="00E07913">
        <w:rPr>
          <w:rFonts w:ascii="Times New Roman" w:hAnsi="Times New Roman" w:cs="Times New Roman"/>
          <w:sz w:val="24"/>
          <w:szCs w:val="24"/>
        </w:rPr>
        <w:t xml:space="preserve"> на прошлом занятии?</w:t>
      </w:r>
    </w:p>
    <w:p w:rsidR="00E07913" w:rsidRDefault="00E07913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130E">
        <w:rPr>
          <w:rFonts w:ascii="Times New Roman" w:hAnsi="Times New Roman" w:cs="Times New Roman"/>
          <w:sz w:val="24"/>
          <w:szCs w:val="24"/>
        </w:rPr>
        <w:t>гжельскую роспись, элементы росписи и т.д.)</w:t>
      </w:r>
    </w:p>
    <w:p w:rsidR="008911CE" w:rsidRPr="0075052D" w:rsidRDefault="008911CE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цвета используются для данной росписи?</w:t>
      </w:r>
    </w:p>
    <w:p w:rsidR="00A54683" w:rsidRDefault="00E07913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а как вы думаете, где можно</w:t>
      </w:r>
      <w:r w:rsidR="006A0F79" w:rsidRPr="006A0F79">
        <w:rPr>
          <w:rFonts w:ascii="Times New Roman" w:hAnsi="Times New Roman" w:cs="Times New Roman"/>
          <w:sz w:val="24"/>
          <w:szCs w:val="24"/>
        </w:rPr>
        <w:t xml:space="preserve"> увидеть</w:t>
      </w:r>
      <w:r>
        <w:rPr>
          <w:rFonts w:ascii="Times New Roman" w:hAnsi="Times New Roman" w:cs="Times New Roman"/>
          <w:sz w:val="24"/>
          <w:szCs w:val="24"/>
        </w:rPr>
        <w:t xml:space="preserve"> гжельскую роспись?</w:t>
      </w:r>
    </w:p>
    <w:p w:rsidR="00E07913" w:rsidRDefault="00E07913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130E">
        <w:rPr>
          <w:rFonts w:ascii="Times New Roman" w:hAnsi="Times New Roman" w:cs="Times New Roman"/>
          <w:sz w:val="24"/>
          <w:szCs w:val="24"/>
        </w:rPr>
        <w:t>на посуде, на вазе, на тарелках, на одежде и 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6DD4" w:rsidRDefault="001B6DD4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D4">
        <w:rPr>
          <w:rFonts w:ascii="Times New Roman" w:hAnsi="Times New Roman" w:cs="Times New Roman"/>
          <w:sz w:val="24"/>
          <w:szCs w:val="24"/>
        </w:rPr>
        <w:t>давайте представим, что мы с вами</w:t>
      </w:r>
      <w:r w:rsidR="00EB7D46" w:rsidRPr="001B6DD4">
        <w:rPr>
          <w:rFonts w:ascii="Times New Roman" w:hAnsi="Times New Roman" w:cs="Times New Roman"/>
          <w:sz w:val="24"/>
          <w:szCs w:val="24"/>
        </w:rPr>
        <w:t xml:space="preserve"> </w:t>
      </w:r>
      <w:r w:rsidRPr="001B6DD4">
        <w:rPr>
          <w:rFonts w:ascii="Times New Roman" w:hAnsi="Times New Roman" w:cs="Times New Roman"/>
          <w:sz w:val="24"/>
          <w:szCs w:val="24"/>
        </w:rPr>
        <w:t>мастера гжельской росписи</w:t>
      </w:r>
    </w:p>
    <w:p w:rsidR="00D946F0" w:rsidRPr="001B6DD4" w:rsidRDefault="00E07913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D4">
        <w:rPr>
          <w:rFonts w:ascii="Times New Roman" w:hAnsi="Times New Roman" w:cs="Times New Roman"/>
          <w:sz w:val="24"/>
          <w:szCs w:val="24"/>
        </w:rPr>
        <w:t>У каждого из вас на столе лежат вот такие заготовки. Как вы думаете, что это?</w:t>
      </w:r>
      <w:r w:rsidR="00EB7D46" w:rsidRPr="001B6DD4">
        <w:rPr>
          <w:rFonts w:ascii="Times New Roman" w:hAnsi="Times New Roman" w:cs="Times New Roman"/>
          <w:sz w:val="24"/>
          <w:szCs w:val="24"/>
        </w:rPr>
        <w:t xml:space="preserve"> (</w:t>
      </w:r>
      <w:r w:rsidR="0044130E" w:rsidRPr="001B6DD4">
        <w:rPr>
          <w:rFonts w:ascii="Times New Roman" w:hAnsi="Times New Roman" w:cs="Times New Roman"/>
          <w:sz w:val="24"/>
          <w:szCs w:val="24"/>
        </w:rPr>
        <w:t>фартук</w:t>
      </w:r>
      <w:r w:rsidR="00EB7D46" w:rsidRPr="001B6DD4">
        <w:rPr>
          <w:rFonts w:ascii="Times New Roman" w:hAnsi="Times New Roman" w:cs="Times New Roman"/>
          <w:sz w:val="24"/>
          <w:szCs w:val="24"/>
        </w:rPr>
        <w:t>)</w:t>
      </w:r>
    </w:p>
    <w:p w:rsidR="00E07913" w:rsidRDefault="00E07913" w:rsidP="00EB7D4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Фартук, правильно.</w:t>
      </w:r>
    </w:p>
    <w:p w:rsidR="0044130E" w:rsidRDefault="0044130E" w:rsidP="00EB7D4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чего обычно мастера наносят гжельские узоры на предмет.</w:t>
      </w:r>
    </w:p>
    <w:p w:rsidR="0044130E" w:rsidRPr="00EB7D46" w:rsidRDefault="0044130E" w:rsidP="00EB7D4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помощи кисточки)</w:t>
      </w:r>
    </w:p>
    <w:p w:rsidR="00E07913" w:rsidRDefault="0044130E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E07913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мы с вами будем творить </w:t>
      </w:r>
      <w:r w:rsidR="00E07913">
        <w:rPr>
          <w:rFonts w:ascii="Times New Roman" w:hAnsi="Times New Roman" w:cs="Times New Roman"/>
          <w:sz w:val="24"/>
          <w:szCs w:val="24"/>
        </w:rPr>
        <w:t xml:space="preserve">не обычным способом, как мы привыкли, при помощи кисточки, а </w:t>
      </w:r>
      <w:r w:rsidR="00830C89">
        <w:rPr>
          <w:rFonts w:ascii="Times New Roman" w:hAnsi="Times New Roman" w:cs="Times New Roman"/>
          <w:sz w:val="24"/>
          <w:szCs w:val="24"/>
        </w:rPr>
        <w:t>с использованием нетрадиционных материалов:</w:t>
      </w:r>
      <w:r w:rsidR="00E07913">
        <w:rPr>
          <w:rFonts w:ascii="Times New Roman" w:hAnsi="Times New Roman" w:cs="Times New Roman"/>
          <w:sz w:val="24"/>
          <w:szCs w:val="24"/>
        </w:rPr>
        <w:t xml:space="preserve"> губки и ватных палочек.</w:t>
      </w:r>
    </w:p>
    <w:p w:rsidR="0035195D" w:rsidRDefault="009F0148" w:rsidP="000E612B">
      <w:pPr>
        <w:spacing w:after="0"/>
        <w:ind w:left="1004" w:hanging="720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>Этап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94947"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7BB3"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этап </w:t>
      </w:r>
      <w:r w:rsidRPr="0075052D">
        <w:rPr>
          <w:rFonts w:ascii="Times New Roman" w:hAnsi="Times New Roman" w:cs="Times New Roman"/>
          <w:sz w:val="24"/>
          <w:szCs w:val="24"/>
        </w:rPr>
        <w:t>(</w:t>
      </w:r>
      <w:r w:rsidR="00E25240" w:rsidRPr="001B0136">
        <w:rPr>
          <w:rFonts w:ascii="Times New Roman" w:hAnsi="Times New Roman" w:cs="Times New Roman"/>
          <w:sz w:val="24"/>
          <w:szCs w:val="24"/>
        </w:rPr>
        <w:t>5</w:t>
      </w:r>
      <w:r w:rsidR="00B50FD5" w:rsidRPr="0075052D">
        <w:rPr>
          <w:rFonts w:ascii="Times New Roman" w:hAnsi="Times New Roman" w:cs="Times New Roman"/>
          <w:sz w:val="24"/>
          <w:szCs w:val="24"/>
        </w:rPr>
        <w:t>0</w:t>
      </w:r>
      <w:r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F665F1" w:rsidRPr="00F665F1" w:rsidRDefault="00F665F1" w:rsidP="00F665F1">
      <w:pPr>
        <w:spacing w:after="0"/>
        <w:ind w:left="709" w:hanging="7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665F1">
        <w:rPr>
          <w:rFonts w:ascii="Times New Roman" w:hAnsi="Times New Roman" w:cs="Times New Roman"/>
          <w:sz w:val="24"/>
          <w:szCs w:val="24"/>
          <w:u w:val="single"/>
        </w:rPr>
        <w:t xml:space="preserve">Действия педагога: </w:t>
      </w:r>
      <w:r w:rsidR="00D917DB" w:rsidRPr="00D917DB">
        <w:rPr>
          <w:rFonts w:ascii="Times New Roman" w:hAnsi="Times New Roman" w:cs="Times New Roman"/>
          <w:sz w:val="24"/>
          <w:szCs w:val="24"/>
        </w:rPr>
        <w:t>проверяет готовность обучающихся к практической работ</w:t>
      </w:r>
      <w:r w:rsidR="003A4712">
        <w:rPr>
          <w:rFonts w:ascii="Times New Roman" w:hAnsi="Times New Roman" w:cs="Times New Roman"/>
          <w:sz w:val="24"/>
          <w:szCs w:val="24"/>
        </w:rPr>
        <w:t>е.</w:t>
      </w:r>
    </w:p>
    <w:p w:rsidR="003A4712" w:rsidRDefault="001B6DD4" w:rsidP="003A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на столах </w:t>
      </w:r>
      <w:r w:rsidR="003A4712">
        <w:rPr>
          <w:rFonts w:ascii="Times New Roman" w:hAnsi="Times New Roman" w:cs="Times New Roman"/>
          <w:sz w:val="24"/>
          <w:szCs w:val="24"/>
        </w:rPr>
        <w:t xml:space="preserve">лежат подготовленные </w:t>
      </w:r>
      <w:r w:rsidR="0044130E">
        <w:rPr>
          <w:rFonts w:ascii="Times New Roman" w:hAnsi="Times New Roman" w:cs="Times New Roman"/>
          <w:sz w:val="24"/>
          <w:szCs w:val="24"/>
        </w:rPr>
        <w:t>штампы</w:t>
      </w:r>
      <w:r w:rsidR="003A4712">
        <w:rPr>
          <w:rFonts w:ascii="Times New Roman" w:hAnsi="Times New Roman" w:cs="Times New Roman"/>
          <w:sz w:val="24"/>
          <w:szCs w:val="24"/>
        </w:rPr>
        <w:t xml:space="preserve"> из губки.</w:t>
      </w:r>
    </w:p>
    <w:p w:rsidR="0044130E" w:rsidRDefault="001B6DD4" w:rsidP="003A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</w:t>
      </w:r>
      <w:r w:rsidR="0044130E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штампа</w:t>
      </w:r>
      <w:r w:rsidR="0044130E">
        <w:rPr>
          <w:rFonts w:ascii="Times New Roman" w:hAnsi="Times New Roman" w:cs="Times New Roman"/>
          <w:sz w:val="24"/>
          <w:szCs w:val="24"/>
        </w:rPr>
        <w:t>, разной формы.</w:t>
      </w:r>
    </w:p>
    <w:p w:rsidR="001B6DD4" w:rsidRPr="0075052D" w:rsidRDefault="001B6DD4" w:rsidP="003A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 с плакатом)</w:t>
      </w:r>
    </w:p>
    <w:p w:rsidR="003A4712" w:rsidRPr="0075052D" w:rsidRDefault="003A4712" w:rsidP="003A47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12" w:rsidRPr="0075052D" w:rsidRDefault="003A4712" w:rsidP="003A4712">
      <w:pPr>
        <w:spacing w:after="0"/>
        <w:ind w:left="357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t xml:space="preserve">Действия педагога: </w:t>
      </w:r>
      <w:r>
        <w:rPr>
          <w:rFonts w:ascii="Times New Roman" w:hAnsi="Times New Roman" w:cs="Times New Roman"/>
          <w:sz w:val="24"/>
          <w:szCs w:val="24"/>
        </w:rPr>
        <w:t xml:space="preserve">показывает подготовленные </w:t>
      </w:r>
      <w:r w:rsidR="0044130E">
        <w:rPr>
          <w:rFonts w:ascii="Times New Roman" w:hAnsi="Times New Roman" w:cs="Times New Roman"/>
          <w:sz w:val="24"/>
          <w:szCs w:val="24"/>
        </w:rPr>
        <w:t>штампы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712" w:rsidRPr="0075052D" w:rsidRDefault="003A4712" w:rsidP="003A4712">
      <w:pPr>
        <w:spacing w:after="0"/>
        <w:ind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4712" w:rsidRPr="0075052D" w:rsidSect="00F55106">
          <w:type w:val="continuous"/>
          <w:pgSz w:w="11906" w:h="16838"/>
          <w:pgMar w:top="1134" w:right="850" w:bottom="709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556"/>
          <w:docGrid w:linePitch="360"/>
        </w:sectPr>
      </w:pPr>
    </w:p>
    <w:p w:rsidR="003A4712" w:rsidRDefault="003A4712" w:rsidP="003A471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мы с вами будем творить.</w:t>
      </w:r>
    </w:p>
    <w:p w:rsidR="00830C89" w:rsidRPr="00830C89" w:rsidRDefault="00EB7D46" w:rsidP="00830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очень важная </w:t>
      </w:r>
      <w:r w:rsidR="00830C89" w:rsidRPr="00830C89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0C89" w:rsidRPr="00830C89">
        <w:rPr>
          <w:rFonts w:ascii="Times New Roman" w:hAnsi="Times New Roman" w:cs="Times New Roman"/>
          <w:sz w:val="24"/>
          <w:szCs w:val="24"/>
        </w:rPr>
        <w:t xml:space="preserve">: вы будете расписывать свои </w:t>
      </w:r>
      <w:r w:rsidR="006A0F79">
        <w:rPr>
          <w:rFonts w:ascii="Times New Roman" w:hAnsi="Times New Roman" w:cs="Times New 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 xml:space="preserve"> элементами </w:t>
      </w:r>
      <w:r w:rsidR="006A0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гжельской росписи</w:t>
      </w:r>
      <w:r w:rsidR="00830C89" w:rsidRPr="00830C89">
        <w:rPr>
          <w:rFonts w:ascii="Times New Roman" w:hAnsi="Times New Roman" w:cs="Times New Roman"/>
          <w:sz w:val="24"/>
          <w:szCs w:val="24"/>
        </w:rPr>
        <w:t xml:space="preserve">. На </w:t>
      </w:r>
      <w:r w:rsidR="00A93FEE">
        <w:rPr>
          <w:rFonts w:ascii="Times New Roman" w:hAnsi="Times New Roman" w:cs="Times New Roman"/>
          <w:sz w:val="24"/>
          <w:szCs w:val="24"/>
        </w:rPr>
        <w:t xml:space="preserve">листах </w:t>
      </w:r>
      <w:r w:rsidR="00830C89" w:rsidRPr="00830C89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830C89">
        <w:rPr>
          <w:rFonts w:ascii="Times New Roman" w:hAnsi="Times New Roman" w:cs="Times New Roman"/>
          <w:sz w:val="24"/>
          <w:szCs w:val="24"/>
        </w:rPr>
        <w:t>фартука мы будем рисовать гжельский</w:t>
      </w:r>
      <w:r w:rsidR="00830C89" w:rsidRPr="00830C89">
        <w:rPr>
          <w:rFonts w:ascii="Times New Roman" w:hAnsi="Times New Roman" w:cs="Times New Roman"/>
          <w:sz w:val="24"/>
          <w:szCs w:val="24"/>
        </w:rPr>
        <w:t xml:space="preserve"> </w:t>
      </w:r>
      <w:r w:rsidR="00830C89">
        <w:rPr>
          <w:rFonts w:ascii="Times New Roman" w:hAnsi="Times New Roman" w:cs="Times New Roman"/>
          <w:sz w:val="24"/>
          <w:szCs w:val="24"/>
        </w:rPr>
        <w:t>цветок</w:t>
      </w:r>
      <w:r w:rsidR="00830C89" w:rsidRPr="00830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712" w:rsidRPr="0075052D" w:rsidRDefault="003A4712" w:rsidP="003A471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нам понадобиться </w:t>
      </w:r>
      <w:r w:rsidR="006A0F7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губка в форме капельки.</w:t>
      </w:r>
    </w:p>
    <w:p w:rsidR="003A4712" w:rsidRDefault="003A4712" w:rsidP="003A4712"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3A4712" w:rsidSect="00E07913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A4712" w:rsidRPr="0075052D" w:rsidRDefault="003A4712" w:rsidP="003A4712"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Действия педагога: </w:t>
      </w:r>
      <w:r w:rsidRPr="0075052D">
        <w:rPr>
          <w:rFonts w:ascii="Times New Roman" w:hAnsi="Times New Roman" w:cs="Times New Roman"/>
          <w:sz w:val="24"/>
          <w:szCs w:val="24"/>
        </w:rPr>
        <w:t xml:space="preserve">показывает обучающимся </w:t>
      </w:r>
      <w:r>
        <w:rPr>
          <w:rFonts w:ascii="Times New Roman" w:hAnsi="Times New Roman" w:cs="Times New Roman"/>
          <w:sz w:val="24"/>
          <w:szCs w:val="24"/>
        </w:rPr>
        <w:t>нужный элемент</w:t>
      </w:r>
    </w:p>
    <w:p w:rsidR="003A4712" w:rsidRDefault="0044130E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30E">
        <w:rPr>
          <w:rFonts w:ascii="Times New Roman" w:hAnsi="Times New Roman" w:cs="Times New Roman"/>
          <w:sz w:val="24"/>
          <w:szCs w:val="24"/>
        </w:rPr>
        <w:t>Я вам сейчас покажу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30E">
        <w:rPr>
          <w:rFonts w:ascii="Times New Roman" w:hAnsi="Times New Roman" w:cs="Times New Roman"/>
          <w:sz w:val="24"/>
          <w:szCs w:val="24"/>
        </w:rPr>
        <w:t xml:space="preserve"> как будет выглядеть наш цветок,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0E">
        <w:rPr>
          <w:rFonts w:ascii="Times New Roman" w:hAnsi="Times New Roman" w:cs="Times New Roman"/>
          <w:sz w:val="24"/>
          <w:szCs w:val="24"/>
        </w:rPr>
        <w:t>вы внимательно наблюдайте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30E" w:rsidRDefault="0044130E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мы ставим небольшую точку синей краской посередине, затем  берем штамп в форме капельки и наносим на него синюю краску с двух сторон. После прикладываем нашу капельку, сначала с одной стороны от точки, затем перевернув, с другой стороны. Далее мы наносим на губку сверху синюю краску, а снизу белую краску, так же с двух сторон. Прикладываем нашу капельку чуть ниже нарисованных лепестков. Снова наносим краску и рисуем еще один ряд лепестков, чуть </w:t>
      </w:r>
      <w:r w:rsidR="00111E15">
        <w:rPr>
          <w:rFonts w:ascii="Times New Roman" w:hAnsi="Times New Roman" w:cs="Times New Roman"/>
          <w:sz w:val="24"/>
          <w:szCs w:val="24"/>
        </w:rPr>
        <w:t>ниже вторых лепестков. И самый последний ряд у нас будет синего цвета, практически в плотную друг к другу прикладываем наш штамп.</w:t>
      </w:r>
    </w:p>
    <w:p w:rsidR="00111E15" w:rsidRDefault="00111E15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будет выглядеть наш бутон цветка.</w:t>
      </w:r>
    </w:p>
    <w:p w:rsidR="00111E15" w:rsidRDefault="00111E15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каждый из вас повторит этот узор у себя на листах.</w:t>
      </w:r>
    </w:p>
    <w:p w:rsidR="00111E15" w:rsidRDefault="00111E15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рисуют цветок, педагог подходит и помогает каждому)</w:t>
      </w:r>
    </w:p>
    <w:p w:rsidR="00E33BDC" w:rsidRDefault="00E33BDC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Сейчас, мы с вами дадим немножко времени отдохнуть нашим пальчикам, а для этого мы с вами выполним вот такую разминку:</w:t>
      </w:r>
    </w:p>
    <w:p w:rsidR="00E33BDC" w:rsidRDefault="00E33BDC" w:rsidP="00E33BDC">
      <w:pPr>
        <w:pStyle w:val="a4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бабочки проснулись (поднять пальцы, встряхнуть кисти рук),</w:t>
      </w:r>
    </w:p>
    <w:p w:rsidR="00E33BDC" w:rsidRDefault="00E33BDC" w:rsidP="00E33BDC">
      <w:pPr>
        <w:pStyle w:val="a4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Встрепенулись, потянулись (потянуть руки вверх).</w:t>
      </w:r>
    </w:p>
    <w:p w:rsidR="00E33BDC" w:rsidRDefault="00E33BDC" w:rsidP="00E33BDC">
      <w:pPr>
        <w:pStyle w:val="a4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росой они умылись (потереть ладошки друг о друга).</w:t>
      </w:r>
    </w:p>
    <w:p w:rsidR="00E33BDC" w:rsidRDefault="00E33BDC" w:rsidP="00E33BDC">
      <w:pPr>
        <w:pStyle w:val="a4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– изящно покружились (движение фонарики).</w:t>
      </w:r>
    </w:p>
    <w:p w:rsidR="00E33BDC" w:rsidRDefault="00E33BDC" w:rsidP="00E33BDC">
      <w:pPr>
        <w:pStyle w:val="a4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нагнулись и присели (опустить на стол кисти рук)</w:t>
      </w:r>
    </w:p>
    <w:p w:rsidR="00E33BDC" w:rsidRDefault="00E33BDC" w:rsidP="00E33BDC">
      <w:pPr>
        <w:pStyle w:val="a4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нектара всласть поели (постучать кончиками пальцев по столу).</w:t>
      </w:r>
    </w:p>
    <w:p w:rsidR="00E33BDC" w:rsidRDefault="00E33BDC" w:rsidP="00E33BDC">
      <w:pPr>
        <w:pStyle w:val="a4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</w:p>
    <w:p w:rsidR="00111E15" w:rsidRDefault="00111E15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76D4">
        <w:rPr>
          <w:rFonts w:ascii="Times New Roman" w:hAnsi="Times New Roman" w:cs="Times New Roman"/>
          <w:sz w:val="24"/>
          <w:szCs w:val="24"/>
        </w:rPr>
        <w:t>тлично, мы с вами нарисовали</w:t>
      </w:r>
      <w:r>
        <w:rPr>
          <w:rFonts w:ascii="Times New Roman" w:hAnsi="Times New Roman" w:cs="Times New Roman"/>
          <w:sz w:val="24"/>
          <w:szCs w:val="24"/>
        </w:rPr>
        <w:t xml:space="preserve"> бутон. Далее при помощи ватной палочки, которая лежит у вас на</w:t>
      </w:r>
      <w:r w:rsidR="007876D4">
        <w:rPr>
          <w:rFonts w:ascii="Times New Roman" w:hAnsi="Times New Roman" w:cs="Times New Roman"/>
          <w:sz w:val="24"/>
          <w:szCs w:val="24"/>
        </w:rPr>
        <w:t xml:space="preserve"> столе, мы нарисуем стебель</w:t>
      </w:r>
      <w:r>
        <w:rPr>
          <w:rFonts w:ascii="Times New Roman" w:hAnsi="Times New Roman" w:cs="Times New Roman"/>
          <w:sz w:val="24"/>
          <w:szCs w:val="24"/>
        </w:rPr>
        <w:t xml:space="preserve"> цветку и при помощи штампа в форме листика мы внизу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стебелечка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нарисуем листочки. Справа от стебля один листок, слева – два.</w:t>
      </w:r>
    </w:p>
    <w:p w:rsidR="00111E15" w:rsidRDefault="00111E15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рисуют стебель и листочки)</w:t>
      </w:r>
    </w:p>
    <w:p w:rsidR="00111E15" w:rsidRDefault="00111E15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Замечательно. У нас с вами остался еще один нетронутый элемент, он так же в форме капельки, но прямой. П</w:t>
      </w:r>
      <w:r w:rsidR="007876D4">
        <w:rPr>
          <w:rFonts w:ascii="Times New Roman" w:hAnsi="Times New Roman" w:cs="Times New Roman"/>
          <w:sz w:val="24"/>
          <w:szCs w:val="24"/>
        </w:rPr>
        <w:t xml:space="preserve">ри помощи него мы вверху </w:t>
      </w:r>
      <w:r>
        <w:rPr>
          <w:rFonts w:ascii="Times New Roman" w:hAnsi="Times New Roman" w:cs="Times New Roman"/>
          <w:sz w:val="24"/>
          <w:szCs w:val="24"/>
        </w:rPr>
        <w:t>цветка нарисуем три капельки, которые б</w:t>
      </w:r>
      <w:r w:rsidR="007876D4">
        <w:rPr>
          <w:rFonts w:ascii="Times New Roman" w:hAnsi="Times New Roman" w:cs="Times New Roman"/>
          <w:sz w:val="24"/>
          <w:szCs w:val="24"/>
        </w:rPr>
        <w:t xml:space="preserve">удут выходить из средины </w:t>
      </w:r>
      <w:r>
        <w:rPr>
          <w:rFonts w:ascii="Times New Roman" w:hAnsi="Times New Roman" w:cs="Times New Roman"/>
          <w:sz w:val="24"/>
          <w:szCs w:val="24"/>
        </w:rPr>
        <w:t>бутона. А так же такие же капельки мы нарисуем и возле листочков.</w:t>
      </w:r>
    </w:p>
    <w:p w:rsidR="00111E15" w:rsidRDefault="00111E15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рисуют капельки)</w:t>
      </w:r>
    </w:p>
    <w:p w:rsidR="00111E15" w:rsidRPr="0044130E" w:rsidRDefault="00111E15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уже заметили, у вас на столе лежит еще одна ватная палочка. При помощи нее вы сможете украсить свои фартуки разными узорами (точками, линиями)</w:t>
      </w:r>
      <w:r w:rsidR="007876D4">
        <w:rPr>
          <w:rFonts w:ascii="Times New Roman" w:hAnsi="Times New Roman" w:cs="Times New Roman"/>
          <w:sz w:val="24"/>
          <w:szCs w:val="24"/>
        </w:rPr>
        <w:t xml:space="preserve"> (плакат)</w:t>
      </w:r>
    </w:p>
    <w:p w:rsidR="009A1272" w:rsidRPr="0075052D" w:rsidRDefault="009A1272" w:rsidP="000E612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t>Действия обучающихся:</w:t>
      </w:r>
      <w:r w:rsidRPr="0075052D">
        <w:rPr>
          <w:rFonts w:ascii="Times New Roman" w:hAnsi="Times New Roman" w:cs="Times New Roman"/>
          <w:sz w:val="24"/>
          <w:szCs w:val="24"/>
        </w:rPr>
        <w:t xml:space="preserve"> </w:t>
      </w:r>
      <w:r w:rsidR="003A4712">
        <w:rPr>
          <w:rFonts w:ascii="Times New Roman" w:hAnsi="Times New Roman" w:cs="Times New Roman"/>
          <w:sz w:val="24"/>
          <w:szCs w:val="24"/>
        </w:rPr>
        <w:t>создают узор для фартука.</w:t>
      </w:r>
    </w:p>
    <w:p w:rsidR="009A1272" w:rsidRDefault="009A1272" w:rsidP="000E612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 w:rsidRPr="0075052D"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</w:t>
      </w:r>
      <w:r w:rsidR="003A4712">
        <w:rPr>
          <w:rFonts w:ascii="Times New Roman" w:hAnsi="Times New Roman" w:cs="Times New Roman"/>
          <w:sz w:val="24"/>
          <w:szCs w:val="24"/>
        </w:rPr>
        <w:t xml:space="preserve"> показывает на доске последовательность создания узора, оказывае</w:t>
      </w:r>
      <w:r w:rsidRPr="0075052D">
        <w:rPr>
          <w:rFonts w:ascii="Times New Roman" w:hAnsi="Times New Roman" w:cs="Times New Roman"/>
          <w:sz w:val="24"/>
          <w:szCs w:val="24"/>
        </w:rPr>
        <w:t>т индивидуальную помощь обучающимся.</w:t>
      </w:r>
    </w:p>
    <w:p w:rsidR="000B3A3D" w:rsidRPr="0075052D" w:rsidRDefault="000B3A3D" w:rsidP="000B3A3D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052D" w:rsidRPr="0075052D" w:rsidRDefault="0075052D" w:rsidP="0075052D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402B5B" w:rsidRDefault="00DE7BB3" w:rsidP="006A0F79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3A4712">
        <w:rPr>
          <w:rFonts w:ascii="Times New Roman" w:hAnsi="Times New Roman" w:cs="Times New Roman"/>
          <w:b/>
          <w:sz w:val="24"/>
          <w:szCs w:val="24"/>
        </w:rPr>
        <w:t>4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 w:rsidR="00E25240">
        <w:rPr>
          <w:rFonts w:ascii="Times New Roman" w:hAnsi="Times New Roman" w:cs="Times New Roman"/>
          <w:sz w:val="24"/>
          <w:szCs w:val="24"/>
        </w:rPr>
        <w:t xml:space="preserve"> (</w:t>
      </w:r>
      <w:r w:rsidR="00E2524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B50FD5"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  <w:r w:rsidR="00402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1E15" w:rsidRPr="003A4712" w:rsidRDefault="00111E15" w:rsidP="006A0F79">
      <w:pPr>
        <w:pStyle w:val="a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CB6" w:rsidRPr="00601CB6" w:rsidRDefault="007876D4" w:rsidP="003A4712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давайте посмотрим, что у нас сегодня получилось. </w:t>
      </w:r>
      <w:r w:rsidR="00601CB6">
        <w:rPr>
          <w:rFonts w:ascii="Times New Roman" w:hAnsi="Times New Roman" w:cs="Times New Roman"/>
          <w:color w:val="000000"/>
          <w:sz w:val="24"/>
          <w:szCs w:val="24"/>
        </w:rPr>
        <w:t>(фартуки на выставку)</w:t>
      </w:r>
    </w:p>
    <w:p w:rsidR="00601CB6" w:rsidRPr="00601CB6" w:rsidRDefault="00601CB6" w:rsidP="003A4712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у нас получились замечательные фартуки.</w:t>
      </w:r>
    </w:p>
    <w:p w:rsidR="003A4712" w:rsidRPr="003A4712" w:rsidRDefault="00601CB6" w:rsidP="003A4712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вы считаете, а нам удалось расписать фартуки гжельской росписью, почему вы так считаете? (т.к. мы рисовали двумя цветами, использовали орнаменты гжельской росписи)</w:t>
      </w:r>
      <w:r w:rsidR="003A4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1E15" w:rsidRDefault="00111E15" w:rsidP="00111E15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Понравилось ли вам сегодня выступать в роли мастера, который создает узоры?</w:t>
      </w:r>
    </w:p>
    <w:p w:rsidR="00111E15" w:rsidRDefault="00111E15" w:rsidP="00111E15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вам больше всего</w:t>
      </w:r>
      <w:r w:rsidR="00601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понравилось?</w:t>
      </w:r>
    </w:p>
    <w:p w:rsidR="00851672" w:rsidRDefault="00851672" w:rsidP="000E612B">
      <w:pPr>
        <w:spacing w:after="0"/>
        <w:ind w:firstLine="709"/>
        <w:jc w:val="both"/>
        <w:rPr>
          <w:noProof/>
          <w:lang w:eastAsia="ru-RU"/>
        </w:rPr>
      </w:pPr>
    </w:p>
    <w:p w:rsidR="00C61D3E" w:rsidRPr="002D70FA" w:rsidRDefault="00C61D3E" w:rsidP="00830C89">
      <w:pPr>
        <w:jc w:val="both"/>
        <w:rPr>
          <w:i/>
          <w:color w:val="000000" w:themeColor="text1"/>
        </w:rPr>
      </w:pPr>
    </w:p>
    <w:sectPr w:rsidR="00C61D3E" w:rsidRPr="002D70FA" w:rsidSect="009E7A31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3B98"/>
    <w:multiLevelType w:val="hybridMultilevel"/>
    <w:tmpl w:val="0C56B5E8"/>
    <w:lvl w:ilvl="0" w:tplc="507868B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24FE58DA"/>
    <w:multiLevelType w:val="hybridMultilevel"/>
    <w:tmpl w:val="BA002FA6"/>
    <w:lvl w:ilvl="0" w:tplc="04190013">
      <w:start w:val="1"/>
      <w:numFmt w:val="upperRoman"/>
      <w:lvlText w:val="%1."/>
      <w:lvlJc w:val="righ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28840E21"/>
    <w:multiLevelType w:val="hybridMultilevel"/>
    <w:tmpl w:val="772C37C6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E47CD"/>
    <w:multiLevelType w:val="hybridMultilevel"/>
    <w:tmpl w:val="CC0677C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50DE3"/>
    <w:multiLevelType w:val="hybridMultilevel"/>
    <w:tmpl w:val="BA60AA7E"/>
    <w:lvl w:ilvl="0" w:tplc="50786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0E6158"/>
    <w:multiLevelType w:val="hybridMultilevel"/>
    <w:tmpl w:val="62CA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A3A5A"/>
    <w:multiLevelType w:val="hybridMultilevel"/>
    <w:tmpl w:val="77BA8020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26984"/>
    <w:multiLevelType w:val="hybridMultilevel"/>
    <w:tmpl w:val="86B2FFF8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71FB3"/>
    <w:multiLevelType w:val="hybridMultilevel"/>
    <w:tmpl w:val="5DE4728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3367F"/>
    <w:multiLevelType w:val="hybridMultilevel"/>
    <w:tmpl w:val="AC56D18C"/>
    <w:lvl w:ilvl="0" w:tplc="50786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E46F7E"/>
    <w:multiLevelType w:val="hybridMultilevel"/>
    <w:tmpl w:val="2A961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1130A"/>
    <w:multiLevelType w:val="hybridMultilevel"/>
    <w:tmpl w:val="9F68F1B8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32B57"/>
    <w:multiLevelType w:val="multilevel"/>
    <w:tmpl w:val="EDF8E2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02618"/>
    <w:multiLevelType w:val="hybridMultilevel"/>
    <w:tmpl w:val="577CB6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0148"/>
    <w:rsid w:val="00025011"/>
    <w:rsid w:val="00044457"/>
    <w:rsid w:val="00044ACA"/>
    <w:rsid w:val="00073279"/>
    <w:rsid w:val="00075D1A"/>
    <w:rsid w:val="000800F4"/>
    <w:rsid w:val="000806EA"/>
    <w:rsid w:val="00084ABC"/>
    <w:rsid w:val="000B3A3D"/>
    <w:rsid w:val="000D1734"/>
    <w:rsid w:val="000D50F0"/>
    <w:rsid w:val="000E612B"/>
    <w:rsid w:val="000F59D3"/>
    <w:rsid w:val="0010251B"/>
    <w:rsid w:val="00111E15"/>
    <w:rsid w:val="00186607"/>
    <w:rsid w:val="001B0136"/>
    <w:rsid w:val="001B0D0F"/>
    <w:rsid w:val="001B6DD4"/>
    <w:rsid w:val="001C1FF0"/>
    <w:rsid w:val="002126C0"/>
    <w:rsid w:val="002208F2"/>
    <w:rsid w:val="002274F3"/>
    <w:rsid w:val="00235BB5"/>
    <w:rsid w:val="0026695E"/>
    <w:rsid w:val="002B5D5D"/>
    <w:rsid w:val="002C38F2"/>
    <w:rsid w:val="002D70FA"/>
    <w:rsid w:val="003323F3"/>
    <w:rsid w:val="003472BC"/>
    <w:rsid w:val="0035195D"/>
    <w:rsid w:val="003647C3"/>
    <w:rsid w:val="00366094"/>
    <w:rsid w:val="00387BCA"/>
    <w:rsid w:val="003A4712"/>
    <w:rsid w:val="003E46C3"/>
    <w:rsid w:val="003F1A60"/>
    <w:rsid w:val="003F6A4C"/>
    <w:rsid w:val="00402B5B"/>
    <w:rsid w:val="00430D3E"/>
    <w:rsid w:val="0044083A"/>
    <w:rsid w:val="0044130E"/>
    <w:rsid w:val="004650F2"/>
    <w:rsid w:val="004D49FD"/>
    <w:rsid w:val="004D725D"/>
    <w:rsid w:val="004E0AF5"/>
    <w:rsid w:val="004E4DEE"/>
    <w:rsid w:val="00511188"/>
    <w:rsid w:val="005A79A7"/>
    <w:rsid w:val="005B69A6"/>
    <w:rsid w:val="005E636B"/>
    <w:rsid w:val="00601CB6"/>
    <w:rsid w:val="00602BBF"/>
    <w:rsid w:val="00614A68"/>
    <w:rsid w:val="006448BE"/>
    <w:rsid w:val="00687CC7"/>
    <w:rsid w:val="0069421F"/>
    <w:rsid w:val="006A0F79"/>
    <w:rsid w:val="006A613B"/>
    <w:rsid w:val="006C1596"/>
    <w:rsid w:val="006C4D1D"/>
    <w:rsid w:val="006D211B"/>
    <w:rsid w:val="007050EA"/>
    <w:rsid w:val="007175D9"/>
    <w:rsid w:val="0075052D"/>
    <w:rsid w:val="007876D4"/>
    <w:rsid w:val="00794947"/>
    <w:rsid w:val="007C2706"/>
    <w:rsid w:val="007E6F80"/>
    <w:rsid w:val="00813DCA"/>
    <w:rsid w:val="00830C89"/>
    <w:rsid w:val="00851672"/>
    <w:rsid w:val="008569BC"/>
    <w:rsid w:val="008772DF"/>
    <w:rsid w:val="00886AA9"/>
    <w:rsid w:val="008911CE"/>
    <w:rsid w:val="008B2316"/>
    <w:rsid w:val="008C2D65"/>
    <w:rsid w:val="008C6881"/>
    <w:rsid w:val="00955C03"/>
    <w:rsid w:val="00985923"/>
    <w:rsid w:val="009A1272"/>
    <w:rsid w:val="009B4BDB"/>
    <w:rsid w:val="009E7A31"/>
    <w:rsid w:val="009F0148"/>
    <w:rsid w:val="00A402E7"/>
    <w:rsid w:val="00A54683"/>
    <w:rsid w:val="00A93FEE"/>
    <w:rsid w:val="00AC5CCD"/>
    <w:rsid w:val="00AD41B2"/>
    <w:rsid w:val="00B444EF"/>
    <w:rsid w:val="00B50FD5"/>
    <w:rsid w:val="00B70869"/>
    <w:rsid w:val="00B72BA8"/>
    <w:rsid w:val="00B7369F"/>
    <w:rsid w:val="00B7379A"/>
    <w:rsid w:val="00B75563"/>
    <w:rsid w:val="00B806EF"/>
    <w:rsid w:val="00BC7E4E"/>
    <w:rsid w:val="00BE3C74"/>
    <w:rsid w:val="00C229DA"/>
    <w:rsid w:val="00C35376"/>
    <w:rsid w:val="00C61D3E"/>
    <w:rsid w:val="00CA309F"/>
    <w:rsid w:val="00CE6C71"/>
    <w:rsid w:val="00CE7706"/>
    <w:rsid w:val="00CF099B"/>
    <w:rsid w:val="00D00C53"/>
    <w:rsid w:val="00D410C9"/>
    <w:rsid w:val="00D53CE1"/>
    <w:rsid w:val="00D53FC0"/>
    <w:rsid w:val="00D57E97"/>
    <w:rsid w:val="00D63F46"/>
    <w:rsid w:val="00D917DB"/>
    <w:rsid w:val="00D946F0"/>
    <w:rsid w:val="00DA30C8"/>
    <w:rsid w:val="00DE7BB3"/>
    <w:rsid w:val="00E02C68"/>
    <w:rsid w:val="00E07913"/>
    <w:rsid w:val="00E25240"/>
    <w:rsid w:val="00E33BDC"/>
    <w:rsid w:val="00E4794A"/>
    <w:rsid w:val="00E56D17"/>
    <w:rsid w:val="00E642E7"/>
    <w:rsid w:val="00EB595D"/>
    <w:rsid w:val="00EB7D46"/>
    <w:rsid w:val="00ED72F0"/>
    <w:rsid w:val="00F2527A"/>
    <w:rsid w:val="00F37CA6"/>
    <w:rsid w:val="00F456A8"/>
    <w:rsid w:val="00F55106"/>
    <w:rsid w:val="00F665F1"/>
    <w:rsid w:val="00F777B9"/>
    <w:rsid w:val="00F8009B"/>
    <w:rsid w:val="00FB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8"/>
    <w:pPr>
      <w:spacing w:after="20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148"/>
    <w:pPr>
      <w:spacing w:after="0" w:line="240" w:lineRule="auto"/>
      <w:jc w:val="right"/>
    </w:pPr>
  </w:style>
  <w:style w:type="paragraph" w:styleId="a4">
    <w:name w:val="List Paragraph"/>
    <w:basedOn w:val="a"/>
    <w:uiPriority w:val="34"/>
    <w:qFormat/>
    <w:rsid w:val="009F0148"/>
    <w:pPr>
      <w:spacing w:line="276" w:lineRule="auto"/>
      <w:ind w:left="720"/>
      <w:contextualSpacing/>
      <w:jc w:val="left"/>
    </w:pPr>
  </w:style>
  <w:style w:type="paragraph" w:styleId="a5">
    <w:name w:val="Normal (Web)"/>
    <w:basedOn w:val="a"/>
    <w:uiPriority w:val="99"/>
    <w:unhideWhenUsed/>
    <w:rsid w:val="009F01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61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61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61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61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613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613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F8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7050EA"/>
  </w:style>
  <w:style w:type="character" w:styleId="ae">
    <w:name w:val="Hyperlink"/>
    <w:basedOn w:val="a0"/>
    <w:uiPriority w:val="99"/>
    <w:semiHidden/>
    <w:unhideWhenUsed/>
    <w:rsid w:val="007050EA"/>
    <w:rPr>
      <w:color w:val="0000FF"/>
      <w:u w:val="single"/>
    </w:rPr>
  </w:style>
  <w:style w:type="character" w:customStyle="1" w:styleId="c1">
    <w:name w:val="c1"/>
    <w:basedOn w:val="a0"/>
    <w:rsid w:val="001C1FF0"/>
  </w:style>
  <w:style w:type="character" w:customStyle="1" w:styleId="c4">
    <w:name w:val="c4"/>
    <w:basedOn w:val="a0"/>
    <w:rsid w:val="00044ACA"/>
  </w:style>
  <w:style w:type="paragraph" w:customStyle="1" w:styleId="c18">
    <w:name w:val="c18"/>
    <w:basedOn w:val="a"/>
    <w:rsid w:val="00F777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7BCA"/>
  </w:style>
  <w:style w:type="paragraph" w:customStyle="1" w:styleId="c2">
    <w:name w:val="c2"/>
    <w:basedOn w:val="a"/>
    <w:rsid w:val="00387B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D70FA"/>
  </w:style>
  <w:style w:type="character" w:customStyle="1" w:styleId="20">
    <w:name w:val="Заголовок 2 Знак"/>
    <w:basedOn w:val="a0"/>
    <w:link w:val="2"/>
    <w:uiPriority w:val="9"/>
    <w:semiHidden/>
    <w:rsid w:val="004D7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A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13</cp:revision>
  <cp:lastPrinted>2024-10-31T10:40:00Z</cp:lastPrinted>
  <dcterms:created xsi:type="dcterms:W3CDTF">2019-12-10T05:10:00Z</dcterms:created>
  <dcterms:modified xsi:type="dcterms:W3CDTF">2024-11-28T13:37:00Z</dcterms:modified>
</cp:coreProperties>
</file>