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A1" w:rsidRPr="001D4E54" w:rsidRDefault="001A5FA1" w:rsidP="001A5FA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4E54">
        <w:rPr>
          <w:rFonts w:ascii="Times New Roman" w:hAnsi="Times New Roman" w:cs="Times New Roman"/>
          <w:b/>
          <w:i/>
          <w:sz w:val="24"/>
          <w:szCs w:val="24"/>
        </w:rPr>
        <w:t>Автор: Иванова Юлия Геннадьевна</w:t>
      </w:r>
    </w:p>
    <w:p w:rsidR="001A5FA1" w:rsidRDefault="001A5FA1" w:rsidP="001A5FA1">
      <w:pPr>
        <w:jc w:val="center"/>
        <w:rPr>
          <w:rFonts w:ascii="Times New Roman" w:hAnsi="Times New Roman" w:cs="Times New Roman"/>
          <w:i/>
        </w:rPr>
      </w:pPr>
    </w:p>
    <w:p w:rsidR="005F31E2" w:rsidRDefault="005F31E2" w:rsidP="005F3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A2D">
        <w:rPr>
          <w:rFonts w:ascii="Times New Roman" w:hAnsi="Times New Roman" w:cs="Times New Roman"/>
          <w:b/>
          <w:bCs/>
          <w:sz w:val="24"/>
          <w:szCs w:val="24"/>
        </w:rPr>
        <w:t>Сценарий игры «День юмора и смеха»</w:t>
      </w:r>
    </w:p>
    <w:p w:rsidR="005F31E2" w:rsidRDefault="005F31E2" w:rsidP="005F31E2">
      <w:pPr>
        <w:rPr>
          <w:rFonts w:ascii="Times New Roman" w:hAnsi="Times New Roman" w:cs="Times New Roman"/>
        </w:rPr>
      </w:pPr>
      <w:r w:rsidRPr="00812143">
        <w:rPr>
          <w:rFonts w:ascii="Times New Roman" w:hAnsi="Times New Roman" w:cs="Times New Roman"/>
          <w:b/>
          <w:bCs/>
        </w:rPr>
        <w:t>Цель:</w:t>
      </w:r>
      <w:r>
        <w:rPr>
          <w:rFonts w:ascii="Times New Roman" w:hAnsi="Times New Roman" w:cs="Times New Roman"/>
        </w:rPr>
        <w:t xml:space="preserve"> формировать у учащихся стремление к активной интеллектуальной деятельности; развивать речь учащихся, чувство юмора; воспитывать умение общаться, работать в команде.</w:t>
      </w:r>
    </w:p>
    <w:p w:rsidR="0001271A" w:rsidRPr="0001271A" w:rsidRDefault="0001271A" w:rsidP="000127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271A">
        <w:rPr>
          <w:rFonts w:ascii="Times New Roman" w:hAnsi="Times New Roman" w:cs="Times New Roman"/>
          <w:b/>
          <w:sz w:val="24"/>
          <w:szCs w:val="24"/>
        </w:rPr>
        <w:t>Предварительная подготовка.</w:t>
      </w:r>
    </w:p>
    <w:p w:rsidR="0001271A" w:rsidRPr="0001271A" w:rsidRDefault="0001271A" w:rsidP="00012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1A">
        <w:rPr>
          <w:rFonts w:ascii="Times New Roman" w:hAnsi="Times New Roman" w:cs="Times New Roman"/>
          <w:sz w:val="24"/>
          <w:szCs w:val="24"/>
        </w:rPr>
        <w:t>Карта с изображением городов, по которым ребята путешествуют в течение игры.</w:t>
      </w:r>
    </w:p>
    <w:p w:rsidR="0001271A" w:rsidRDefault="0001271A" w:rsidP="005F31E2">
      <w:pPr>
        <w:jc w:val="center"/>
        <w:rPr>
          <w:rFonts w:ascii="Times New Roman" w:hAnsi="Times New Roman" w:cs="Times New Roman"/>
          <w:b/>
          <w:bCs/>
        </w:rPr>
      </w:pPr>
    </w:p>
    <w:p w:rsidR="005F31E2" w:rsidRPr="00812143" w:rsidRDefault="0001271A" w:rsidP="005F31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Перед игрой у</w:t>
      </w:r>
      <w:r w:rsidR="005F31E2" w:rsidRPr="00812143">
        <w:rPr>
          <w:rFonts w:ascii="Times New Roman" w:hAnsi="Times New Roman" w:cs="Times New Roman"/>
          <w:b/>
          <w:bCs/>
        </w:rPr>
        <w:t>чащиеся делятся на две команды.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Добрый день, ребята! Сегодня мы с вами собрались здесь, чтобы совместно отпраздновать День юмора и смеха. К сожалению, в нашем календаре такого праздника нет, но мы его придумали сами. И сразу, чтобы вы почувствовали атмосферу праздника, я хочу подарить вам вот эти личики. Кажется, я что-то забыла нарисовать. </w:t>
      </w:r>
    </w:p>
    <w:p w:rsidR="005F31E2" w:rsidRPr="00812143" w:rsidRDefault="005F31E2" w:rsidP="005F31E2">
      <w:pPr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На личиках не хватает улыбки. Ребята отвечают и рисуют улыбку.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А еще мы забыли с вами познакомиться. Меня зовут Юлия Геннадьевна. Как зовут тебя? ( С каждым здоровается за руку) Нет, ребята, так дело не пойдет. Давайте я назову свое имя, а вы хором крикнете каждый свое. Итак, меня зовут Юлия Геннадьевна. А как зовут вас?</w:t>
      </w:r>
    </w:p>
    <w:p w:rsidR="005F31E2" w:rsidRPr="00812143" w:rsidRDefault="005F31E2" w:rsidP="005F31E2">
      <w:pPr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 xml:space="preserve">Ребята </w:t>
      </w:r>
      <w:r>
        <w:rPr>
          <w:rFonts w:ascii="Times New Roman" w:hAnsi="Times New Roman" w:cs="Times New Roman"/>
          <w:b/>
          <w:bCs/>
        </w:rPr>
        <w:t>называют свои имена.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Я поняла, что у нас сегодня присутствуют 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другие имена не расслышала. Давайте поступим проще. На этих карточках, где мы рисовали улыбки, вы еще напишите и свои имена. </w:t>
      </w:r>
    </w:p>
    <w:p w:rsidR="005F31E2" w:rsidRPr="00812143" w:rsidRDefault="005F31E2" w:rsidP="005F31E2">
      <w:pPr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Дети на каждой карточке пишут свое имя.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Таким образом, мы получили автопортреты и познакомились. Теперь пришло время дать названия своим командам.</w:t>
      </w:r>
    </w:p>
    <w:p w:rsidR="005F31E2" w:rsidRPr="00812143" w:rsidRDefault="005F31E2" w:rsidP="005F31E2">
      <w:pPr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Ребята, посовещавшись, сообщают названия команд.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Сегодня мы с вами отправимся в путешествие на кораблях. Команда корабля ….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готова отправиться в плаванье? Команда корабля ….., вы готовы? В добрый путь! Итак, у нас по курсу страна </w:t>
      </w:r>
      <w:proofErr w:type="spellStart"/>
      <w:r>
        <w:rPr>
          <w:rFonts w:ascii="Times New Roman" w:hAnsi="Times New Roman" w:cs="Times New Roman"/>
        </w:rPr>
        <w:t>Выдумляндия</w:t>
      </w:r>
      <w:proofErr w:type="spellEnd"/>
      <w:r>
        <w:rPr>
          <w:rFonts w:ascii="Times New Roman" w:hAnsi="Times New Roman" w:cs="Times New Roman"/>
        </w:rPr>
        <w:t xml:space="preserve">. Это значит, что пришло время первого задания. 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r w:rsidRPr="00021A32">
        <w:rPr>
          <w:rFonts w:ascii="Times New Roman" w:hAnsi="Times New Roman" w:cs="Times New Roman"/>
        </w:rPr>
        <w:t>А – аптекарь.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 w:rsidRPr="00021A32">
        <w:rPr>
          <w:rFonts w:ascii="Times New Roman" w:hAnsi="Times New Roman" w:cs="Times New Roman"/>
        </w:rPr>
        <w:t>Б</w:t>
      </w:r>
      <w:proofErr w:type="gramEnd"/>
      <w:r w:rsidRPr="00021A32">
        <w:rPr>
          <w:rFonts w:ascii="Times New Roman" w:hAnsi="Times New Roman" w:cs="Times New Roman"/>
        </w:rPr>
        <w:t xml:space="preserve"> – бочар.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 w:rsidRPr="00021A32">
        <w:rPr>
          <w:rFonts w:ascii="Times New Roman" w:hAnsi="Times New Roman" w:cs="Times New Roman"/>
        </w:rPr>
        <w:t>В</w:t>
      </w:r>
      <w:proofErr w:type="gramEnd"/>
      <w:r w:rsidRPr="00021A32">
        <w:rPr>
          <w:rFonts w:ascii="Times New Roman" w:hAnsi="Times New Roman" w:cs="Times New Roman"/>
        </w:rPr>
        <w:t xml:space="preserve"> – валяльщик.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r w:rsidRPr="00021A32">
        <w:rPr>
          <w:rFonts w:ascii="Times New Roman" w:hAnsi="Times New Roman" w:cs="Times New Roman"/>
        </w:rPr>
        <w:t>Г – гончар.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r w:rsidRPr="00021A32">
        <w:rPr>
          <w:rFonts w:ascii="Times New Roman" w:hAnsi="Times New Roman" w:cs="Times New Roman"/>
        </w:rPr>
        <w:t xml:space="preserve">Д – дробильщик </w:t>
      </w:r>
      <w:proofErr w:type="gramStart"/>
      <w:r w:rsidRPr="00021A32">
        <w:rPr>
          <w:rFonts w:ascii="Times New Roman" w:hAnsi="Times New Roman" w:cs="Times New Roman"/>
        </w:rPr>
        <w:t>здоровенный</w:t>
      </w:r>
      <w:proofErr w:type="gramEnd"/>
      <w:r w:rsidRPr="00021A32">
        <w:rPr>
          <w:rFonts w:ascii="Times New Roman" w:hAnsi="Times New Roman" w:cs="Times New Roman"/>
        </w:rPr>
        <w:t>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r w:rsidRPr="00021A32">
        <w:rPr>
          <w:rFonts w:ascii="Times New Roman" w:hAnsi="Times New Roman" w:cs="Times New Roman"/>
        </w:rPr>
        <w:t>Е – ефрейтор, он военный.</w:t>
      </w:r>
    </w:p>
    <w:p w:rsidR="005F31E2" w:rsidRPr="00021A3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 w:rsidRPr="00021A32">
        <w:rPr>
          <w:rFonts w:ascii="Times New Roman" w:hAnsi="Times New Roman" w:cs="Times New Roman"/>
        </w:rPr>
        <w:t>Ж</w:t>
      </w:r>
      <w:proofErr w:type="gramEnd"/>
      <w:r w:rsidRPr="00021A32">
        <w:rPr>
          <w:rFonts w:ascii="Times New Roman" w:hAnsi="Times New Roman" w:cs="Times New Roman"/>
        </w:rPr>
        <w:t xml:space="preserve"> – жестянщик-простачок.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– закройщик-старичок.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– историк бородатый.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– красильщик франтоватый.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 – лудильщик.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 – маляр.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– носильщик.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 – овчар.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– писатель.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– радист.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– сапожник.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– турист.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– бесстрашный укротитель.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 – чудак-фотолюбитель.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 – художник-баталист.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</w:t>
      </w:r>
      <w:proofErr w:type="gramEnd"/>
      <w:r>
        <w:rPr>
          <w:rFonts w:ascii="Times New Roman" w:hAnsi="Times New Roman" w:cs="Times New Roman"/>
        </w:rPr>
        <w:t xml:space="preserve"> – известный цимбалист.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 – чудесный часовщик.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 – шофер – большой шутник.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Щ</w:t>
      </w:r>
      <w:proofErr w:type="gramEnd"/>
      <w:r>
        <w:rPr>
          <w:rFonts w:ascii="Times New Roman" w:hAnsi="Times New Roman" w:cs="Times New Roman"/>
        </w:rPr>
        <w:t xml:space="preserve"> – щенок его, Букетик.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 – электрик-энергетик.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 – юрист.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дальше Я,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– это я,  мои друзья!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эти буквы? Какой от них толк? Дело в том, что </w:t>
      </w:r>
      <w:proofErr w:type="spellStart"/>
      <w:r>
        <w:rPr>
          <w:rFonts w:ascii="Times New Roman" w:hAnsi="Times New Roman" w:cs="Times New Roman"/>
        </w:rPr>
        <w:t>выдумляндцы</w:t>
      </w:r>
      <w:proofErr w:type="spellEnd"/>
      <w:r>
        <w:rPr>
          <w:rFonts w:ascii="Times New Roman" w:hAnsi="Times New Roman" w:cs="Times New Roman"/>
        </w:rPr>
        <w:t xml:space="preserve"> могут рассказывать истории, состоящие из слов на одну букву. Например, «Петр Павлович Петрушкин подозрительно посмотрел, потом принюхался: пахло подгорелыми пирожками. «Полина проворонила!»- подумал </w:t>
      </w:r>
      <w:proofErr w:type="gramStart"/>
      <w:r>
        <w:rPr>
          <w:rFonts w:ascii="Times New Roman" w:hAnsi="Times New Roman" w:cs="Times New Roman"/>
        </w:rPr>
        <w:t>Петрушкин</w:t>
      </w:r>
      <w:proofErr w:type="gramEnd"/>
      <w:r>
        <w:rPr>
          <w:rFonts w:ascii="Times New Roman" w:hAnsi="Times New Roman" w:cs="Times New Roman"/>
        </w:rPr>
        <w:t>.» Вам предстоит выполнить такое задание. Составить рассказ или сказку, только чтобы все слова этой истории начинались на букву «С».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Pr="00812143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Ребята выполняют задание. Рассказ на букву «С».</w:t>
      </w:r>
    </w:p>
    <w:p w:rsidR="005F31E2" w:rsidRPr="00812143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Молодцы! Команды справились с этим заданием. Пришло время выбрать художников для того, чтобы они смогли нарисовать дружеский шарж на команду-соперницу. 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Default="005F31E2" w:rsidP="005F31E2">
      <w:pPr>
        <w:pStyle w:val="1"/>
        <w:jc w:val="center"/>
        <w:rPr>
          <w:rFonts w:ascii="Times New Roman" w:hAnsi="Times New Roman" w:cs="Times New Roman"/>
        </w:rPr>
      </w:pPr>
      <w:r w:rsidRPr="00812143">
        <w:rPr>
          <w:rFonts w:ascii="Times New Roman" w:hAnsi="Times New Roman" w:cs="Times New Roman"/>
          <w:b/>
          <w:bCs/>
        </w:rPr>
        <w:t>Художники приступают к выполнению задания. Дружеский шарж на команду-соперницу</w:t>
      </w:r>
      <w:r>
        <w:rPr>
          <w:rFonts w:ascii="Times New Roman" w:hAnsi="Times New Roman" w:cs="Times New Roman"/>
        </w:rPr>
        <w:t>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Тем временем, пока наши художники рисуют, мы с вами отправимся в путешествие по стране </w:t>
      </w:r>
      <w:proofErr w:type="spellStart"/>
      <w:r>
        <w:rPr>
          <w:rFonts w:ascii="Times New Roman" w:hAnsi="Times New Roman" w:cs="Times New Roman"/>
        </w:rPr>
        <w:t>Рифмоплетии</w:t>
      </w:r>
      <w:proofErr w:type="spellEnd"/>
      <w:r>
        <w:rPr>
          <w:rFonts w:ascii="Times New Roman" w:hAnsi="Times New Roman" w:cs="Times New Roman"/>
        </w:rPr>
        <w:t xml:space="preserve">. Жители этой страны знают, что такое рифма и ритм. А вы знаете? ( Дети отвечают) Так вот, вам как гостю этой страны предстоит закончить стихотворение. Это и станет нашим следующим заданием. 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Pr="00812143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Кот на завтрак съел омлет,</w:t>
      </w:r>
    </w:p>
    <w:p w:rsidR="005F31E2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812143">
        <w:rPr>
          <w:rFonts w:ascii="Times New Roman" w:hAnsi="Times New Roman" w:cs="Times New Roman"/>
          <w:b/>
          <w:bCs/>
        </w:rPr>
        <w:t>Следом – несколько котлет….</w:t>
      </w:r>
      <w:r>
        <w:rPr>
          <w:rFonts w:ascii="Times New Roman" w:hAnsi="Times New Roman" w:cs="Times New Roman"/>
          <w:b/>
          <w:bCs/>
        </w:rPr>
        <w:t xml:space="preserve"> (закончить стихотворение)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Забавные стихи у нас получились, заслуживают Нобелевской премии, поэтому команды получают улыбки. А мы тем временем пришвартовались к берегу. Берег песчаный и полон крокодилов. Не смотрите так удивленно. Это я объявляю следующий конкурс. Игра «Крокодил». Как в нее играть? Я приглашаю на берег капитанов команд. Вы получаете листочки со словами. Вам предстоит, не издавая ни звука, только жестами объяснить своим командам, о каком слове идет речь. Например, попробуйте узнать, какое слово я загадала.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F31E2" w:rsidRPr="00AF6009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AF6009">
        <w:rPr>
          <w:rFonts w:ascii="Times New Roman" w:hAnsi="Times New Roman" w:cs="Times New Roman"/>
          <w:b/>
          <w:bCs/>
        </w:rPr>
        <w:t>Ведущий объясняет смысл игры. Ребята отгадывают задуманное слово. Игра «Крокодил».</w:t>
      </w:r>
    </w:p>
    <w:p w:rsidR="005F31E2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AF6009">
        <w:rPr>
          <w:rFonts w:ascii="Times New Roman" w:hAnsi="Times New Roman" w:cs="Times New Roman"/>
          <w:b/>
          <w:bCs/>
        </w:rPr>
        <w:t>Слова: кукла, дракон, три поросенка.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Подведем итоги этого конкурса и отправимся в путь. Как подсказывает карта, прямо по курсу – Веселый город. Смотрите, какие замысловатые здания построены горожанами! Какое задание мог нам приготовить этот странный город? Итак, вам необходимо составить как можно больше слов из одного слова. А слово это – ЭЛЕКТРОСОКОВЫЖИМАЛКА. Время пошло!</w:t>
      </w:r>
    </w:p>
    <w:p w:rsidR="005F31E2" w:rsidRDefault="005F31E2" w:rsidP="005F31E2">
      <w:pPr>
        <w:pStyle w:val="1"/>
        <w:rPr>
          <w:rFonts w:ascii="Times New Roman" w:hAnsi="Times New Roman" w:cs="Times New Roman"/>
        </w:rPr>
      </w:pPr>
    </w:p>
    <w:p w:rsidR="005F31E2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Дети выполняют задание. </w:t>
      </w:r>
      <w:r w:rsidRPr="005B7263">
        <w:rPr>
          <w:rFonts w:ascii="Times New Roman" w:hAnsi="Times New Roman" w:cs="Times New Roman"/>
          <w:b/>
          <w:bCs/>
        </w:rPr>
        <w:t>Составление слов из одного слова.</w:t>
      </w:r>
    </w:p>
    <w:p w:rsidR="005F31E2" w:rsidRPr="005B7263" w:rsidRDefault="005F31E2" w:rsidP="005F31E2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В этом конкурсе победила команда ….. Тем временем наша флотилия пристала к берегу </w:t>
      </w:r>
      <w:proofErr w:type="spellStart"/>
      <w:r>
        <w:rPr>
          <w:rFonts w:ascii="Times New Roman" w:hAnsi="Times New Roman" w:cs="Times New Roman"/>
        </w:rPr>
        <w:t>Анекдотомании</w:t>
      </w:r>
      <w:proofErr w:type="spellEnd"/>
      <w:r>
        <w:rPr>
          <w:rFonts w:ascii="Times New Roman" w:hAnsi="Times New Roman" w:cs="Times New Roman"/>
        </w:rPr>
        <w:t xml:space="preserve">. Интересный народ населяет эту страну. Целыми днями анекдоты травят да смеются. Нет-нет, это не конкурс анекдотов. </w:t>
      </w:r>
      <w:proofErr w:type="spellStart"/>
      <w:r>
        <w:rPr>
          <w:rFonts w:ascii="Times New Roman" w:hAnsi="Times New Roman" w:cs="Times New Roman"/>
        </w:rPr>
        <w:t>Анекдотоманцы</w:t>
      </w:r>
      <w:proofErr w:type="spellEnd"/>
      <w:r>
        <w:rPr>
          <w:rFonts w:ascii="Times New Roman" w:hAnsi="Times New Roman" w:cs="Times New Roman"/>
        </w:rPr>
        <w:t xml:space="preserve"> приготовили для нас сюрприз. </w:t>
      </w:r>
      <w:r>
        <w:rPr>
          <w:rFonts w:ascii="Times New Roman" w:hAnsi="Times New Roman" w:cs="Times New Roman"/>
        </w:rPr>
        <w:lastRenderedPageBreak/>
        <w:t>Придется пораскинуть мозгами. Почему? Да потому, что не так-то просто сочинить надпись к карикатуре. Главное, чтобы надпись была смешной. Приступаем к заданию.</w:t>
      </w:r>
    </w:p>
    <w:p w:rsidR="005F31E2" w:rsidRPr="00737B1C" w:rsidRDefault="005F31E2" w:rsidP="005F31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Ребята придумывают н</w:t>
      </w:r>
      <w:r w:rsidRPr="00737B1C">
        <w:rPr>
          <w:rFonts w:ascii="Times New Roman" w:hAnsi="Times New Roman" w:cs="Times New Roman"/>
          <w:b/>
          <w:bCs/>
        </w:rPr>
        <w:t>адпись к карикатуре.</w:t>
      </w:r>
    </w:p>
    <w:p w:rsidR="005F31E2" w:rsidRDefault="005F31E2" w:rsidP="005F3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Ведущий. Настало время подведения итогов нашего путешествия. Капитаны кораблей, ваши команды в сборе? Итак, объявляю результаты.</w:t>
      </w:r>
    </w:p>
    <w:p w:rsidR="005F31E2" w:rsidRPr="005F31E2" w:rsidRDefault="005F31E2" w:rsidP="005F31E2">
      <w:pPr>
        <w:jc w:val="center"/>
        <w:rPr>
          <w:rFonts w:ascii="Times New Roman" w:hAnsi="Times New Roman" w:cs="Times New Roman"/>
          <w:b/>
        </w:rPr>
      </w:pPr>
      <w:r w:rsidRPr="005F31E2">
        <w:rPr>
          <w:rFonts w:ascii="Times New Roman" w:hAnsi="Times New Roman" w:cs="Times New Roman"/>
          <w:b/>
        </w:rPr>
        <w:t>Ведущий объявляет результаты игры, награждает победителей.</w:t>
      </w:r>
    </w:p>
    <w:p w:rsidR="005F31E2" w:rsidRDefault="005F31E2" w:rsidP="005F31E2"/>
    <w:p w:rsidR="00DB0094" w:rsidRDefault="00DB0094"/>
    <w:sectPr w:rsidR="00DB0094" w:rsidSect="0059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FA1"/>
    <w:rsid w:val="0001271A"/>
    <w:rsid w:val="001A5FA1"/>
    <w:rsid w:val="005F31E2"/>
    <w:rsid w:val="00C22558"/>
    <w:rsid w:val="00D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A1"/>
    <w:pPr>
      <w:spacing w:after="0" w:line="240" w:lineRule="auto"/>
    </w:pPr>
  </w:style>
  <w:style w:type="paragraph" w:customStyle="1" w:styleId="1">
    <w:name w:val="Без интервала1"/>
    <w:rsid w:val="005F31E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4293</Characters>
  <Application>Microsoft Office Word</Application>
  <DocSecurity>0</DocSecurity>
  <Lines>35</Lines>
  <Paragraphs>10</Paragraphs>
  <ScaleCrop>false</ScaleCrop>
  <Company>СЦДТ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2013-10-29T07:31:00Z</dcterms:created>
  <dcterms:modified xsi:type="dcterms:W3CDTF">2013-10-29T08:09:00Z</dcterms:modified>
</cp:coreProperties>
</file>