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7F" w:rsidRDefault="008A487F" w:rsidP="008A487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</w:t>
      </w:r>
    </w:p>
    <w:p w:rsidR="008A487F" w:rsidRDefault="008A487F" w:rsidP="008A487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Стародубский центр детского творчества</w:t>
      </w:r>
    </w:p>
    <w:p w:rsidR="008A487F" w:rsidRDefault="008A487F" w:rsidP="008A487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A487F" w:rsidRDefault="008A487F" w:rsidP="008A487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A487F" w:rsidRDefault="008A487F" w:rsidP="008A487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A487F" w:rsidRDefault="008A487F" w:rsidP="008A487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A487F" w:rsidRDefault="008A487F" w:rsidP="008A487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A487F" w:rsidRDefault="008A487F" w:rsidP="008A487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A487F" w:rsidRDefault="008A487F" w:rsidP="008A487F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8A487F" w:rsidRDefault="008A487F" w:rsidP="008A487F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8A487F" w:rsidRDefault="008A487F" w:rsidP="008A487F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8A487F" w:rsidRDefault="008A487F" w:rsidP="008A487F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8A487F" w:rsidRDefault="008A487F" w:rsidP="008A487F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8A487F" w:rsidRDefault="008A487F" w:rsidP="008A487F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8A487F" w:rsidRDefault="008A487F" w:rsidP="008A487F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8A487F" w:rsidRDefault="008A487F" w:rsidP="008A487F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8A487F" w:rsidRDefault="008A487F" w:rsidP="008A487F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План-конспект занятия</w:t>
      </w:r>
    </w:p>
    <w:p w:rsidR="008A487F" w:rsidRDefault="008A487F" w:rsidP="008A487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" </w:t>
      </w:r>
      <w:r w:rsidRPr="00AC2957">
        <w:rPr>
          <w:rFonts w:ascii="Times New Roman" w:hAnsi="Times New Roman" w:cs="Times New Roman"/>
          <w:b/>
          <w:sz w:val="48"/>
          <w:szCs w:val="48"/>
        </w:rPr>
        <w:t>Партерная гимнастика</w:t>
      </w:r>
      <w:r>
        <w:rPr>
          <w:rFonts w:ascii="Times New Roman" w:hAnsi="Times New Roman" w:cs="Times New Roman"/>
          <w:b/>
          <w:sz w:val="48"/>
          <w:szCs w:val="48"/>
        </w:rPr>
        <w:t>"</w:t>
      </w:r>
    </w:p>
    <w:p w:rsidR="008A487F" w:rsidRDefault="008A487F" w:rsidP="008A487F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8A487F" w:rsidRDefault="008A487F" w:rsidP="008A487F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8A487F" w:rsidRDefault="008A487F" w:rsidP="008A487F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8A487F" w:rsidRDefault="008A487F" w:rsidP="008A487F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8A487F" w:rsidRDefault="008A487F" w:rsidP="008A487F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8A487F" w:rsidRDefault="008A487F" w:rsidP="008A487F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8A487F" w:rsidRDefault="008A487F" w:rsidP="008A487F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8A487F" w:rsidRDefault="008A487F" w:rsidP="008A487F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8A487F" w:rsidRDefault="008A487F" w:rsidP="008A48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8A487F" w:rsidRDefault="008A487F" w:rsidP="008A48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8A487F" w:rsidRDefault="008A487F" w:rsidP="008A487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Сидорова Елена Владимировна</w:t>
      </w:r>
    </w:p>
    <w:p w:rsidR="008A487F" w:rsidRDefault="008A487F" w:rsidP="008A48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487F" w:rsidRDefault="008A487F" w:rsidP="008A48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487F" w:rsidRDefault="008A487F" w:rsidP="008A48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487F" w:rsidRDefault="008A487F" w:rsidP="008A48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487F" w:rsidRDefault="008A487F" w:rsidP="008A487F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8A487F" w:rsidRDefault="008A487F" w:rsidP="008A487F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8A487F" w:rsidRDefault="008A487F" w:rsidP="008A487F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8A487F" w:rsidRDefault="008A487F" w:rsidP="008A487F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8A487F" w:rsidRDefault="008A487F" w:rsidP="008A487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Стародуб</w:t>
      </w:r>
    </w:p>
    <w:p w:rsidR="008A487F" w:rsidRDefault="002D4F7D" w:rsidP="008A487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8A487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A487F" w:rsidRDefault="008A487F" w:rsidP="008A48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87F" w:rsidRDefault="002D4F7D" w:rsidP="008A48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11.11.2024 г. </w:t>
      </w:r>
      <w:r w:rsidR="008A487F">
        <w:rPr>
          <w:rFonts w:ascii="Times New Roman" w:hAnsi="Times New Roman" w:cs="Times New Roman"/>
          <w:b/>
          <w:sz w:val="24"/>
          <w:szCs w:val="24"/>
        </w:rPr>
        <w:t>Тема занятия</w:t>
      </w:r>
      <w:r w:rsidR="008A487F">
        <w:rPr>
          <w:rFonts w:ascii="Times New Roman" w:hAnsi="Times New Roman" w:cs="Times New Roman"/>
          <w:sz w:val="24"/>
          <w:szCs w:val="24"/>
        </w:rPr>
        <w:t xml:space="preserve"> «</w:t>
      </w:r>
      <w:r w:rsidR="008A487F">
        <w:rPr>
          <w:rFonts w:ascii="Times New Roman" w:hAnsi="Times New Roman" w:cs="Times New Roman"/>
          <w:b/>
          <w:sz w:val="24"/>
          <w:szCs w:val="24"/>
        </w:rPr>
        <w:t>Партерная гимнастика»</w:t>
      </w:r>
    </w:p>
    <w:p w:rsidR="008A487F" w:rsidRDefault="008A487F" w:rsidP="008A48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87F" w:rsidRDefault="008A487F" w:rsidP="008A487F">
      <w:pPr>
        <w:pStyle w:val="a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выполнение упражнений.</w:t>
      </w:r>
    </w:p>
    <w:p w:rsidR="008A487F" w:rsidRDefault="008A487F" w:rsidP="008A487F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A487F" w:rsidRDefault="008A487F" w:rsidP="008A487F">
      <w:pPr>
        <w:pStyle w:val="a4"/>
        <w:ind w:firstLine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Обучающие:</w:t>
      </w:r>
    </w:p>
    <w:p w:rsidR="008A487F" w:rsidRDefault="008A487F" w:rsidP="008A487F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интеллекта, чувства ритма, такта, памяти, музыкального слуха, творческой деятельности ребенка;</w:t>
      </w:r>
    </w:p>
    <w:p w:rsidR="008A487F" w:rsidRDefault="008A487F" w:rsidP="008A487F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Способствовать быстрому запоминанию изученного материала, раскрепощению детей, избавление от комплексов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</w:p>
    <w:p w:rsidR="008A487F" w:rsidRDefault="008A487F" w:rsidP="008A487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Развивающие: </w:t>
      </w:r>
    </w:p>
    <w:p w:rsidR="008A487F" w:rsidRDefault="008A487F" w:rsidP="008A487F">
      <w:pPr>
        <w:pStyle w:val="a4"/>
        <w:numPr>
          <w:ilvl w:val="0"/>
          <w:numId w:val="2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способствовать развитию пластичности, гибкости, мышечного тонуса, чувства ритма;</w:t>
      </w:r>
    </w:p>
    <w:p w:rsidR="008A487F" w:rsidRDefault="008A487F" w:rsidP="008A487F">
      <w:pPr>
        <w:pStyle w:val="a4"/>
        <w:numPr>
          <w:ilvl w:val="0"/>
          <w:numId w:val="2"/>
        </w:numPr>
        <w:jc w:val="left"/>
      </w:pPr>
      <w:r>
        <w:rPr>
          <w:rFonts w:ascii="Times New Roman" w:hAnsi="Times New Roman" w:cs="Times New Roman"/>
          <w:i/>
          <w:sz w:val="24"/>
          <w:szCs w:val="24"/>
        </w:rPr>
        <w:t>- способствовать развитию творческих способностей (артистичности и способность к импровизации</w:t>
      </w:r>
      <w:r>
        <w:t>).</w:t>
      </w:r>
    </w:p>
    <w:p w:rsidR="008A487F" w:rsidRDefault="008A487F" w:rsidP="008A487F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8A487F" w:rsidRDefault="008A487F" w:rsidP="008A487F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содействовать формированию умения работать в коллективе.</w:t>
      </w:r>
    </w:p>
    <w:p w:rsidR="008A487F" w:rsidRDefault="008A487F" w:rsidP="008A487F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занятия: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8A487F" w:rsidRDefault="008A487F" w:rsidP="008A487F">
      <w:pPr>
        <w:pStyle w:val="a3"/>
        <w:spacing w:before="0" w:beforeAutospacing="0" w:after="0" w:afterAutospacing="0"/>
      </w:pPr>
      <w:r>
        <w:rPr>
          <w:b/>
        </w:rPr>
        <w:t>Методы:</w:t>
      </w:r>
      <w:r>
        <w:t xml:space="preserve"> </w:t>
      </w:r>
    </w:p>
    <w:p w:rsidR="008A487F" w:rsidRDefault="008A487F" w:rsidP="008A487F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Словесный</w:t>
      </w:r>
      <w:proofErr w:type="gramEnd"/>
      <w:r>
        <w:rPr>
          <w:b/>
          <w:bCs/>
        </w:rPr>
        <w:t xml:space="preserve"> (</w:t>
      </w:r>
      <w:r>
        <w:t>беседа);</w:t>
      </w:r>
      <w:r>
        <w:rPr>
          <w:b/>
          <w:bCs/>
        </w:rPr>
        <w:t xml:space="preserve"> </w:t>
      </w:r>
    </w:p>
    <w:p w:rsidR="008A487F" w:rsidRDefault="008A487F" w:rsidP="008A487F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Наглядный</w:t>
      </w:r>
      <w:proofErr w:type="gramEnd"/>
      <w:r>
        <w:t xml:space="preserve"> (</w:t>
      </w:r>
      <w:r>
        <w:rPr>
          <w:color w:val="000000"/>
        </w:rPr>
        <w:t>демонстрация педагогом упражнений);</w:t>
      </w:r>
    </w:p>
    <w:p w:rsidR="008A487F" w:rsidRDefault="008A487F" w:rsidP="008A487F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Практический</w:t>
      </w:r>
      <w:proofErr w:type="gramEnd"/>
      <w:r>
        <w:t xml:space="preserve"> (практическая работа).</w:t>
      </w:r>
    </w:p>
    <w:p w:rsidR="008A487F" w:rsidRDefault="008A487F" w:rsidP="008A487F">
      <w:pPr>
        <w:pStyle w:val="a3"/>
        <w:spacing w:before="0" w:beforeAutospacing="0" w:after="0" w:afterAutospacing="0"/>
      </w:pPr>
      <w:r>
        <w:rPr>
          <w:b/>
          <w:bCs/>
        </w:rPr>
        <w:t>Формы организации обучения:</w:t>
      </w:r>
      <w:r>
        <w:t xml:space="preserve"> </w:t>
      </w:r>
      <w:proofErr w:type="gramStart"/>
      <w:r>
        <w:t>групповая</w:t>
      </w:r>
      <w:proofErr w:type="gramEnd"/>
      <w:r>
        <w:t xml:space="preserve"> с элементами индивидуализации.</w:t>
      </w:r>
      <w:r>
        <w:rPr>
          <w:b/>
          <w:bCs/>
        </w:rPr>
        <w:t xml:space="preserve"> </w:t>
      </w:r>
    </w:p>
    <w:p w:rsidR="008A487F" w:rsidRDefault="008A487F" w:rsidP="008A48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и дидактическое оснащение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87F" w:rsidRDefault="008A487F" w:rsidP="008A487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</w:rPr>
        <w:t>Для педагога:</w:t>
      </w:r>
      <w: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Магнитофон, музыкальные фонограммы,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87F" w:rsidRDefault="008A487F" w:rsidP="008A487F">
      <w:pPr>
        <w:pStyle w:val="a3"/>
        <w:spacing w:before="0" w:beforeAutospacing="0" w:after="0" w:afterAutospacing="0"/>
      </w:pPr>
      <w:r>
        <w:rPr>
          <w:b/>
          <w:bCs/>
        </w:rPr>
        <w:t>Возраст детей</w:t>
      </w:r>
      <w:r>
        <w:t>: 12-15 лет, объединение «Хореография</w:t>
      </w:r>
      <w:r w:rsidR="002D4F7D">
        <w:t xml:space="preserve"> 4 г.о.</w:t>
      </w:r>
      <w:r>
        <w:t>».</w:t>
      </w:r>
    </w:p>
    <w:p w:rsidR="008A487F" w:rsidRDefault="008A487F" w:rsidP="008A487F">
      <w:pPr>
        <w:pStyle w:val="a3"/>
        <w:spacing w:before="0" w:beforeAutospacing="0" w:after="0" w:afterAutospacing="0"/>
      </w:pPr>
      <w:r>
        <w:rPr>
          <w:b/>
          <w:bCs/>
        </w:rPr>
        <w:t>Продолжительность занятия</w:t>
      </w:r>
      <w:r>
        <w:t>: 80 мин.</w:t>
      </w:r>
    </w:p>
    <w:p w:rsidR="008A487F" w:rsidRDefault="008A487F" w:rsidP="008A487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занятия:</w:t>
      </w:r>
    </w:p>
    <w:p w:rsidR="008A487F" w:rsidRDefault="008A487F" w:rsidP="008A487F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  <w:r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:rsidR="008A487F" w:rsidRDefault="008A487F" w:rsidP="008A487F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Подготовительный этап.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5 мин.)</w:t>
      </w:r>
    </w:p>
    <w:p w:rsidR="008A487F" w:rsidRDefault="008A487F" w:rsidP="008A487F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этап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(Практическая работа)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(45 мин.)</w:t>
      </w:r>
    </w:p>
    <w:p w:rsidR="008A487F" w:rsidRDefault="008A487F" w:rsidP="008A487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этап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8A487F" w:rsidRDefault="008A487F" w:rsidP="008A487F">
      <w:pPr>
        <w:spacing w:after="0"/>
        <w:ind w:firstLine="1418"/>
        <w:rPr>
          <w:rFonts w:ascii="Times New Roman" w:eastAsia="Times New Roman" w:hAnsi="Times New Roman" w:cs="Times New Roman"/>
          <w:sz w:val="24"/>
          <w:szCs w:val="24"/>
        </w:rPr>
      </w:pPr>
    </w:p>
    <w:p w:rsidR="008A487F" w:rsidRDefault="008A487F" w:rsidP="008A487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87F" w:rsidRDefault="008A487F" w:rsidP="008A487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87F" w:rsidRDefault="008A487F" w:rsidP="008A487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87F" w:rsidRDefault="008A487F" w:rsidP="008A487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87F" w:rsidRDefault="008A487F" w:rsidP="008A487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87F" w:rsidRDefault="008A487F" w:rsidP="008A487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87F" w:rsidRDefault="008A487F" w:rsidP="008A487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87F" w:rsidRDefault="008A487F" w:rsidP="008A487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87F" w:rsidRDefault="008A487F" w:rsidP="008A487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87F" w:rsidRDefault="008A487F" w:rsidP="008A487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87F" w:rsidRDefault="008A487F" w:rsidP="008A487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87F" w:rsidRDefault="008A487F" w:rsidP="008A487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87F" w:rsidRDefault="008A487F" w:rsidP="008A487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87F" w:rsidRDefault="008A487F" w:rsidP="008A487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87F" w:rsidRDefault="008A487F" w:rsidP="008A487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87F" w:rsidRDefault="008A487F" w:rsidP="008A487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87F" w:rsidRDefault="008A487F" w:rsidP="008A487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87F" w:rsidRDefault="008A487F" w:rsidP="008A487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Ход занятия </w:t>
      </w:r>
    </w:p>
    <w:p w:rsidR="008A487F" w:rsidRDefault="008A487F" w:rsidP="008A487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87F" w:rsidRDefault="008A487F" w:rsidP="008A487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Этап 1.Организационный этап.</w:t>
      </w:r>
      <w:r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:rsidR="008A487F" w:rsidRDefault="008A487F" w:rsidP="008A487F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приветствует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создаёт эмоционально-положительный настрой на занятие. Проверяет явку, готовность к занятию. </w:t>
      </w:r>
    </w:p>
    <w:p w:rsidR="008A487F" w:rsidRDefault="008A487F" w:rsidP="008A487F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8A487F" w:rsidRDefault="008A487F" w:rsidP="008A487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 Подготовительный этап.  </w:t>
      </w:r>
      <w:r>
        <w:rPr>
          <w:rFonts w:ascii="Times New Roman" w:hAnsi="Times New Roman" w:cs="Times New Roman"/>
          <w:sz w:val="24"/>
          <w:szCs w:val="24"/>
        </w:rPr>
        <w:t>(15 мин.)</w:t>
      </w:r>
    </w:p>
    <w:p w:rsidR="008A487F" w:rsidRDefault="008A487F" w:rsidP="008A487F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 на занятие и поклон (приветствие) педагогу.</w:t>
      </w:r>
    </w:p>
    <w:p w:rsidR="008A487F" w:rsidRDefault="008A487F" w:rsidP="008A48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подводит обучающихся к осознанию темы занятия (цели и задач):</w:t>
      </w:r>
    </w:p>
    <w:p w:rsidR="008A487F" w:rsidRDefault="008A487F" w:rsidP="008A487F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давайте с вами вспомним, что мы изучили  на прошлом занятии?</w:t>
      </w:r>
    </w:p>
    <w:p w:rsidR="008A487F" w:rsidRDefault="008A487F" w:rsidP="008A487F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с разминки мышц шеи, плеч, корпуса, ног. Повороты, наклоны головы, наклоны корпуса, бег на месте, подскоки выполняются точно под музыку.</w:t>
      </w:r>
    </w:p>
    <w:p w:rsidR="008A487F" w:rsidRDefault="008A487F" w:rsidP="008A487F">
      <w:pPr>
        <w:spacing w:after="0"/>
        <w:ind w:left="100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3. Основной этап </w:t>
      </w:r>
      <w:r>
        <w:rPr>
          <w:rFonts w:ascii="Times New Roman" w:hAnsi="Times New Roman" w:cs="Times New Roman"/>
          <w:sz w:val="24"/>
          <w:szCs w:val="24"/>
        </w:rPr>
        <w:t>(45 мин.)</w:t>
      </w:r>
    </w:p>
    <w:p w:rsidR="000D2760" w:rsidRDefault="000D2760" w:rsidP="000D2760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партерной гимнастики на первом этапе позволяют: приобрести навыки вытянутого носка, ровного и подтянутого корпуса, дадут первоначальное представление о работе мышц ног, рук, шеи, спины и т.д.</w:t>
      </w:r>
    </w:p>
    <w:p w:rsidR="000D2760" w:rsidRDefault="000D2760" w:rsidP="000D2760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втором этапе заложено развитие двигательных функций: выворотности ног, воспитание силы стопы, подъема ног, развитие гибкости тела, мягкости рук, развитие шага, наработка прыжка, устойчивости.</w:t>
      </w:r>
    </w:p>
    <w:p w:rsidR="000D2760" w:rsidRDefault="000D2760" w:rsidP="000D2760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упражнений на полу в исходных положениях сидя и лежа уменьшается вертикальная опора на позвоночник и ноги. В то же время общая физическая нагрузка в этих упражнениях высока и позволяет мышцам работать в другом режиме, нежели в упражнениях, выполняемых стоя.</w:t>
      </w:r>
    </w:p>
    <w:p w:rsidR="000D2760" w:rsidRDefault="000D2760" w:rsidP="000D2760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на гибкость выполняются плавно, без рывков, в медленном темпе. Каждое упражнение выполнять до появления легкой болезненности. Начинать растягиваться на выдохе, затем дышать нормально. Заканчивать каждое упражнение на вдох.</w:t>
      </w:r>
    </w:p>
    <w:p w:rsidR="000D2760" w:rsidRDefault="000D2760" w:rsidP="000D2760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Упражнения:</w:t>
      </w:r>
    </w:p>
    <w:p w:rsidR="000D2760" w:rsidRDefault="000D2760" w:rsidP="000D2760">
      <w:pPr>
        <w:pStyle w:val="a4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Мостик;</w:t>
      </w:r>
    </w:p>
    <w:p w:rsidR="000D2760" w:rsidRDefault="000D2760" w:rsidP="000D2760">
      <w:pPr>
        <w:pStyle w:val="a4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Лягушка;</w:t>
      </w:r>
    </w:p>
    <w:p w:rsidR="000D2760" w:rsidRDefault="0063417B" w:rsidP="000D2760">
      <w:pPr>
        <w:pStyle w:val="a4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стопой;</w:t>
      </w:r>
    </w:p>
    <w:p w:rsidR="0063417B" w:rsidRDefault="0063417B" w:rsidP="000D2760">
      <w:pPr>
        <w:pStyle w:val="a4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Подъем ног;</w:t>
      </w:r>
    </w:p>
    <w:p w:rsidR="0063417B" w:rsidRDefault="0063417B" w:rsidP="000D2760">
      <w:pPr>
        <w:pStyle w:val="a4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Лодочка;</w:t>
      </w:r>
    </w:p>
    <w:p w:rsidR="0063417B" w:rsidRDefault="0063417B" w:rsidP="000D2760">
      <w:pPr>
        <w:pStyle w:val="a4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Рыбка;</w:t>
      </w:r>
    </w:p>
    <w:p w:rsidR="0063417B" w:rsidRDefault="0063417B" w:rsidP="000D2760">
      <w:pPr>
        <w:pStyle w:val="a4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Корзиночка;</w:t>
      </w:r>
    </w:p>
    <w:p w:rsidR="0063417B" w:rsidRDefault="0063417B" w:rsidP="000D2760">
      <w:pPr>
        <w:pStyle w:val="a4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Склепка;</w:t>
      </w:r>
    </w:p>
    <w:p w:rsidR="0063417B" w:rsidRDefault="0063417B" w:rsidP="000D2760">
      <w:pPr>
        <w:pStyle w:val="a4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Березка.</w:t>
      </w:r>
    </w:p>
    <w:p w:rsidR="008A487F" w:rsidRDefault="008A487F" w:rsidP="008A487F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Действия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выполняют упражнения.</w:t>
      </w:r>
    </w:p>
    <w:p w:rsidR="008A487F" w:rsidRDefault="008A487F" w:rsidP="008A487F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во время практической работы показывает последовательность выполнения упражнений, оказывает индивидуальную помощь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A487F" w:rsidRDefault="008A487F" w:rsidP="008A487F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8A487F" w:rsidRDefault="008A487F" w:rsidP="008A487F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8A487F" w:rsidRDefault="008A487F" w:rsidP="008A487F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.Итоговый этап.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мин.)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A487F" w:rsidRDefault="008A487F" w:rsidP="008A487F">
      <w:pPr>
        <w:pStyle w:val="a4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487F" w:rsidRDefault="008A487F" w:rsidP="008A487F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Давайте мы с вами повторим основные упражнения, которые мы с вами сегодня изучили.</w:t>
      </w:r>
    </w:p>
    <w:p w:rsidR="008A487F" w:rsidRDefault="008A487F" w:rsidP="008A487F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этом наше занятие окончено.</w:t>
      </w:r>
    </w:p>
    <w:p w:rsidR="008A487F" w:rsidRDefault="008A487F" w:rsidP="008A487F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танца педагог благодарит воспитанников. </w:t>
      </w:r>
    </w:p>
    <w:p w:rsidR="008A487F" w:rsidRDefault="008A487F" w:rsidP="008A487F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Поклон, дети хлопают и покидают зал</w:t>
      </w:r>
    </w:p>
    <w:p w:rsidR="00AC2957" w:rsidRDefault="00AC2957" w:rsidP="00AC295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образовательное учреждение дополнительного образования</w:t>
      </w:r>
    </w:p>
    <w:p w:rsidR="00AC2957" w:rsidRDefault="00AC2957" w:rsidP="00AC295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Стародубский центр детского творчества</w:t>
      </w:r>
    </w:p>
    <w:p w:rsidR="00AC2957" w:rsidRDefault="00AC2957" w:rsidP="00AC295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C2957" w:rsidRDefault="00AC2957" w:rsidP="00AC295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C2957" w:rsidRDefault="00AC2957" w:rsidP="00AC295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C2957" w:rsidRDefault="00AC2957" w:rsidP="00AC295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C2957" w:rsidRDefault="00AC2957" w:rsidP="00AC295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C2957" w:rsidRDefault="00AC2957" w:rsidP="00AC295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C2957" w:rsidRDefault="00AC2957" w:rsidP="00AC2957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AC2957" w:rsidRDefault="00AC2957" w:rsidP="00AC2957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AC2957" w:rsidRDefault="00AC2957" w:rsidP="00AC2957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AC2957" w:rsidRDefault="00AC2957" w:rsidP="00AC2957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AC2957" w:rsidRDefault="00AC2957" w:rsidP="00AC2957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AC2957" w:rsidRDefault="00AC2957" w:rsidP="00AC2957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AC2957" w:rsidRDefault="00AC2957" w:rsidP="00AC2957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AC2957" w:rsidRDefault="00AC2957" w:rsidP="00AC2957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AC2957" w:rsidRDefault="00AC2957" w:rsidP="00AC2957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План-конспект занятия</w:t>
      </w:r>
    </w:p>
    <w:p w:rsidR="00AC2957" w:rsidRDefault="00AC2957" w:rsidP="00AC2957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" </w:t>
      </w:r>
      <w:r w:rsidRPr="00AC2957">
        <w:rPr>
          <w:rFonts w:ascii="Times New Roman" w:hAnsi="Times New Roman" w:cs="Times New Roman"/>
          <w:b/>
          <w:sz w:val="48"/>
          <w:szCs w:val="48"/>
        </w:rPr>
        <w:t>Партерная гимнастика</w:t>
      </w:r>
      <w:r>
        <w:rPr>
          <w:rFonts w:ascii="Times New Roman" w:hAnsi="Times New Roman" w:cs="Times New Roman"/>
          <w:b/>
          <w:sz w:val="48"/>
          <w:szCs w:val="48"/>
        </w:rPr>
        <w:t>"</w:t>
      </w:r>
    </w:p>
    <w:p w:rsidR="00AC2957" w:rsidRDefault="00AC2957" w:rsidP="00AC2957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AC2957" w:rsidRDefault="00AC2957" w:rsidP="00AC2957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AC2957" w:rsidRDefault="00AC2957" w:rsidP="00AC2957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AC2957" w:rsidRDefault="00AC2957" w:rsidP="00AC2957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AC2957" w:rsidRDefault="00AC2957" w:rsidP="00AC2957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AC2957" w:rsidRDefault="00AC2957" w:rsidP="00AC2957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AC2957" w:rsidRDefault="00AC2957" w:rsidP="00AC2957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AC2957" w:rsidRDefault="00AC2957" w:rsidP="00AC2957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AC2957" w:rsidRDefault="00AC2957" w:rsidP="00AC29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AC2957" w:rsidRDefault="00AC2957" w:rsidP="00AC29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AC2957" w:rsidRDefault="00AC2957" w:rsidP="00AC29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Сидорова Елена Владимировна</w:t>
      </w:r>
    </w:p>
    <w:p w:rsidR="00AC2957" w:rsidRDefault="00AC2957" w:rsidP="00AC29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2957" w:rsidRDefault="00AC2957" w:rsidP="00AC29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2957" w:rsidRDefault="00AC2957" w:rsidP="00AC29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2957" w:rsidRDefault="00AC2957" w:rsidP="00AC29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2957" w:rsidRDefault="00AC2957" w:rsidP="00AC2957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AC2957" w:rsidRDefault="00AC2957" w:rsidP="00AC2957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AC2957" w:rsidRDefault="00AC2957" w:rsidP="00AC2957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AC2957" w:rsidRDefault="00AC2957" w:rsidP="00AC2957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AC2957" w:rsidRDefault="00AC2957" w:rsidP="00AC295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Стародуб</w:t>
      </w:r>
    </w:p>
    <w:p w:rsidR="00AC2957" w:rsidRDefault="002D4F7D" w:rsidP="00AC295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AC295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C2957" w:rsidRDefault="00AC2957" w:rsidP="00AC29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957" w:rsidRDefault="002D4F7D" w:rsidP="00AC29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15.11.2024 г. </w:t>
      </w:r>
      <w:r w:rsidR="00AC2957">
        <w:rPr>
          <w:rFonts w:ascii="Times New Roman" w:hAnsi="Times New Roman" w:cs="Times New Roman"/>
          <w:b/>
          <w:sz w:val="24"/>
          <w:szCs w:val="24"/>
        </w:rPr>
        <w:t>Тема занятия</w:t>
      </w:r>
      <w:r w:rsidR="00AC2957">
        <w:rPr>
          <w:rFonts w:ascii="Times New Roman" w:hAnsi="Times New Roman" w:cs="Times New Roman"/>
          <w:sz w:val="24"/>
          <w:szCs w:val="24"/>
        </w:rPr>
        <w:t xml:space="preserve"> «</w:t>
      </w:r>
      <w:r w:rsidR="00AC2957">
        <w:rPr>
          <w:rFonts w:ascii="Times New Roman" w:hAnsi="Times New Roman" w:cs="Times New Roman"/>
          <w:b/>
          <w:sz w:val="24"/>
          <w:szCs w:val="24"/>
        </w:rPr>
        <w:t>Партерная гимнастика»</w:t>
      </w:r>
    </w:p>
    <w:p w:rsidR="00AC2957" w:rsidRDefault="00AC2957" w:rsidP="00AC29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957" w:rsidRDefault="00AC2957" w:rsidP="00AC2957">
      <w:pPr>
        <w:pStyle w:val="a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выполнение упражнений.</w:t>
      </w:r>
    </w:p>
    <w:p w:rsidR="00AC2957" w:rsidRDefault="00AC2957" w:rsidP="00AC2957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C2957" w:rsidRDefault="00AC2957" w:rsidP="00AC2957">
      <w:pPr>
        <w:pStyle w:val="a4"/>
        <w:ind w:firstLine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Обучающие:</w:t>
      </w:r>
    </w:p>
    <w:p w:rsidR="00AC2957" w:rsidRDefault="00AC2957" w:rsidP="00AC2957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интеллекта, чувства ритма, такта, памяти, музыкального слуха, творческой деятельности ребенка;</w:t>
      </w:r>
    </w:p>
    <w:p w:rsidR="00AC2957" w:rsidRDefault="00AC2957" w:rsidP="00AC2957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Способствовать быстрому запоминанию изученного материала, раскрепощению детей, избавление от комплексов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</w:p>
    <w:p w:rsidR="00AC2957" w:rsidRDefault="00AC2957" w:rsidP="00AC2957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Развивающие: </w:t>
      </w:r>
    </w:p>
    <w:p w:rsidR="00AC2957" w:rsidRDefault="00AC2957" w:rsidP="00AC2957">
      <w:pPr>
        <w:pStyle w:val="a4"/>
        <w:numPr>
          <w:ilvl w:val="0"/>
          <w:numId w:val="2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способствовать развитию пластичности, гибкости, мышечного тонуса, чувства ритма;</w:t>
      </w:r>
    </w:p>
    <w:p w:rsidR="00AC2957" w:rsidRDefault="00AC2957" w:rsidP="00AC2957">
      <w:pPr>
        <w:pStyle w:val="a4"/>
        <w:numPr>
          <w:ilvl w:val="0"/>
          <w:numId w:val="2"/>
        </w:numPr>
        <w:jc w:val="left"/>
      </w:pPr>
      <w:r>
        <w:rPr>
          <w:rFonts w:ascii="Times New Roman" w:hAnsi="Times New Roman" w:cs="Times New Roman"/>
          <w:i/>
          <w:sz w:val="24"/>
          <w:szCs w:val="24"/>
        </w:rPr>
        <w:t>- способствовать развитию творческих способностей (артистичности и способность к импровизации</w:t>
      </w:r>
      <w:r>
        <w:t>).</w:t>
      </w:r>
    </w:p>
    <w:p w:rsidR="00AC2957" w:rsidRDefault="00AC2957" w:rsidP="00AC2957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AC2957" w:rsidRDefault="00AC2957" w:rsidP="00AC2957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содействовать формированию умения работать в коллективе.</w:t>
      </w:r>
    </w:p>
    <w:p w:rsidR="00AC2957" w:rsidRDefault="00AC2957" w:rsidP="00AC2957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занятия: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AC2957" w:rsidRDefault="00AC2957" w:rsidP="00AC2957">
      <w:pPr>
        <w:pStyle w:val="a3"/>
        <w:spacing w:before="0" w:beforeAutospacing="0" w:after="0" w:afterAutospacing="0"/>
      </w:pPr>
      <w:r>
        <w:rPr>
          <w:b/>
        </w:rPr>
        <w:t>Методы:</w:t>
      </w:r>
      <w:r>
        <w:t xml:space="preserve"> </w:t>
      </w:r>
    </w:p>
    <w:p w:rsidR="00AC2957" w:rsidRDefault="00AC2957" w:rsidP="00AC2957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Словесный</w:t>
      </w:r>
      <w:proofErr w:type="gramEnd"/>
      <w:r>
        <w:rPr>
          <w:b/>
          <w:bCs/>
        </w:rPr>
        <w:t xml:space="preserve"> (</w:t>
      </w:r>
      <w:r>
        <w:t>беседа);</w:t>
      </w:r>
      <w:r>
        <w:rPr>
          <w:b/>
          <w:bCs/>
        </w:rPr>
        <w:t xml:space="preserve"> </w:t>
      </w:r>
    </w:p>
    <w:p w:rsidR="00AC2957" w:rsidRDefault="00AC2957" w:rsidP="00AC2957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Наглядный</w:t>
      </w:r>
      <w:proofErr w:type="gramEnd"/>
      <w:r>
        <w:t xml:space="preserve"> (</w:t>
      </w:r>
      <w:r>
        <w:rPr>
          <w:color w:val="000000"/>
        </w:rPr>
        <w:t>демонстрация педагогом упражнений);</w:t>
      </w:r>
    </w:p>
    <w:p w:rsidR="00AC2957" w:rsidRDefault="00AC2957" w:rsidP="00AC2957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Практический</w:t>
      </w:r>
      <w:proofErr w:type="gramEnd"/>
      <w:r>
        <w:t xml:space="preserve"> (практическая работа).</w:t>
      </w:r>
    </w:p>
    <w:p w:rsidR="00AC2957" w:rsidRDefault="00AC2957" w:rsidP="00AC2957">
      <w:pPr>
        <w:pStyle w:val="a3"/>
        <w:spacing w:before="0" w:beforeAutospacing="0" w:after="0" w:afterAutospacing="0"/>
      </w:pPr>
      <w:r>
        <w:rPr>
          <w:b/>
          <w:bCs/>
        </w:rPr>
        <w:t>Формы организации обучения:</w:t>
      </w:r>
      <w:r>
        <w:t xml:space="preserve"> </w:t>
      </w:r>
      <w:proofErr w:type="gramStart"/>
      <w:r>
        <w:t>групповая</w:t>
      </w:r>
      <w:proofErr w:type="gramEnd"/>
      <w:r>
        <w:t xml:space="preserve"> с элементами индивидуализации.</w:t>
      </w:r>
      <w:r>
        <w:rPr>
          <w:b/>
          <w:bCs/>
        </w:rPr>
        <w:t xml:space="preserve"> </w:t>
      </w:r>
    </w:p>
    <w:p w:rsidR="00AC2957" w:rsidRDefault="00AC2957" w:rsidP="00AC295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и дидактическое оснащение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957" w:rsidRDefault="00AC2957" w:rsidP="00AC295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</w:rPr>
        <w:t>Для педагога:</w:t>
      </w:r>
      <w: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Магнитофон, музыкальные фонограммы,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957" w:rsidRDefault="00AC2957" w:rsidP="00AC2957">
      <w:pPr>
        <w:pStyle w:val="a3"/>
        <w:spacing w:before="0" w:beforeAutospacing="0" w:after="0" w:afterAutospacing="0"/>
      </w:pPr>
      <w:r>
        <w:rPr>
          <w:b/>
          <w:bCs/>
        </w:rPr>
        <w:t>Возраст детей</w:t>
      </w:r>
      <w:r>
        <w:t>: 12-15 лет, объединение «Хореография</w:t>
      </w:r>
      <w:r w:rsidR="002D4F7D">
        <w:t xml:space="preserve"> 4 г.о.</w:t>
      </w:r>
      <w:r>
        <w:t>».</w:t>
      </w:r>
    </w:p>
    <w:p w:rsidR="00AC2957" w:rsidRDefault="00AC2957" w:rsidP="00AC2957">
      <w:pPr>
        <w:pStyle w:val="a3"/>
        <w:spacing w:before="0" w:beforeAutospacing="0" w:after="0" w:afterAutospacing="0"/>
      </w:pPr>
      <w:r>
        <w:rPr>
          <w:b/>
          <w:bCs/>
        </w:rPr>
        <w:t>Продолжительность занятия</w:t>
      </w:r>
      <w:r>
        <w:t>: 80 мин.</w:t>
      </w:r>
    </w:p>
    <w:p w:rsidR="00AC2957" w:rsidRDefault="00AC2957" w:rsidP="00AC295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занятия:</w:t>
      </w:r>
    </w:p>
    <w:p w:rsidR="00AC2957" w:rsidRDefault="00AC2957" w:rsidP="00AC2957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  <w:r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:rsidR="00AC2957" w:rsidRDefault="00AC2957" w:rsidP="00AC2957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Подготовительный этап.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5 мин.)</w:t>
      </w:r>
    </w:p>
    <w:p w:rsidR="00AC2957" w:rsidRDefault="00AC2957" w:rsidP="00AC2957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этап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(Практическая работа)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(45 мин.)</w:t>
      </w:r>
    </w:p>
    <w:p w:rsidR="00AC2957" w:rsidRDefault="00AC2957" w:rsidP="00AC295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этап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AC2957" w:rsidRDefault="00AC2957" w:rsidP="00AC2957">
      <w:pPr>
        <w:spacing w:after="0"/>
        <w:ind w:firstLine="1418"/>
        <w:rPr>
          <w:rFonts w:ascii="Times New Roman" w:eastAsia="Times New Roman" w:hAnsi="Times New Roman" w:cs="Times New Roman"/>
          <w:sz w:val="24"/>
          <w:szCs w:val="24"/>
        </w:rPr>
      </w:pPr>
    </w:p>
    <w:p w:rsidR="00AC2957" w:rsidRDefault="00AC2957" w:rsidP="00AC295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2957" w:rsidRDefault="00AC2957" w:rsidP="00AC295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2957" w:rsidRDefault="00AC2957" w:rsidP="00AC295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2957" w:rsidRDefault="00AC2957" w:rsidP="00AC295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2957" w:rsidRDefault="00AC2957" w:rsidP="00AC295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2957" w:rsidRDefault="00AC2957" w:rsidP="00AC295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2957" w:rsidRDefault="00AC2957" w:rsidP="00AC295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2957" w:rsidRDefault="00AC2957" w:rsidP="00AC295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2957" w:rsidRDefault="00AC2957" w:rsidP="00AC295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2957" w:rsidRDefault="00AC2957" w:rsidP="00AC295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2957" w:rsidRDefault="00AC2957" w:rsidP="00AC295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2957" w:rsidRDefault="00AC2957" w:rsidP="00AC295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2957" w:rsidRDefault="00AC2957" w:rsidP="00AC295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2957" w:rsidRDefault="00AC2957" w:rsidP="002D4F7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4F7D" w:rsidRDefault="002D4F7D" w:rsidP="002D4F7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2957" w:rsidRDefault="00AC2957" w:rsidP="00AC295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Ход занятия </w:t>
      </w:r>
    </w:p>
    <w:p w:rsidR="00AC2957" w:rsidRDefault="00AC2957" w:rsidP="00AC295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2957" w:rsidRDefault="00AC2957" w:rsidP="00AC295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Этап 1.Организационный этап.</w:t>
      </w:r>
      <w:r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:rsidR="00AC2957" w:rsidRDefault="00AC2957" w:rsidP="00AC2957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приветствует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создаёт эмоционально-положительный настрой на занятие. Проверяет явку, готовность к занятию. </w:t>
      </w:r>
    </w:p>
    <w:p w:rsidR="00AC2957" w:rsidRDefault="00AC2957" w:rsidP="00AC2957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AC2957" w:rsidRDefault="00AC2957" w:rsidP="00AC295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 Подготовительный этап.  </w:t>
      </w:r>
      <w:r>
        <w:rPr>
          <w:rFonts w:ascii="Times New Roman" w:hAnsi="Times New Roman" w:cs="Times New Roman"/>
          <w:sz w:val="24"/>
          <w:szCs w:val="24"/>
        </w:rPr>
        <w:t>(15 мин.)</w:t>
      </w:r>
    </w:p>
    <w:p w:rsidR="00AC2957" w:rsidRDefault="00AC2957" w:rsidP="00AC2957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 на занятие и поклон (приветствие) педагогу.</w:t>
      </w:r>
    </w:p>
    <w:p w:rsidR="00AC2957" w:rsidRDefault="00AC2957" w:rsidP="00AC29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подводит обучающихся к осознанию темы занятия (цели и задач):</w:t>
      </w:r>
    </w:p>
    <w:p w:rsidR="00AC2957" w:rsidRDefault="00AC2957" w:rsidP="00AC2957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давайте с вами вспомним, что мы изучили  на прошлом занятии?</w:t>
      </w:r>
    </w:p>
    <w:p w:rsidR="00AC2957" w:rsidRDefault="00AC2957" w:rsidP="00AC2957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с разминки мышц шеи, плеч, корпуса, ног. Повороты, наклоны головы, наклоны корпуса, бег на месте, подскоки выполняются точно под музыку.</w:t>
      </w:r>
    </w:p>
    <w:p w:rsidR="00AC2957" w:rsidRDefault="00AC2957" w:rsidP="00AC2957">
      <w:pPr>
        <w:spacing w:after="0"/>
        <w:ind w:left="100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3. Основной этап </w:t>
      </w:r>
      <w:r>
        <w:rPr>
          <w:rFonts w:ascii="Times New Roman" w:hAnsi="Times New Roman" w:cs="Times New Roman"/>
          <w:sz w:val="24"/>
          <w:szCs w:val="24"/>
        </w:rPr>
        <w:t>(45 мин.)</w:t>
      </w:r>
    </w:p>
    <w:p w:rsidR="00AC2957" w:rsidRDefault="00AC2957" w:rsidP="00AC2957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партерной гимнастики на первом этапе позволяют: приобрести навыки вытянутого носка, ровного и подтянутого корпуса, дадут первоначальное представление о работе мышц ног, рук, шеи, спины и т.д.</w:t>
      </w:r>
    </w:p>
    <w:p w:rsidR="00AC2957" w:rsidRDefault="00AC2957" w:rsidP="00AC2957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втором этапе заложено развитие двигательных функций: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выворотности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ног, воспитание силы стопы, подъема ног, развитие гибкости тела, мягкости рук, развитие шага, наработка прыжка, устойчивости.</w:t>
      </w:r>
    </w:p>
    <w:p w:rsidR="00AC2957" w:rsidRDefault="00AC2957" w:rsidP="00AC2957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упражнений на полу в исходных положениях сидя и лежа уменьшается вертикальная опора на позвоночник и ноги. В то же время общая физическая нагрузка в этих упражнениях высока и позволяет мышцам работать в другом режиме, нежели в упражнениях, выполняемых стоя.</w:t>
      </w:r>
    </w:p>
    <w:p w:rsidR="00AC2957" w:rsidRDefault="00AC2957" w:rsidP="00AC2957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на гибкость выполняются плавно, без рывков, в медленном темпе. Каждое упражнение выполнять до появления легкой болезненности. Начинать растягиваться на выдохе, затем дышать нормально. Заканчивать каждое упражнение на вдох.</w:t>
      </w:r>
    </w:p>
    <w:p w:rsidR="00AC2957" w:rsidRDefault="00AC2957" w:rsidP="00AC2957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Упражнения:</w:t>
      </w:r>
    </w:p>
    <w:p w:rsidR="00AC2957" w:rsidRDefault="00AC2957" w:rsidP="00AC2957">
      <w:pPr>
        <w:pStyle w:val="a4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Мостик;</w:t>
      </w:r>
    </w:p>
    <w:p w:rsidR="00AC2957" w:rsidRDefault="00AC2957" w:rsidP="00AC2957">
      <w:pPr>
        <w:pStyle w:val="a4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Лягушка;</w:t>
      </w:r>
    </w:p>
    <w:p w:rsidR="00AC2957" w:rsidRDefault="00AC2957" w:rsidP="00AC2957">
      <w:pPr>
        <w:pStyle w:val="a4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стопой;</w:t>
      </w:r>
    </w:p>
    <w:p w:rsidR="00AC2957" w:rsidRDefault="00AC2957" w:rsidP="00AC2957">
      <w:pPr>
        <w:pStyle w:val="a4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Подъем ног;</w:t>
      </w:r>
    </w:p>
    <w:p w:rsidR="00AC2957" w:rsidRDefault="00AC2957" w:rsidP="00AC2957">
      <w:pPr>
        <w:pStyle w:val="a4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Лодочка;</w:t>
      </w:r>
    </w:p>
    <w:p w:rsidR="00AC2957" w:rsidRDefault="00AC2957" w:rsidP="00AC2957">
      <w:pPr>
        <w:pStyle w:val="a4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Рыбка;</w:t>
      </w:r>
    </w:p>
    <w:p w:rsidR="00AC2957" w:rsidRDefault="00AC2957" w:rsidP="00AC2957">
      <w:pPr>
        <w:pStyle w:val="a4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Корзиночка;</w:t>
      </w:r>
    </w:p>
    <w:p w:rsidR="00AC2957" w:rsidRDefault="00AC2957" w:rsidP="00AC2957">
      <w:pPr>
        <w:pStyle w:val="a4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Склепка;</w:t>
      </w:r>
    </w:p>
    <w:p w:rsidR="002D4F7D" w:rsidRDefault="002D4F7D" w:rsidP="00AC2957">
      <w:pPr>
        <w:pStyle w:val="a4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над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растяжкой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пражнения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эластичности мышц и связок.</w:t>
      </w:r>
    </w:p>
    <w:p w:rsidR="002D4F7D" w:rsidRDefault="002D4F7D" w:rsidP="00AC2957">
      <w:pPr>
        <w:pStyle w:val="a4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Продольный шпагат</w:t>
      </w:r>
    </w:p>
    <w:p w:rsidR="002D4F7D" w:rsidRDefault="002D4F7D" w:rsidP="002D4F7D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AC2957" w:rsidRDefault="00AC2957" w:rsidP="00AC2957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Действия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выполняют упражнения.</w:t>
      </w:r>
    </w:p>
    <w:p w:rsidR="00AC2957" w:rsidRDefault="00AC2957" w:rsidP="00AC2957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во время практической работы показывает последовательность выполнения упражнений, оказывает индивидуальную помощь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C2957" w:rsidRDefault="00AC2957" w:rsidP="00AC2957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AC2957" w:rsidRDefault="00AC2957" w:rsidP="00AC2957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AC2957" w:rsidRDefault="00AC2957" w:rsidP="00AC2957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.Итоговый этап.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мин.)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2957" w:rsidRDefault="00AC2957" w:rsidP="00AC2957">
      <w:pPr>
        <w:pStyle w:val="a4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957" w:rsidRDefault="00AC2957" w:rsidP="00AC2957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Давайте мы с вами повторим основные упражнения, которые мы с вами сегодня изучили.</w:t>
      </w:r>
    </w:p>
    <w:p w:rsidR="00AC2957" w:rsidRDefault="00AC2957" w:rsidP="00AC2957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этом наше занятие окончено.</w:t>
      </w:r>
    </w:p>
    <w:p w:rsidR="00AC2957" w:rsidRDefault="00AC2957" w:rsidP="00AC2957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танца педагог благодарит воспитанников. </w:t>
      </w:r>
    </w:p>
    <w:p w:rsidR="00AC2957" w:rsidRDefault="00AC2957" w:rsidP="00AC2957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Поклон, дети хлопают и покидают зал</w:t>
      </w:r>
    </w:p>
    <w:p w:rsidR="002D4F7D" w:rsidRDefault="002D4F7D" w:rsidP="002D4F7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образовательное учреждение дополнительного образования</w:t>
      </w:r>
    </w:p>
    <w:p w:rsidR="002D4F7D" w:rsidRDefault="002D4F7D" w:rsidP="002D4F7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Стародубский центр детского творчества</w:t>
      </w:r>
    </w:p>
    <w:p w:rsidR="002D4F7D" w:rsidRDefault="002D4F7D" w:rsidP="002D4F7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D4F7D" w:rsidRDefault="002D4F7D" w:rsidP="002D4F7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D4F7D" w:rsidRDefault="002D4F7D" w:rsidP="002D4F7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D4F7D" w:rsidRDefault="002D4F7D" w:rsidP="002D4F7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D4F7D" w:rsidRDefault="002D4F7D" w:rsidP="002D4F7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D4F7D" w:rsidRDefault="002D4F7D" w:rsidP="002D4F7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D4F7D" w:rsidRDefault="002D4F7D" w:rsidP="002D4F7D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2D4F7D" w:rsidRDefault="002D4F7D" w:rsidP="002D4F7D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2D4F7D" w:rsidRDefault="002D4F7D" w:rsidP="002D4F7D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2D4F7D" w:rsidRDefault="002D4F7D" w:rsidP="002D4F7D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2D4F7D" w:rsidRDefault="002D4F7D" w:rsidP="002D4F7D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2D4F7D" w:rsidRDefault="002D4F7D" w:rsidP="002D4F7D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2D4F7D" w:rsidRDefault="002D4F7D" w:rsidP="002D4F7D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2D4F7D" w:rsidRDefault="002D4F7D" w:rsidP="002D4F7D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2D4F7D" w:rsidRDefault="002D4F7D" w:rsidP="002D4F7D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План-конспект занятия</w:t>
      </w:r>
    </w:p>
    <w:p w:rsidR="002D4F7D" w:rsidRDefault="002D4F7D" w:rsidP="002D4F7D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" </w:t>
      </w:r>
      <w:r w:rsidRPr="002D4F7D">
        <w:rPr>
          <w:rFonts w:ascii="Times New Roman" w:hAnsi="Times New Roman" w:cs="Times New Roman"/>
          <w:b/>
          <w:sz w:val="48"/>
          <w:szCs w:val="48"/>
        </w:rPr>
        <w:t>Партерная гимнастика</w:t>
      </w:r>
      <w:r>
        <w:rPr>
          <w:rFonts w:ascii="Times New Roman" w:hAnsi="Times New Roman" w:cs="Times New Roman"/>
          <w:b/>
          <w:sz w:val="48"/>
          <w:szCs w:val="48"/>
        </w:rPr>
        <w:t>"</w:t>
      </w:r>
    </w:p>
    <w:p w:rsidR="002D4F7D" w:rsidRDefault="002D4F7D" w:rsidP="002D4F7D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2D4F7D" w:rsidRDefault="002D4F7D" w:rsidP="002D4F7D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2D4F7D" w:rsidRDefault="002D4F7D" w:rsidP="002D4F7D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2D4F7D" w:rsidRDefault="002D4F7D" w:rsidP="002D4F7D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2D4F7D" w:rsidRDefault="002D4F7D" w:rsidP="002D4F7D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2D4F7D" w:rsidRDefault="002D4F7D" w:rsidP="002D4F7D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2D4F7D" w:rsidRDefault="002D4F7D" w:rsidP="002D4F7D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2D4F7D" w:rsidRDefault="002D4F7D" w:rsidP="002D4F7D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2D4F7D" w:rsidRDefault="002D4F7D" w:rsidP="002D4F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2D4F7D" w:rsidRDefault="002D4F7D" w:rsidP="002D4F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2D4F7D" w:rsidRDefault="002D4F7D" w:rsidP="002D4F7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Сидорова Елена Владимировна</w:t>
      </w:r>
    </w:p>
    <w:p w:rsidR="002D4F7D" w:rsidRDefault="002D4F7D" w:rsidP="002D4F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D4F7D" w:rsidRDefault="002D4F7D" w:rsidP="002D4F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D4F7D" w:rsidRDefault="002D4F7D" w:rsidP="002D4F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D4F7D" w:rsidRDefault="002D4F7D" w:rsidP="002D4F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D4F7D" w:rsidRDefault="002D4F7D" w:rsidP="002D4F7D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2D4F7D" w:rsidRDefault="002D4F7D" w:rsidP="002D4F7D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2D4F7D" w:rsidRDefault="002D4F7D" w:rsidP="002D4F7D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2D4F7D" w:rsidRDefault="002D4F7D" w:rsidP="002D4F7D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2D4F7D" w:rsidRDefault="002D4F7D" w:rsidP="002D4F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Стародуб</w:t>
      </w:r>
    </w:p>
    <w:p w:rsidR="002D4F7D" w:rsidRDefault="002D4F7D" w:rsidP="002D4F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2D4F7D" w:rsidRDefault="002D4F7D" w:rsidP="002D4F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F7D" w:rsidRDefault="002D4F7D" w:rsidP="002D4F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16.11.2024 г. Тема занятия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Партерная гимнастика»</w:t>
      </w:r>
    </w:p>
    <w:p w:rsidR="002D4F7D" w:rsidRDefault="002D4F7D" w:rsidP="002D4F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F7D" w:rsidRDefault="002D4F7D" w:rsidP="002D4F7D">
      <w:pPr>
        <w:pStyle w:val="a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выполнение упражнений.</w:t>
      </w:r>
    </w:p>
    <w:p w:rsidR="002D4F7D" w:rsidRDefault="002D4F7D" w:rsidP="002D4F7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D4F7D" w:rsidRDefault="002D4F7D" w:rsidP="002D4F7D">
      <w:pPr>
        <w:pStyle w:val="a4"/>
        <w:ind w:firstLine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Обучающие:</w:t>
      </w:r>
    </w:p>
    <w:p w:rsidR="002D4F7D" w:rsidRDefault="002D4F7D" w:rsidP="002D4F7D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интеллекта, чувства ритма, такта, памяти, музыкального слуха, творческой деятельности ребенка;</w:t>
      </w:r>
    </w:p>
    <w:p w:rsidR="002D4F7D" w:rsidRDefault="002D4F7D" w:rsidP="002D4F7D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Способствовать быстрому запоминанию изученного материала, раскрепощению детей, избавление от комплексов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</w:p>
    <w:p w:rsidR="002D4F7D" w:rsidRDefault="002D4F7D" w:rsidP="002D4F7D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Развивающие: </w:t>
      </w:r>
    </w:p>
    <w:p w:rsidR="002D4F7D" w:rsidRDefault="002D4F7D" w:rsidP="002D4F7D">
      <w:pPr>
        <w:pStyle w:val="a4"/>
        <w:numPr>
          <w:ilvl w:val="0"/>
          <w:numId w:val="2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способствовать развитию пластичности, гибкости, мышечного тонуса, чувства ритма;</w:t>
      </w:r>
    </w:p>
    <w:p w:rsidR="002D4F7D" w:rsidRDefault="002D4F7D" w:rsidP="002D4F7D">
      <w:pPr>
        <w:pStyle w:val="a4"/>
        <w:numPr>
          <w:ilvl w:val="0"/>
          <w:numId w:val="2"/>
        </w:numPr>
        <w:jc w:val="left"/>
      </w:pPr>
      <w:r>
        <w:rPr>
          <w:rFonts w:ascii="Times New Roman" w:hAnsi="Times New Roman" w:cs="Times New Roman"/>
          <w:i/>
          <w:sz w:val="24"/>
          <w:szCs w:val="24"/>
        </w:rPr>
        <w:t>- способствовать развитию творческих способностей (артистичности и способность к импровизации</w:t>
      </w:r>
      <w:r>
        <w:t>).</w:t>
      </w:r>
    </w:p>
    <w:p w:rsidR="002D4F7D" w:rsidRDefault="002D4F7D" w:rsidP="002D4F7D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2D4F7D" w:rsidRDefault="002D4F7D" w:rsidP="002D4F7D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содействовать формированию умения работать в коллективе.</w:t>
      </w:r>
    </w:p>
    <w:p w:rsidR="002D4F7D" w:rsidRDefault="002D4F7D" w:rsidP="002D4F7D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занятия: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2D4F7D" w:rsidRDefault="002D4F7D" w:rsidP="002D4F7D">
      <w:pPr>
        <w:pStyle w:val="a3"/>
        <w:spacing w:before="0" w:beforeAutospacing="0" w:after="0" w:afterAutospacing="0"/>
      </w:pPr>
      <w:r>
        <w:rPr>
          <w:b/>
        </w:rPr>
        <w:t>Методы:</w:t>
      </w:r>
      <w:r>
        <w:t xml:space="preserve"> </w:t>
      </w:r>
    </w:p>
    <w:p w:rsidR="002D4F7D" w:rsidRDefault="002D4F7D" w:rsidP="002D4F7D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Словесный</w:t>
      </w:r>
      <w:proofErr w:type="gramEnd"/>
      <w:r>
        <w:rPr>
          <w:b/>
          <w:bCs/>
        </w:rPr>
        <w:t xml:space="preserve"> (</w:t>
      </w:r>
      <w:r>
        <w:t>беседа);</w:t>
      </w:r>
      <w:r>
        <w:rPr>
          <w:b/>
          <w:bCs/>
        </w:rPr>
        <w:t xml:space="preserve"> </w:t>
      </w:r>
    </w:p>
    <w:p w:rsidR="002D4F7D" w:rsidRDefault="002D4F7D" w:rsidP="002D4F7D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Наглядный</w:t>
      </w:r>
      <w:proofErr w:type="gramEnd"/>
      <w:r>
        <w:t xml:space="preserve"> (</w:t>
      </w:r>
      <w:r>
        <w:rPr>
          <w:color w:val="000000"/>
        </w:rPr>
        <w:t>демонстрация педагогом упражнений);</w:t>
      </w:r>
    </w:p>
    <w:p w:rsidR="002D4F7D" w:rsidRDefault="002D4F7D" w:rsidP="002D4F7D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Практический</w:t>
      </w:r>
      <w:proofErr w:type="gramEnd"/>
      <w:r>
        <w:t xml:space="preserve"> (практическая работа).</w:t>
      </w:r>
    </w:p>
    <w:p w:rsidR="002D4F7D" w:rsidRDefault="002D4F7D" w:rsidP="002D4F7D">
      <w:pPr>
        <w:pStyle w:val="a3"/>
        <w:spacing w:before="0" w:beforeAutospacing="0" w:after="0" w:afterAutospacing="0"/>
      </w:pPr>
      <w:r>
        <w:rPr>
          <w:b/>
          <w:bCs/>
        </w:rPr>
        <w:t>Формы организации обучения:</w:t>
      </w:r>
      <w:r>
        <w:t xml:space="preserve"> </w:t>
      </w:r>
      <w:proofErr w:type="gramStart"/>
      <w:r>
        <w:t>групповая</w:t>
      </w:r>
      <w:proofErr w:type="gramEnd"/>
      <w:r>
        <w:t xml:space="preserve"> с элементами индивидуализации.</w:t>
      </w:r>
      <w:r>
        <w:rPr>
          <w:b/>
          <w:bCs/>
        </w:rPr>
        <w:t xml:space="preserve"> </w:t>
      </w:r>
    </w:p>
    <w:p w:rsidR="002D4F7D" w:rsidRDefault="002D4F7D" w:rsidP="002D4F7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и дидактическое оснащение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F7D" w:rsidRDefault="002D4F7D" w:rsidP="002D4F7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</w:rPr>
        <w:t>Для педагога:</w:t>
      </w:r>
      <w: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Магнитофон, музыкальные фонограммы,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F7D" w:rsidRDefault="002D4F7D" w:rsidP="002D4F7D">
      <w:pPr>
        <w:pStyle w:val="a3"/>
        <w:spacing w:before="0" w:beforeAutospacing="0" w:after="0" w:afterAutospacing="0"/>
      </w:pPr>
      <w:r>
        <w:rPr>
          <w:b/>
          <w:bCs/>
        </w:rPr>
        <w:t>Возраст детей</w:t>
      </w:r>
      <w:r>
        <w:t>: 12-15 лет, объединение «Хореография 4 г.о.».</w:t>
      </w:r>
    </w:p>
    <w:p w:rsidR="002D4F7D" w:rsidRDefault="002D4F7D" w:rsidP="002D4F7D">
      <w:pPr>
        <w:pStyle w:val="a3"/>
        <w:spacing w:before="0" w:beforeAutospacing="0" w:after="0" w:afterAutospacing="0"/>
      </w:pPr>
      <w:r>
        <w:rPr>
          <w:b/>
          <w:bCs/>
        </w:rPr>
        <w:t>Продолжительность занятия</w:t>
      </w:r>
      <w:r>
        <w:t>: 80 мин.</w:t>
      </w:r>
    </w:p>
    <w:p w:rsidR="002D4F7D" w:rsidRDefault="002D4F7D" w:rsidP="002D4F7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занятия:</w:t>
      </w:r>
    </w:p>
    <w:p w:rsidR="002D4F7D" w:rsidRDefault="002D4F7D" w:rsidP="002D4F7D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  <w:r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:rsidR="002D4F7D" w:rsidRDefault="002D4F7D" w:rsidP="002D4F7D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Подготовительный этап.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5 мин.)</w:t>
      </w:r>
    </w:p>
    <w:p w:rsidR="002D4F7D" w:rsidRDefault="002D4F7D" w:rsidP="002D4F7D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этап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(Практическая работа)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(45 мин.)</w:t>
      </w:r>
    </w:p>
    <w:p w:rsidR="002D4F7D" w:rsidRDefault="002D4F7D" w:rsidP="002D4F7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этап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2D4F7D" w:rsidRDefault="002D4F7D" w:rsidP="002D4F7D">
      <w:pPr>
        <w:spacing w:after="0"/>
        <w:ind w:firstLine="1418"/>
        <w:rPr>
          <w:rFonts w:ascii="Times New Roman" w:eastAsia="Times New Roman" w:hAnsi="Times New Roman" w:cs="Times New Roman"/>
          <w:sz w:val="24"/>
          <w:szCs w:val="24"/>
        </w:rPr>
      </w:pPr>
    </w:p>
    <w:p w:rsidR="002D4F7D" w:rsidRDefault="002D4F7D" w:rsidP="002D4F7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4F7D" w:rsidRDefault="002D4F7D" w:rsidP="002D4F7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4F7D" w:rsidRDefault="002D4F7D" w:rsidP="002D4F7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4F7D" w:rsidRDefault="002D4F7D" w:rsidP="002D4F7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4F7D" w:rsidRDefault="002D4F7D" w:rsidP="002D4F7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4F7D" w:rsidRDefault="002D4F7D" w:rsidP="002D4F7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4F7D" w:rsidRDefault="002D4F7D" w:rsidP="002D4F7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4F7D" w:rsidRDefault="002D4F7D" w:rsidP="002D4F7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4F7D" w:rsidRDefault="002D4F7D" w:rsidP="002D4F7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4F7D" w:rsidRDefault="002D4F7D" w:rsidP="002D4F7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4F7D" w:rsidRDefault="002D4F7D" w:rsidP="002D4F7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4F7D" w:rsidRDefault="002D4F7D" w:rsidP="002D4F7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4F7D" w:rsidRDefault="002D4F7D" w:rsidP="002D4F7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4F7D" w:rsidRDefault="002D4F7D" w:rsidP="002D4F7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4F7D" w:rsidRDefault="002D4F7D" w:rsidP="002D4F7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4F7D" w:rsidRDefault="002D4F7D" w:rsidP="002D4F7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4F7D" w:rsidRDefault="002D4F7D" w:rsidP="002D4F7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4F7D" w:rsidRDefault="002D4F7D" w:rsidP="002D4F7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Ход занятия </w:t>
      </w:r>
    </w:p>
    <w:p w:rsidR="002D4F7D" w:rsidRDefault="002D4F7D" w:rsidP="002D4F7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4F7D" w:rsidRDefault="002D4F7D" w:rsidP="002D4F7D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Этап 1.Организационный этап.</w:t>
      </w:r>
      <w:r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:rsidR="002D4F7D" w:rsidRDefault="002D4F7D" w:rsidP="002D4F7D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приветствует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создаёт эмоционально-положительный настрой на занятие. Проверяет явку, готовность к занятию. </w:t>
      </w:r>
    </w:p>
    <w:p w:rsidR="002D4F7D" w:rsidRDefault="002D4F7D" w:rsidP="002D4F7D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2D4F7D" w:rsidRDefault="002D4F7D" w:rsidP="002D4F7D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 Подготовительный этап.  </w:t>
      </w:r>
      <w:r>
        <w:rPr>
          <w:rFonts w:ascii="Times New Roman" w:hAnsi="Times New Roman" w:cs="Times New Roman"/>
          <w:sz w:val="24"/>
          <w:szCs w:val="24"/>
        </w:rPr>
        <w:t>(15 мин.)</w:t>
      </w:r>
    </w:p>
    <w:p w:rsidR="002D4F7D" w:rsidRDefault="002D4F7D" w:rsidP="002D4F7D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 на занятие и поклон (приветствие) педагогу.</w:t>
      </w:r>
    </w:p>
    <w:p w:rsidR="002D4F7D" w:rsidRDefault="002D4F7D" w:rsidP="002D4F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подводит обучающихся к осознанию темы занятия (цели и задач):</w:t>
      </w:r>
    </w:p>
    <w:p w:rsidR="002D4F7D" w:rsidRDefault="002D4F7D" w:rsidP="002D4F7D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давайте с вами вспомним, что мы изучили  на прошлом занятии?</w:t>
      </w:r>
    </w:p>
    <w:p w:rsidR="002D4F7D" w:rsidRDefault="002D4F7D" w:rsidP="002D4F7D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с разминки мышц шеи, плеч, корпуса, ног. Повороты, наклоны головы, наклоны корпуса, бег на месте, подскоки выполняются точно под музыку.</w:t>
      </w:r>
    </w:p>
    <w:p w:rsidR="002D4F7D" w:rsidRDefault="002D4F7D" w:rsidP="002D4F7D">
      <w:pPr>
        <w:spacing w:after="0"/>
        <w:ind w:left="100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3. Основной этап </w:t>
      </w:r>
      <w:r>
        <w:rPr>
          <w:rFonts w:ascii="Times New Roman" w:hAnsi="Times New Roman" w:cs="Times New Roman"/>
          <w:sz w:val="24"/>
          <w:szCs w:val="24"/>
        </w:rPr>
        <w:t>(45 мин.)</w:t>
      </w:r>
    </w:p>
    <w:p w:rsidR="002D4F7D" w:rsidRDefault="002D4F7D" w:rsidP="002D4F7D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партерной гимнастики на первом этапе позволяют: приобрести навыки вытянутого носка, ровного и подтянутого корпуса, дадут первоначальное представление о работе мышц ног, рук, шеи, спины и т.д.</w:t>
      </w:r>
    </w:p>
    <w:p w:rsidR="002D4F7D" w:rsidRDefault="002D4F7D" w:rsidP="002D4F7D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втором этапе заложено развитие двигательных функций: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выворотности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ног, воспитание силы стопы, подъема ног, развитие гибкости тела, мягкости рук, развитие шага, наработка прыжка, устойчивости.</w:t>
      </w:r>
    </w:p>
    <w:p w:rsidR="002D4F7D" w:rsidRDefault="002D4F7D" w:rsidP="002D4F7D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упражнений на полу в исходных положениях сидя и лежа уменьшается вертикальная опора на позвоночник и ноги. В то же время общая физическая нагрузка в этих упражнениях высока и позволяет мышцам работать в другом режиме, нежели в упражнениях, выполняемых стоя.</w:t>
      </w:r>
    </w:p>
    <w:p w:rsidR="002D4F7D" w:rsidRDefault="002D4F7D" w:rsidP="002D4F7D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на гибкость выполняются плавно, без рывков, в медленном темпе. Каждое упражнение выполнять до появления легкой болезненности. Начинать растягиваться на выдохе, затем дышать нормально. Заканчивать каждое упражнение на вдох.</w:t>
      </w:r>
    </w:p>
    <w:p w:rsidR="002D4F7D" w:rsidRDefault="002D4F7D" w:rsidP="002D4F7D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Упражнения:</w:t>
      </w:r>
    </w:p>
    <w:p w:rsidR="002D4F7D" w:rsidRDefault="002D4F7D" w:rsidP="002D4F7D">
      <w:pPr>
        <w:pStyle w:val="a4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Мостик;</w:t>
      </w:r>
    </w:p>
    <w:p w:rsidR="002D4F7D" w:rsidRDefault="002D4F7D" w:rsidP="002D4F7D">
      <w:pPr>
        <w:pStyle w:val="a4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Лягушка;</w:t>
      </w:r>
    </w:p>
    <w:p w:rsidR="002D4F7D" w:rsidRDefault="002D4F7D" w:rsidP="002D4F7D">
      <w:pPr>
        <w:pStyle w:val="a4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стопой;</w:t>
      </w:r>
    </w:p>
    <w:p w:rsidR="002D4F7D" w:rsidRDefault="002D4F7D" w:rsidP="002D4F7D">
      <w:pPr>
        <w:pStyle w:val="a4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Подъем ног;</w:t>
      </w:r>
    </w:p>
    <w:p w:rsidR="002D4F7D" w:rsidRDefault="002D4F7D" w:rsidP="002D4F7D">
      <w:pPr>
        <w:pStyle w:val="a4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Лодочка;</w:t>
      </w:r>
    </w:p>
    <w:p w:rsidR="002D4F7D" w:rsidRDefault="002D4F7D" w:rsidP="002D4F7D">
      <w:pPr>
        <w:pStyle w:val="a4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Рыбка;</w:t>
      </w:r>
    </w:p>
    <w:p w:rsidR="002D4F7D" w:rsidRDefault="002D4F7D" w:rsidP="002D4F7D">
      <w:pPr>
        <w:pStyle w:val="a4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Корзиночка;</w:t>
      </w:r>
    </w:p>
    <w:p w:rsidR="002D4F7D" w:rsidRDefault="002D4F7D" w:rsidP="002D4F7D">
      <w:pPr>
        <w:pStyle w:val="a4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Склепка;</w:t>
      </w:r>
    </w:p>
    <w:p w:rsidR="002D4F7D" w:rsidRDefault="002D4F7D" w:rsidP="002D4F7D">
      <w:pPr>
        <w:pStyle w:val="a4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Березка</w:t>
      </w:r>
    </w:p>
    <w:p w:rsidR="002D4F7D" w:rsidRDefault="002D4F7D" w:rsidP="002D4F7D">
      <w:pPr>
        <w:pStyle w:val="a4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Упражнения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одводящие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классическому танцу лежа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полу.медленное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поднмание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ног.большой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бросок ноги.</w:t>
      </w:r>
    </w:p>
    <w:p w:rsidR="002D4F7D" w:rsidRDefault="002D4F7D" w:rsidP="002D4F7D">
      <w:pPr>
        <w:pStyle w:val="a4"/>
        <w:numPr>
          <w:ilvl w:val="0"/>
          <w:numId w:val="1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над прыжками </w:t>
      </w:r>
      <w:r w:rsidR="0088067B">
        <w:rPr>
          <w:rFonts w:ascii="Times New Roman" w:hAnsi="Times New Roman" w:cs="Times New Roman"/>
          <w:sz w:val="24"/>
          <w:szCs w:val="24"/>
        </w:rPr>
        <w:t>с вытянутыми натянутыми ногами и поджатыми ногами.</w:t>
      </w:r>
    </w:p>
    <w:p w:rsidR="002D4F7D" w:rsidRDefault="002D4F7D" w:rsidP="002D4F7D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Действия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выполняют упражнения.</w:t>
      </w:r>
    </w:p>
    <w:p w:rsidR="002D4F7D" w:rsidRDefault="002D4F7D" w:rsidP="002D4F7D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во время практической работы показывает последовательность выполнения упражнений, оказывает индивидуальную помощь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D4F7D" w:rsidRDefault="002D4F7D" w:rsidP="002D4F7D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D4F7D" w:rsidRDefault="002D4F7D" w:rsidP="002D4F7D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2D4F7D" w:rsidRDefault="002D4F7D" w:rsidP="002D4F7D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.Итоговый этап.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мин.)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D4F7D" w:rsidRDefault="002D4F7D" w:rsidP="002D4F7D">
      <w:pPr>
        <w:pStyle w:val="a4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4F7D" w:rsidRDefault="002D4F7D" w:rsidP="002D4F7D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Давайте мы с вами повторим основные упражнения, которые мы с вами сегодня изучили.</w:t>
      </w:r>
    </w:p>
    <w:p w:rsidR="002D4F7D" w:rsidRDefault="002D4F7D" w:rsidP="002D4F7D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этом наше занятие окончено.</w:t>
      </w:r>
    </w:p>
    <w:p w:rsidR="002D4F7D" w:rsidRDefault="002D4F7D" w:rsidP="002D4F7D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танца педагог благодарит воспитанников. </w:t>
      </w:r>
    </w:p>
    <w:p w:rsidR="002D4F7D" w:rsidRDefault="002D4F7D" w:rsidP="002D4F7D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Поклон, дети хлопают и покидают зал</w:t>
      </w:r>
    </w:p>
    <w:p w:rsidR="002D4F7D" w:rsidRDefault="002D4F7D" w:rsidP="002D4F7D">
      <w:pPr>
        <w:pStyle w:val="a4"/>
        <w:ind w:left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2D4F7D" w:rsidRDefault="002D4F7D" w:rsidP="002D4F7D">
      <w:pPr>
        <w:spacing w:after="0"/>
        <w:ind w:firstLine="709"/>
        <w:jc w:val="both"/>
        <w:rPr>
          <w:noProof/>
        </w:rPr>
      </w:pPr>
    </w:p>
    <w:p w:rsidR="002D4F7D" w:rsidRDefault="002D4F7D" w:rsidP="002D4F7D">
      <w:pPr>
        <w:jc w:val="both"/>
        <w:rPr>
          <w:i/>
          <w:color w:val="000000" w:themeColor="text1"/>
        </w:rPr>
      </w:pPr>
    </w:p>
    <w:p w:rsidR="002D4F7D" w:rsidRDefault="002D4F7D" w:rsidP="002D4F7D"/>
    <w:p w:rsidR="002D4F7D" w:rsidRDefault="002D4F7D" w:rsidP="002D4F7D"/>
    <w:p w:rsidR="002D4F7D" w:rsidRDefault="002D4F7D" w:rsidP="002D4F7D"/>
    <w:p w:rsidR="00AC2957" w:rsidRDefault="00AC2957" w:rsidP="00AC2957">
      <w:pPr>
        <w:pStyle w:val="a4"/>
        <w:ind w:left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AC2957" w:rsidRDefault="00AC2957" w:rsidP="00AC2957">
      <w:pPr>
        <w:spacing w:after="0"/>
        <w:ind w:firstLine="709"/>
        <w:jc w:val="both"/>
        <w:rPr>
          <w:noProof/>
        </w:rPr>
      </w:pPr>
    </w:p>
    <w:p w:rsidR="00AC2957" w:rsidRDefault="00AC2957" w:rsidP="00AC2957">
      <w:pPr>
        <w:jc w:val="both"/>
        <w:rPr>
          <w:i/>
          <w:color w:val="000000" w:themeColor="text1"/>
        </w:rPr>
      </w:pPr>
    </w:p>
    <w:p w:rsidR="00AC2957" w:rsidRDefault="00AC2957" w:rsidP="00AC2957"/>
    <w:p w:rsidR="00AC2957" w:rsidRDefault="00AC2957" w:rsidP="00AC2957"/>
    <w:p w:rsidR="00AC2957" w:rsidRDefault="00AC2957" w:rsidP="00AC2957"/>
    <w:p w:rsidR="008A487F" w:rsidRDefault="008A487F" w:rsidP="008A487F">
      <w:pPr>
        <w:pStyle w:val="a4"/>
        <w:ind w:left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8A487F" w:rsidRDefault="008A487F" w:rsidP="008A487F">
      <w:pPr>
        <w:spacing w:after="0"/>
        <w:ind w:firstLine="709"/>
        <w:jc w:val="both"/>
        <w:rPr>
          <w:noProof/>
        </w:rPr>
      </w:pPr>
    </w:p>
    <w:p w:rsidR="008A487F" w:rsidRDefault="008A487F" w:rsidP="008A487F">
      <w:pPr>
        <w:jc w:val="both"/>
        <w:rPr>
          <w:i/>
          <w:color w:val="000000" w:themeColor="text1"/>
        </w:rPr>
      </w:pPr>
    </w:p>
    <w:p w:rsidR="008A487F" w:rsidRDefault="008A487F" w:rsidP="008A487F"/>
    <w:p w:rsidR="008A487F" w:rsidRDefault="008A487F" w:rsidP="008A487F"/>
    <w:p w:rsidR="00343802" w:rsidRDefault="00343802"/>
    <w:sectPr w:rsidR="00343802" w:rsidSect="0034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50777"/>
    <w:multiLevelType w:val="hybridMultilevel"/>
    <w:tmpl w:val="2C7E2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E6D3E"/>
    <w:multiLevelType w:val="hybridMultilevel"/>
    <w:tmpl w:val="7BF61A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E58DA"/>
    <w:multiLevelType w:val="hybridMultilevel"/>
    <w:tmpl w:val="BA002FA6"/>
    <w:lvl w:ilvl="0" w:tplc="04190013">
      <w:start w:val="1"/>
      <w:numFmt w:val="upperRoman"/>
      <w:lvlText w:val="%1."/>
      <w:lvlJc w:val="right"/>
      <w:pPr>
        <w:ind w:left="22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FE47CD"/>
    <w:multiLevelType w:val="hybridMultilevel"/>
    <w:tmpl w:val="CC0677CC"/>
    <w:lvl w:ilvl="0" w:tplc="50786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0E6158"/>
    <w:multiLevelType w:val="hybridMultilevel"/>
    <w:tmpl w:val="62CA71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7D6222"/>
    <w:multiLevelType w:val="hybridMultilevel"/>
    <w:tmpl w:val="EF2E4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71FB3"/>
    <w:multiLevelType w:val="hybridMultilevel"/>
    <w:tmpl w:val="5DE4728C"/>
    <w:lvl w:ilvl="0" w:tplc="50786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E46F7E"/>
    <w:multiLevelType w:val="hybridMultilevel"/>
    <w:tmpl w:val="2A9610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ED4C01"/>
    <w:multiLevelType w:val="hybridMultilevel"/>
    <w:tmpl w:val="0F1E51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5753F1"/>
    <w:multiLevelType w:val="hybridMultilevel"/>
    <w:tmpl w:val="2A9E69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87F"/>
    <w:rsid w:val="000D2760"/>
    <w:rsid w:val="002D4F7D"/>
    <w:rsid w:val="00343802"/>
    <w:rsid w:val="0063417B"/>
    <w:rsid w:val="0088067B"/>
    <w:rsid w:val="008A487F"/>
    <w:rsid w:val="00AC2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A487F"/>
    <w:pPr>
      <w:spacing w:after="0" w:line="240" w:lineRule="auto"/>
      <w:jc w:val="right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8A487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0B677-FCEF-4E56-8C39-C4AA931D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3</cp:revision>
  <dcterms:created xsi:type="dcterms:W3CDTF">2002-01-01T01:10:00Z</dcterms:created>
  <dcterms:modified xsi:type="dcterms:W3CDTF">2024-11-22T08:48:00Z</dcterms:modified>
</cp:coreProperties>
</file>