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2" w:rsidRPr="00BD5654" w:rsidRDefault="00061B72" w:rsidP="00061B72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061B72" w:rsidRDefault="00061B72" w:rsidP="00061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061B72" w:rsidRDefault="00061B72" w:rsidP="00061B72">
      <w:pPr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Изображение в рельефе по мотивам древнегреческого  искусства.</w:t>
      </w:r>
    </w:p>
    <w:p w:rsidR="00061B72" w:rsidRDefault="00061B72" w:rsidP="00061B72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Подготовка плоскости. Прокладка рисунка.</w:t>
      </w:r>
    </w:p>
    <w:p w:rsidR="00061B72" w:rsidRDefault="00061B72" w:rsidP="00061B72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(глина, стакан с водой),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9A0A36" w:rsidRPr="009A0A36" w:rsidRDefault="009A0A36" w:rsidP="009A0A3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>Подготовить пластилин (глину) к работе (размять).</w:t>
      </w:r>
    </w:p>
    <w:p w:rsidR="009A0A36" w:rsidRPr="009A0A36" w:rsidRDefault="009A0A36" w:rsidP="009A0A3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>Подготовить плоскость.  Выполнить плинт (фон из пластилина (глины) в виде плитки в форме квадрата или прямоугольника) толщиной примерно 1 см.</w:t>
      </w:r>
    </w:p>
    <w:p w:rsidR="009A0A36" w:rsidRPr="009A0A36" w:rsidRDefault="009A0A36" w:rsidP="009A0A3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 xml:space="preserve">Выровнять  поверхность и обрезать лишнее по размерам (при этом работа находится горизонтально). </w:t>
      </w:r>
    </w:p>
    <w:p w:rsidR="009A0A36" w:rsidRPr="009A0A36" w:rsidRDefault="009A0A36" w:rsidP="009A0A3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>Придум</w:t>
      </w:r>
      <w:r>
        <w:rPr>
          <w:rFonts w:cstheme="minorHAnsi"/>
          <w:sz w:val="28"/>
          <w:szCs w:val="28"/>
        </w:rPr>
        <w:t>ать композицию по мотивам древнегреческого искусства (архитектурные строения, вазы, костюмы, мифологические образы, скульптурные композиции).</w:t>
      </w:r>
    </w:p>
    <w:p w:rsidR="009A0A36" w:rsidRPr="009A0A36" w:rsidRDefault="009A0A36" w:rsidP="009A0A3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>Нанести на фон рисунок стекой.</w:t>
      </w:r>
    </w:p>
    <w:p w:rsidR="009A0A36" w:rsidRPr="009A0A36" w:rsidRDefault="009A0A36" w:rsidP="009A0A3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  <w:r w:rsidRPr="009A0A36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9A0A36" w:rsidRDefault="009A0A36" w:rsidP="00061B72">
      <w:pPr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13E"/>
    <w:multiLevelType w:val="hybridMultilevel"/>
    <w:tmpl w:val="9ECC7D28"/>
    <w:lvl w:ilvl="0" w:tplc="472CC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72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394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17691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6F12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72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3A7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3FE2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5CC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D3F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E2F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9CC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A60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2D4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092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0AB6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2D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04E4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0876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0B2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091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4787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658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6FF5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796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54A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37FD5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209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A1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3BC9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2D25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333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769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4CDE"/>
    <w:rsid w:val="0075575A"/>
    <w:rsid w:val="0075595C"/>
    <w:rsid w:val="00755AA2"/>
    <w:rsid w:val="00755C44"/>
    <w:rsid w:val="007560C8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BD8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3D5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343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385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6C48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5BDD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57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A36"/>
    <w:rsid w:val="009A0D28"/>
    <w:rsid w:val="009A21ED"/>
    <w:rsid w:val="009A2A56"/>
    <w:rsid w:val="009A3351"/>
    <w:rsid w:val="009A3756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19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942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77DDC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C9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0DE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589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58E6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7D5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30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59"/>
    <w:rsid w:val="00C67187"/>
    <w:rsid w:val="00C672C8"/>
    <w:rsid w:val="00C67448"/>
    <w:rsid w:val="00C676A2"/>
    <w:rsid w:val="00C679C0"/>
    <w:rsid w:val="00C67AA8"/>
    <w:rsid w:val="00C67D78"/>
    <w:rsid w:val="00C704C0"/>
    <w:rsid w:val="00C7065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77C25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515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45A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298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C7FEE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15A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0C9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2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2022-02-14T16:51:00Z</dcterms:created>
  <dcterms:modified xsi:type="dcterms:W3CDTF">2022-02-15T14:53:00Z</dcterms:modified>
</cp:coreProperties>
</file>