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2FB" w:rsidRPr="00BD5654" w:rsidRDefault="00BD5654" w:rsidP="00BD5654">
      <w:pPr>
        <w:jc w:val="center"/>
        <w:rPr>
          <w:b/>
          <w:sz w:val="32"/>
          <w:szCs w:val="32"/>
        </w:rPr>
      </w:pPr>
      <w:r w:rsidRPr="00BD5654">
        <w:rPr>
          <w:b/>
          <w:sz w:val="32"/>
          <w:szCs w:val="32"/>
        </w:rPr>
        <w:t>Скульптура</w:t>
      </w:r>
    </w:p>
    <w:p w:rsidR="00BD5654" w:rsidRDefault="00B0288A" w:rsidP="00B0288A">
      <w:pPr>
        <w:tabs>
          <w:tab w:val="center" w:pos="4677"/>
          <w:tab w:val="left" w:pos="60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BD5654">
        <w:rPr>
          <w:b/>
          <w:sz w:val="28"/>
          <w:szCs w:val="28"/>
        </w:rPr>
        <w:t>1 год обучения</w:t>
      </w:r>
      <w:r>
        <w:rPr>
          <w:b/>
          <w:sz w:val="28"/>
          <w:szCs w:val="28"/>
        </w:rPr>
        <w:tab/>
      </w:r>
    </w:p>
    <w:p w:rsidR="00BD5654" w:rsidRDefault="00BD5654" w:rsidP="00BD5654">
      <w:pPr>
        <w:jc w:val="both"/>
        <w:rPr>
          <w:b/>
          <w:sz w:val="28"/>
          <w:szCs w:val="28"/>
        </w:rPr>
      </w:pPr>
      <w:r w:rsidRPr="00787F42">
        <w:rPr>
          <w:i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Лепка дымковской игрушки – конь, олень.</w:t>
      </w:r>
    </w:p>
    <w:p w:rsidR="00BD5654" w:rsidRDefault="00BD5654" w:rsidP="00BD5654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Практическая работа:</w:t>
      </w:r>
      <w:r>
        <w:rPr>
          <w:sz w:val="28"/>
          <w:szCs w:val="28"/>
        </w:rPr>
        <w:t xml:space="preserve"> </w:t>
      </w:r>
      <w:r w:rsidR="00A64845">
        <w:rPr>
          <w:sz w:val="28"/>
          <w:szCs w:val="28"/>
        </w:rPr>
        <w:t>Лепка игрушки</w:t>
      </w:r>
      <w:r>
        <w:rPr>
          <w:sz w:val="28"/>
          <w:szCs w:val="28"/>
        </w:rPr>
        <w:t>.</w:t>
      </w:r>
    </w:p>
    <w:p w:rsidR="00BD5654" w:rsidRDefault="00BD5654" w:rsidP="00BD5654">
      <w:pPr>
        <w:jc w:val="both"/>
        <w:rPr>
          <w:sz w:val="28"/>
          <w:szCs w:val="28"/>
        </w:rPr>
      </w:pPr>
      <w:r w:rsidRPr="007D526C">
        <w:rPr>
          <w:i/>
          <w:sz w:val="28"/>
          <w:szCs w:val="28"/>
        </w:rPr>
        <w:t>Материалы и оборудование</w:t>
      </w:r>
      <w:r w:rsidR="00A64845" w:rsidRPr="007D526C">
        <w:rPr>
          <w:i/>
          <w:sz w:val="28"/>
          <w:szCs w:val="28"/>
        </w:rPr>
        <w:t>:</w:t>
      </w:r>
      <w:r w:rsidR="00A64845">
        <w:rPr>
          <w:sz w:val="28"/>
          <w:szCs w:val="28"/>
        </w:rPr>
        <w:t xml:space="preserve"> </w:t>
      </w:r>
      <w:r w:rsidRPr="00BB1F23">
        <w:rPr>
          <w:sz w:val="28"/>
          <w:szCs w:val="28"/>
        </w:rPr>
        <w:t>пластилин</w:t>
      </w:r>
      <w:r w:rsidR="00A64845">
        <w:rPr>
          <w:sz w:val="28"/>
          <w:szCs w:val="28"/>
        </w:rPr>
        <w:t xml:space="preserve"> (глина</w:t>
      </w:r>
      <w:r w:rsidR="00471F6B">
        <w:rPr>
          <w:sz w:val="28"/>
          <w:szCs w:val="28"/>
        </w:rPr>
        <w:t xml:space="preserve">, </w:t>
      </w:r>
      <w:r w:rsidR="00471F6B">
        <w:rPr>
          <w:rFonts w:cstheme="minorHAnsi"/>
          <w:sz w:val="28"/>
          <w:szCs w:val="28"/>
        </w:rPr>
        <w:t>стакан с водой</w:t>
      </w:r>
      <w:r w:rsidR="00A64845">
        <w:rPr>
          <w:sz w:val="28"/>
          <w:szCs w:val="28"/>
        </w:rPr>
        <w:t>)</w:t>
      </w:r>
      <w:r>
        <w:rPr>
          <w:sz w:val="28"/>
          <w:szCs w:val="28"/>
        </w:rPr>
        <w:t>, стеки, дощечка,</w:t>
      </w:r>
      <w:r w:rsidRPr="00A14B49">
        <w:rPr>
          <w:sz w:val="28"/>
          <w:szCs w:val="28"/>
        </w:rPr>
        <w:t xml:space="preserve"> </w:t>
      </w:r>
      <w:r>
        <w:rPr>
          <w:sz w:val="28"/>
          <w:szCs w:val="28"/>
        </w:rPr>
        <w:t>фартук и нарукавники.</w:t>
      </w:r>
    </w:p>
    <w:p w:rsidR="00C55E4F" w:rsidRPr="00471F6B" w:rsidRDefault="00C55E4F" w:rsidP="00471F6B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Вам предстоит создать небольшую скульптуру</w:t>
      </w:r>
      <w:r w:rsidR="00471F6B">
        <w:rPr>
          <w:rFonts w:eastAsia="Times New Roman" w:cstheme="minorHAnsi"/>
          <w:sz w:val="28"/>
          <w:szCs w:val="28"/>
          <w:lang w:eastAsia="ru-RU"/>
        </w:rPr>
        <w:t xml:space="preserve"> маленького чудо-коня или чудо-оленя.</w:t>
      </w:r>
    </w:p>
    <w:p w:rsidR="007D526C" w:rsidRP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sz w:val="28"/>
          <w:szCs w:val="28"/>
          <w:lang w:eastAsia="ru-RU"/>
        </w:rPr>
        <w:t>Изготовление глиняных игрушек – особая отрасль гончарного дела. Мастера-иг</w:t>
      </w:r>
      <w:r>
        <w:rPr>
          <w:rFonts w:eastAsia="Times New Roman" w:cstheme="minorHAnsi"/>
          <w:sz w:val="28"/>
          <w:szCs w:val="28"/>
          <w:lang w:eastAsia="ru-RU"/>
        </w:rPr>
        <w:t>рушечники чаще всего</w:t>
      </w:r>
      <w:r w:rsidR="00C55E4F">
        <w:rPr>
          <w:rFonts w:eastAsia="Times New Roman" w:cstheme="minorHAnsi"/>
          <w:sz w:val="28"/>
          <w:szCs w:val="28"/>
          <w:lang w:eastAsia="ru-RU"/>
        </w:rPr>
        <w:t xml:space="preserve"> изгота</w:t>
      </w:r>
      <w:r>
        <w:rPr>
          <w:rFonts w:eastAsia="Times New Roman" w:cstheme="minorHAnsi"/>
          <w:sz w:val="28"/>
          <w:szCs w:val="28"/>
          <w:lang w:eastAsia="ru-RU"/>
        </w:rPr>
        <w:t>вливают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 игрушки в виде фигурок, близких к природе: кони, птицы, козлы, бараны,</w:t>
      </w:r>
      <w:r w:rsidR="00F105FD">
        <w:rPr>
          <w:rFonts w:eastAsia="Times New Roman" w:cstheme="minorHAnsi"/>
          <w:sz w:val="28"/>
          <w:szCs w:val="28"/>
          <w:lang w:eastAsia="ru-RU"/>
        </w:rPr>
        <w:t xml:space="preserve"> олени,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 а также в виде сказочного существа – </w:t>
      </w:r>
      <w:proofErr w:type="spellStart"/>
      <w:r w:rsidRPr="007D526C">
        <w:rPr>
          <w:rFonts w:eastAsia="Times New Roman" w:cstheme="minorHAnsi"/>
          <w:sz w:val="28"/>
          <w:szCs w:val="28"/>
          <w:lang w:eastAsia="ru-RU"/>
        </w:rPr>
        <w:t>полкана</w:t>
      </w:r>
      <w:proofErr w:type="spellEnd"/>
      <w:r w:rsidRPr="007D526C">
        <w:rPr>
          <w:rFonts w:eastAsia="Times New Roman" w:cstheme="minorHAnsi"/>
          <w:sz w:val="28"/>
          <w:szCs w:val="28"/>
          <w:lang w:eastAsia="ru-RU"/>
        </w:rPr>
        <w:t>. Из декоративных настольных игрушек выделяются красочностью и мягким юмором изображения женских фигурок, всевозможных «кормильцев» («</w:t>
      </w:r>
      <w:proofErr w:type="spellStart"/>
      <w:r w:rsidRPr="007D526C">
        <w:rPr>
          <w:rFonts w:eastAsia="Times New Roman" w:cstheme="minorHAnsi"/>
          <w:sz w:val="28"/>
          <w:szCs w:val="28"/>
          <w:lang w:eastAsia="ru-RU"/>
        </w:rPr>
        <w:t>кормилок</w:t>
      </w:r>
      <w:proofErr w:type="spellEnd"/>
      <w:r w:rsidRPr="007D526C">
        <w:rPr>
          <w:rFonts w:eastAsia="Times New Roman" w:cstheme="minorHAnsi"/>
          <w:sz w:val="28"/>
          <w:szCs w:val="28"/>
          <w:lang w:eastAsia="ru-RU"/>
        </w:rPr>
        <w:t>»), «водоносок», «птичниц».</w:t>
      </w:r>
    </w:p>
    <w:p w:rsidR="007D526C" w:rsidRP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sz w:val="28"/>
          <w:szCs w:val="28"/>
          <w:lang w:eastAsia="ru-RU"/>
        </w:rPr>
        <w:t xml:space="preserve">Среди промыслов изготовления глиняной игрушки, активно развивающихся и сегодня, одно из видных мест занимает </w:t>
      </w:r>
      <w:proofErr w:type="gramStart"/>
      <w:r w:rsidRPr="007D526C">
        <w:rPr>
          <w:rFonts w:eastAsia="Times New Roman" w:cstheme="minorHAnsi"/>
          <w:sz w:val="28"/>
          <w:szCs w:val="28"/>
          <w:lang w:eastAsia="ru-RU"/>
        </w:rPr>
        <w:t>дымковский</w:t>
      </w:r>
      <w:proofErr w:type="gramEnd"/>
      <w:r w:rsidRPr="007D526C">
        <w:rPr>
          <w:rFonts w:eastAsia="Times New Roman" w:cstheme="minorHAnsi"/>
          <w:sz w:val="28"/>
          <w:szCs w:val="28"/>
          <w:lang w:eastAsia="ru-RU"/>
        </w:rPr>
        <w:t>. Его название связано с селом Дымково, что находится близ города Кирова (бывшая Вятка).</w:t>
      </w:r>
    </w:p>
    <w:p w:rsidR="007D526C" w:rsidRP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color w:val="000000"/>
          <w:sz w:val="28"/>
          <w:szCs w:val="28"/>
          <w:lang w:eastAsia="ru-RU"/>
        </w:rPr>
        <w:t>Рождались в селе том необыкновенные игрушки. Длинными, зимними вечерами лепили те игрушки из глины </w:t>
      </w:r>
      <w:r w:rsidRPr="007D526C">
        <w:rPr>
          <w:rFonts w:eastAsia="Times New Roman" w:cstheme="minorHAnsi"/>
          <w:sz w:val="28"/>
          <w:szCs w:val="28"/>
          <w:lang w:eastAsia="ru-RU"/>
        </w:rPr>
        <w:t>местные мастерицы, игрушки распродавалась на празднике проводов зимы – Масленице. Многие игрушки делали как свистульки. Да и сам праздник назывался «Свистунья». Веселые игры, торговля игрушками, выпечкой, шум, свист, гармонь и пение.</w:t>
      </w:r>
    </w:p>
    <w:p w:rsidR="007D526C" w:rsidRP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color w:val="000000"/>
          <w:sz w:val="28"/>
          <w:szCs w:val="28"/>
          <w:lang w:eastAsia="ru-RU"/>
        </w:rPr>
        <w:t>Игрушки у дымковских мастеров умельцев получились необыкновенно красивыми, яркими, сказочными, волшебными. Люди считали, что эти игрушки оберегают от несчастий, от бед. Поэтому их ставили зимой между окнами, украшали игрушками дома.</w:t>
      </w:r>
    </w:p>
    <w:p w:rsidR="007D526C" w:rsidRP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sz w:val="28"/>
          <w:szCs w:val="28"/>
          <w:lang w:eastAsia="ru-RU"/>
        </w:rPr>
        <w:lastRenderedPageBreak/>
        <w:t>Все это символизировало приход весны и общую радость людей. Многоцветная роспись соответствовала духу праздника, бурлящему веселью взрослых людей.</w:t>
      </w:r>
    </w:p>
    <w:p w:rsidR="007D526C" w:rsidRDefault="007D526C" w:rsidP="007D526C">
      <w:pPr>
        <w:shd w:val="clear" w:color="auto" w:fill="FFFFFF"/>
        <w:spacing w:after="0" w:line="36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7D526C">
        <w:rPr>
          <w:rFonts w:eastAsia="Times New Roman" w:cstheme="minorHAnsi"/>
          <w:sz w:val="28"/>
          <w:szCs w:val="28"/>
          <w:lang w:eastAsia="ru-RU"/>
        </w:rPr>
        <w:t xml:space="preserve">Народные игрушки поражают простотой и выразительностью формы, которая передает </w:t>
      </w:r>
      <w:proofErr w:type="gramStart"/>
      <w:r w:rsidRPr="007D526C">
        <w:rPr>
          <w:rFonts w:eastAsia="Times New Roman" w:cstheme="minorHAnsi"/>
          <w:sz w:val="28"/>
          <w:szCs w:val="28"/>
          <w:lang w:eastAsia="ru-RU"/>
        </w:rPr>
        <w:t>самое</w:t>
      </w:r>
      <w:proofErr w:type="gramEnd"/>
      <w:r w:rsidRPr="007D526C">
        <w:rPr>
          <w:rFonts w:eastAsia="Times New Roman" w:cstheme="minorHAnsi"/>
          <w:sz w:val="28"/>
          <w:szCs w:val="28"/>
          <w:lang w:eastAsia="ru-RU"/>
        </w:rPr>
        <w:t xml:space="preserve"> характерное, самое значительное.  </w:t>
      </w:r>
      <w:r w:rsidR="00C55E4F">
        <w:rPr>
          <w:rFonts w:eastAsia="Times New Roman" w:cstheme="minorHAnsi"/>
          <w:sz w:val="28"/>
          <w:szCs w:val="28"/>
          <w:lang w:eastAsia="ru-RU"/>
        </w:rPr>
        <w:t>Посмотрите на игрушечного</w:t>
      </w:r>
      <w:r w:rsidR="00F105FD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C55E4F">
        <w:rPr>
          <w:rFonts w:eastAsia="Times New Roman" w:cstheme="minorHAnsi"/>
          <w:sz w:val="28"/>
          <w:szCs w:val="28"/>
          <w:lang w:eastAsia="ru-RU"/>
        </w:rPr>
        <w:t>дымковского</w:t>
      </w:r>
      <w:r w:rsidR="00F105FD">
        <w:rPr>
          <w:rFonts w:eastAsia="Times New Roman" w:cstheme="minorHAnsi"/>
          <w:sz w:val="28"/>
          <w:szCs w:val="28"/>
          <w:lang w:eastAsia="ru-RU"/>
        </w:rPr>
        <w:t xml:space="preserve"> коня</w:t>
      </w:r>
      <w:r w:rsidR="00C55E4F">
        <w:rPr>
          <w:rFonts w:eastAsia="Times New Roman" w:cstheme="minorHAnsi"/>
          <w:sz w:val="28"/>
          <w:szCs w:val="28"/>
          <w:lang w:eastAsia="ru-RU"/>
        </w:rPr>
        <w:t xml:space="preserve"> и оленя</w:t>
      </w:r>
      <w:r w:rsidRPr="007D526C">
        <w:rPr>
          <w:rFonts w:eastAsia="Times New Roman" w:cstheme="minorHAnsi"/>
          <w:sz w:val="28"/>
          <w:szCs w:val="28"/>
          <w:lang w:eastAsia="ru-RU"/>
        </w:rPr>
        <w:t>; он</w:t>
      </w:r>
      <w:r w:rsidR="00C55E4F">
        <w:rPr>
          <w:rFonts w:eastAsia="Times New Roman" w:cstheme="minorHAnsi"/>
          <w:sz w:val="28"/>
          <w:szCs w:val="28"/>
          <w:lang w:eastAsia="ru-RU"/>
        </w:rPr>
        <w:t>и изящны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, </w:t>
      </w:r>
      <w:r w:rsidR="00C55E4F">
        <w:rPr>
          <w:rFonts w:eastAsia="Times New Roman" w:cstheme="minorHAnsi"/>
          <w:sz w:val="28"/>
          <w:szCs w:val="28"/>
          <w:lang w:eastAsia="ru-RU"/>
        </w:rPr>
        <w:t>ножки упругие, тела стройные, головки гордо сидят на шейках</w:t>
      </w:r>
      <w:r w:rsidRPr="007D526C">
        <w:rPr>
          <w:rFonts w:eastAsia="Times New Roman" w:cstheme="minorHAnsi"/>
          <w:sz w:val="28"/>
          <w:szCs w:val="28"/>
          <w:lang w:eastAsia="ru-RU"/>
        </w:rPr>
        <w:t>, хвостик</w:t>
      </w:r>
      <w:r w:rsidR="00C55E4F">
        <w:rPr>
          <w:rFonts w:eastAsia="Times New Roman" w:cstheme="minorHAnsi"/>
          <w:sz w:val="28"/>
          <w:szCs w:val="28"/>
          <w:lang w:eastAsia="ru-RU"/>
        </w:rPr>
        <w:t>и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 колечками поднят</w:t>
      </w:r>
      <w:r w:rsidR="00C55E4F">
        <w:rPr>
          <w:rFonts w:eastAsia="Times New Roman" w:cstheme="minorHAnsi"/>
          <w:sz w:val="28"/>
          <w:szCs w:val="28"/>
          <w:lang w:eastAsia="ru-RU"/>
        </w:rPr>
        <w:t>ы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C55E4F">
        <w:rPr>
          <w:rFonts w:eastAsia="Times New Roman" w:cstheme="minorHAnsi"/>
          <w:sz w:val="28"/>
          <w:szCs w:val="28"/>
          <w:lang w:eastAsia="ru-RU"/>
        </w:rPr>
        <w:t>ближе к спине. А сказочность им</w:t>
      </w:r>
      <w:r w:rsidRPr="007D526C">
        <w:rPr>
          <w:rFonts w:eastAsia="Times New Roman" w:cstheme="minorHAnsi"/>
          <w:sz w:val="28"/>
          <w:szCs w:val="28"/>
          <w:lang w:eastAsia="ru-RU"/>
        </w:rPr>
        <w:t xml:space="preserve"> пр</w:t>
      </w:r>
      <w:r w:rsidR="00F105FD">
        <w:rPr>
          <w:rFonts w:eastAsia="Times New Roman" w:cstheme="minorHAnsi"/>
          <w:sz w:val="28"/>
          <w:szCs w:val="28"/>
          <w:lang w:eastAsia="ru-RU"/>
        </w:rPr>
        <w:t>идают яркие плоскости; круги.</w:t>
      </w:r>
    </w:p>
    <w:p w:rsidR="00A64845" w:rsidRPr="005E0BEE" w:rsidRDefault="00A64845" w:rsidP="009E0E48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5E0BEE">
        <w:rPr>
          <w:b/>
          <w:sz w:val="28"/>
          <w:szCs w:val="28"/>
        </w:rPr>
        <w:t>Подготовить пластилин</w:t>
      </w:r>
      <w:r w:rsidR="005451ED" w:rsidRPr="005E0BEE">
        <w:rPr>
          <w:b/>
          <w:sz w:val="28"/>
          <w:szCs w:val="28"/>
        </w:rPr>
        <w:t xml:space="preserve"> (глину)</w:t>
      </w:r>
      <w:r w:rsidRPr="005E0BEE">
        <w:rPr>
          <w:b/>
          <w:sz w:val="28"/>
          <w:szCs w:val="28"/>
        </w:rPr>
        <w:t xml:space="preserve"> к работе (размять).</w:t>
      </w:r>
    </w:p>
    <w:p w:rsidR="00BD5654" w:rsidRDefault="008B7553" w:rsidP="009E0E48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5E0BEE">
        <w:rPr>
          <w:b/>
          <w:sz w:val="28"/>
          <w:szCs w:val="28"/>
        </w:rPr>
        <w:t>Вылепить коня</w:t>
      </w:r>
      <w:r w:rsidR="00A64845" w:rsidRPr="005E0BEE">
        <w:rPr>
          <w:b/>
          <w:sz w:val="28"/>
          <w:szCs w:val="28"/>
        </w:rPr>
        <w:t>.</w:t>
      </w:r>
    </w:p>
    <w:p w:rsidR="000B3565" w:rsidRDefault="000B3565" w:rsidP="000B3565">
      <w:pPr>
        <w:pStyle w:val="a3"/>
        <w:ind w:left="144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2777187"/>
            <wp:effectExtent l="19050" t="0" r="9525" b="0"/>
            <wp:docPr id="17" name="Рисунок 8" descr="C:\Users\Администратор\Desktop\Конь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Конь 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7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BEE" w:rsidRDefault="005E0BEE" w:rsidP="00D550B8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Для лепки используйте конструктивный (лепка</w:t>
      </w:r>
      <w:r w:rsidRPr="005E0BE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из о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тдельных частей) и </w:t>
      </w:r>
      <w:r w:rsidRPr="005E0BEE">
        <w:rPr>
          <w:rFonts w:eastAsia="Times New Roman" w:cstheme="minorHAnsi"/>
          <w:color w:val="000000"/>
          <w:sz w:val="28"/>
          <w:szCs w:val="28"/>
          <w:lang w:eastAsia="ru-RU"/>
        </w:rPr>
        <w:t>пластический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(лепка из целого куска) способы.</w:t>
      </w:r>
      <w:r w:rsidR="006617D4">
        <w:rPr>
          <w:rFonts w:eastAsia="Times New Roman" w:cstheme="minorHAnsi"/>
          <w:color w:val="000000"/>
          <w:sz w:val="28"/>
          <w:szCs w:val="28"/>
          <w:lang w:eastAsia="ru-RU"/>
        </w:rPr>
        <w:br/>
        <w:t>Разделите комок пластилина (</w:t>
      </w:r>
      <w:r w:rsidRPr="005E0BEE">
        <w:rPr>
          <w:rFonts w:eastAsia="Times New Roman" w:cstheme="minorHAnsi"/>
          <w:color w:val="000000"/>
          <w:sz w:val="28"/>
          <w:szCs w:val="28"/>
          <w:lang w:eastAsia="ru-RU"/>
        </w:rPr>
        <w:t>глины</w:t>
      </w:r>
      <w:r w:rsidR="006617D4"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Pr="005E0BEE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 7 комков разной величины: большой, средний, маленький и 4 совсем маленьких.</w:t>
      </w:r>
    </w:p>
    <w:p w:rsidR="006617D4" w:rsidRPr="00D550B8" w:rsidRDefault="006617D4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Из 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среднего комка сначала скатайте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круговыми движениями рук шар, а затем пр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ямыми движениями рук раскатайте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т</w:t>
      </w:r>
      <w:r w:rsidR="00820A56">
        <w:rPr>
          <w:rFonts w:eastAsia="Times New Roman" w:cstheme="minorHAnsi"/>
          <w:color w:val="000000"/>
          <w:sz w:val="28"/>
          <w:szCs w:val="28"/>
          <w:lang w:eastAsia="ru-RU"/>
        </w:rPr>
        <w:t>олстую колбаску – туловище коня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6617D4" w:rsidRPr="00D550B8" w:rsidRDefault="006617D4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Из большого 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куска глины сделайте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четыре столбика, расширяющихся кверху. 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На верхней части ног сделайте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косые срезы для лучшего 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>скрепления с туловищем.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E0E48" w:rsidRPr="00820A56">
        <w:rPr>
          <w:rFonts w:eastAsia="Times New Roman" w:cstheme="minorHAnsi"/>
          <w:color w:val="000000"/>
          <w:sz w:val="28"/>
          <w:szCs w:val="28"/>
          <w:lang w:eastAsia="ru-RU"/>
        </w:rPr>
        <w:t>Примажьте ноги к туловищу, тщательно сглаживая места соединения  пальцами рук.</w:t>
      </w:r>
    </w:p>
    <w:p w:rsidR="00D550B8" w:rsidRPr="00D550B8" w:rsidRDefault="00D550B8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Из маленького ко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мка пластическим способом сделайте шею и голову. Сначала скатайте шар, затем оттяните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820A56">
        <w:rPr>
          <w:rFonts w:eastAsia="Times New Roman" w:cstheme="minorHAnsi"/>
          <w:color w:val="000000"/>
          <w:sz w:val="28"/>
          <w:szCs w:val="28"/>
          <w:lang w:eastAsia="ru-RU"/>
        </w:rPr>
        <w:t>пластилин (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гл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ину</w:t>
      </w:r>
      <w:r w:rsidR="00820A56"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вверх, раскатайте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прямыми движениями р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ук форму моркови. Затем загните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узкий край вперёд. Получилась голова и шея.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E0E48" w:rsidRPr="00820A5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Крепко прижмите шею к туловищу с переднего края и примажьте. Сгладьте место соединения  пальцами.  </w:t>
      </w:r>
    </w:p>
    <w:p w:rsidR="00D550B8" w:rsidRPr="00D550B8" w:rsidRDefault="00D550B8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Из двух самы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х маленьких комочков сделайте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уши (форма конуса).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E0E48" w:rsidRPr="00820A56">
        <w:rPr>
          <w:rFonts w:eastAsia="Times New Roman" w:cstheme="minorHAnsi"/>
          <w:color w:val="000000"/>
          <w:sz w:val="28"/>
          <w:szCs w:val="28"/>
          <w:lang w:eastAsia="ru-RU"/>
        </w:rPr>
        <w:t>Примажьте  уши к голове.</w:t>
      </w:r>
    </w:p>
    <w:p w:rsidR="00D550B8" w:rsidRPr="00D550B8" w:rsidRDefault="00D550B8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Из третьего, самого мален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ького комочка глины, раскатайте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два маленьких жгута.  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Переплетите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их между собой. Получилась грива.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E0E48" w:rsidRPr="00820A56">
        <w:rPr>
          <w:rFonts w:eastAsia="Times New Roman" w:cstheme="minorHAnsi"/>
          <w:color w:val="000000"/>
          <w:sz w:val="28"/>
          <w:szCs w:val="28"/>
          <w:lang w:eastAsia="ru-RU"/>
        </w:rPr>
        <w:t>Плотно прижмите гриву к голове и шее, примажьте.</w:t>
      </w:r>
    </w:p>
    <w:p w:rsidR="00D550B8" w:rsidRDefault="00D550B8" w:rsidP="00D550B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Из четвёртого,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>с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амого маленького кусочка, сделайте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два тоненьк</w:t>
      </w:r>
      <w:r w:rsidR="00033D53">
        <w:rPr>
          <w:rFonts w:eastAsia="Times New Roman" w:cstheme="minorHAnsi"/>
          <w:color w:val="000000"/>
          <w:sz w:val="28"/>
          <w:szCs w:val="28"/>
          <w:lang w:eastAsia="ru-RU"/>
        </w:rPr>
        <w:t>их жгута, аналогично переплетите и сверните</w:t>
      </w:r>
      <w:r w:rsidRPr="00D550B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 кольцо. Получился хвост.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9E0E48" w:rsidRPr="00820A56">
        <w:rPr>
          <w:rFonts w:eastAsia="Times New Roman" w:cstheme="minorHAnsi"/>
          <w:color w:val="000000"/>
          <w:sz w:val="28"/>
          <w:szCs w:val="28"/>
          <w:lang w:eastAsia="ru-RU"/>
        </w:rPr>
        <w:t>Примажьте хвост к задней части туловища</w:t>
      </w:r>
      <w:r w:rsidR="009E0E48">
        <w:rPr>
          <w:rFonts w:eastAsia="Times New Roman" w:cstheme="minorHAnsi"/>
          <w:color w:val="000000"/>
          <w:sz w:val="28"/>
          <w:szCs w:val="28"/>
          <w:lang w:eastAsia="ru-RU"/>
        </w:rPr>
        <w:t xml:space="preserve">. </w:t>
      </w:r>
    </w:p>
    <w:p w:rsidR="009E0E48" w:rsidRPr="00820A56" w:rsidRDefault="009E0E48" w:rsidP="009E0E48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820A56">
        <w:rPr>
          <w:rFonts w:eastAsia="Times New Roman" w:cstheme="minorHAnsi"/>
          <w:color w:val="000000"/>
          <w:sz w:val="28"/>
          <w:szCs w:val="28"/>
          <w:lang w:eastAsia="ru-RU"/>
        </w:rPr>
        <w:t>Фигурку коня тщательно сгладьте  пальцами. Если дымковского коня вы лепили из глины,  дайте игрушке высохнуть пять дней.</w:t>
      </w:r>
    </w:p>
    <w:p w:rsidR="009E0E48" w:rsidRDefault="009E0E48" w:rsidP="009E0E48">
      <w:pPr>
        <w:pStyle w:val="a3"/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D550B8" w:rsidRDefault="00D550B8" w:rsidP="00820A56">
      <w:pPr>
        <w:pStyle w:val="a3"/>
        <w:shd w:val="clear" w:color="auto" w:fill="FFFFFF"/>
        <w:spacing w:after="0" w:line="360" w:lineRule="auto"/>
        <w:jc w:val="center"/>
        <w:rPr>
          <w:sz w:val="28"/>
          <w:szCs w:val="28"/>
        </w:rPr>
      </w:pPr>
      <w:r w:rsidRPr="00D550B8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2647950"/>
            <wp:effectExtent l="19050" t="0" r="9525" b="0"/>
            <wp:docPr id="9" name="Рисунок 1" descr="C:\Users\Администратор\Desktop\Ко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ь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0B8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01695" cy="2580289"/>
            <wp:effectExtent l="19050" t="0" r="3455" b="0"/>
            <wp:docPr id="10" name="Рисунок 1" descr="C:\Users\Администратор\Desktop\Лепка дымковского к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епка дымковского ко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630" cy="25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C7" w:rsidRPr="009E0E48" w:rsidRDefault="00770EC7" w:rsidP="009E0E48">
      <w:pPr>
        <w:pStyle w:val="a3"/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200275" cy="2647950"/>
            <wp:effectExtent l="19050" t="0" r="9525" b="0"/>
            <wp:docPr id="11" name="Рисунок 5" descr="C:\Users\Администратор\Desktop\Конь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нь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EC7">
        <w:rPr>
          <w:rFonts w:eastAsia="Times New Roman" w:cstheme="min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0732" cy="2609850"/>
            <wp:effectExtent l="19050" t="0" r="3318" b="0"/>
            <wp:docPr id="12" name="Рисунок 2" descr="C:\Users\Администратор\Desktop\Лепка дымковского ко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Лепка дымковского коня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32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0B8" w:rsidRPr="00D550B8" w:rsidRDefault="00D550B8" w:rsidP="00A67B9E">
      <w:pPr>
        <w:pStyle w:val="a3"/>
        <w:shd w:val="clear" w:color="auto" w:fill="FFFFFF"/>
        <w:spacing w:after="0" w:line="360" w:lineRule="auto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D550B8" w:rsidRDefault="00D550B8" w:rsidP="00820A56">
      <w:pPr>
        <w:pStyle w:val="a3"/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9E0E48" w:rsidRDefault="009E0E48" w:rsidP="009E0E4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Вылепить оленя.</w:t>
      </w:r>
    </w:p>
    <w:p w:rsidR="006E6DB5" w:rsidRDefault="006E6DB5" w:rsidP="006E6DB5">
      <w:pPr>
        <w:pStyle w:val="a3"/>
        <w:shd w:val="clear" w:color="auto" w:fill="FFFFFF"/>
        <w:spacing w:after="0" w:line="360" w:lineRule="auto"/>
        <w:ind w:left="1440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4175" cy="4219575"/>
            <wp:effectExtent l="19050" t="0" r="9525" b="0"/>
            <wp:docPr id="16" name="Рисунок 7" descr="C:\Users\Администратор\Desktop\Олень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лень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48" w:rsidRPr="009E0E48" w:rsidRDefault="009E0E48" w:rsidP="009E0E48">
      <w:pPr>
        <w:pStyle w:val="a3"/>
        <w:shd w:val="clear" w:color="auto" w:fill="FFFFFF"/>
        <w:spacing w:after="0" w:line="360" w:lineRule="auto"/>
        <w:ind w:left="1440"/>
        <w:jc w:val="center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9E0E48">
        <w:rPr>
          <w:rFonts w:eastAsia="Times New Roman" w:cstheme="minorHAnsi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56561" cy="2686050"/>
            <wp:effectExtent l="19050" t="0" r="5639" b="0"/>
            <wp:docPr id="20" name="Рисунок 3" descr="C:\Users\Администратор\Desktop\Лепка дымковского оле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епка дымковского оленя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6B" w:rsidRDefault="00471F6B" w:rsidP="00820A56">
      <w:pPr>
        <w:jc w:val="both"/>
        <w:rPr>
          <w:sz w:val="28"/>
          <w:szCs w:val="28"/>
        </w:rPr>
      </w:pPr>
      <w:r>
        <w:rPr>
          <w:sz w:val="28"/>
          <w:szCs w:val="28"/>
        </w:rPr>
        <w:t>Детали туловища, ног, шеи</w:t>
      </w:r>
      <w:r w:rsidR="00B156EF">
        <w:rPr>
          <w:sz w:val="28"/>
          <w:szCs w:val="28"/>
        </w:rPr>
        <w:t>,</w:t>
      </w:r>
      <w:r>
        <w:rPr>
          <w:sz w:val="28"/>
          <w:szCs w:val="28"/>
        </w:rPr>
        <w:t xml:space="preserve"> головы, ушей</w:t>
      </w:r>
      <w:r w:rsidR="00B156EF">
        <w:rPr>
          <w:sz w:val="28"/>
          <w:szCs w:val="28"/>
        </w:rPr>
        <w:t xml:space="preserve"> </w:t>
      </w:r>
      <w:r>
        <w:rPr>
          <w:sz w:val="28"/>
          <w:szCs w:val="28"/>
        </w:rPr>
        <w:t>оленя выполняются аналогично деталям коня.</w:t>
      </w:r>
    </w:p>
    <w:p w:rsidR="00820A56" w:rsidRDefault="00820A56" w:rsidP="00820A56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оленя вылепите ветвистые рога.</w:t>
      </w:r>
    </w:p>
    <w:p w:rsidR="00820A56" w:rsidRDefault="00820A56" w:rsidP="00820A56">
      <w:pPr>
        <w:jc w:val="center"/>
        <w:rPr>
          <w:sz w:val="28"/>
          <w:szCs w:val="28"/>
        </w:rPr>
      </w:pPr>
      <w:r w:rsidRPr="00820A56">
        <w:rPr>
          <w:noProof/>
          <w:sz w:val="28"/>
          <w:szCs w:val="28"/>
          <w:lang w:eastAsia="ru-RU"/>
        </w:rPr>
        <w:drawing>
          <wp:inline distT="0" distB="0" distL="0" distR="0">
            <wp:extent cx="1578285" cy="1255959"/>
            <wp:effectExtent l="19050" t="0" r="2865" b="0"/>
            <wp:docPr id="14" name="Рисунок 4" descr="C:\Users\Администратор\Desktop\Лепка дымковского олен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Лепка дымковского оленя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88" cy="125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B5" w:rsidRDefault="006E6DB5" w:rsidP="00820A5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3600" cy="2614961"/>
            <wp:effectExtent l="19050" t="0" r="0" b="0"/>
            <wp:docPr id="15" name="Рисунок 6" descr="C:\Users\Администратор\Desktop\Ол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лень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1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7D4" w:rsidRPr="00B156EF" w:rsidRDefault="00B156EF" w:rsidP="00B156EF">
      <w:pPr>
        <w:jc w:val="both"/>
        <w:rPr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Т</w:t>
      </w:r>
      <w:r w:rsidRPr="00820A56">
        <w:rPr>
          <w:rFonts w:eastAsia="Times New Roman" w:cstheme="minorHAnsi"/>
          <w:color w:val="000000"/>
          <w:sz w:val="28"/>
          <w:szCs w:val="28"/>
          <w:lang w:eastAsia="ru-RU"/>
        </w:rPr>
        <w:t>щательно сгл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адьте</w:t>
      </w:r>
      <w:r w:rsidRPr="00820A56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места соединения 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деталей оленя </w:t>
      </w:r>
      <w:r w:rsidRPr="00820A56">
        <w:rPr>
          <w:rFonts w:eastAsia="Times New Roman" w:cstheme="minorHAnsi"/>
          <w:color w:val="000000"/>
          <w:sz w:val="28"/>
          <w:szCs w:val="28"/>
          <w:lang w:eastAsia="ru-RU"/>
        </w:rPr>
        <w:t>пальцами рук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</w:p>
    <w:p w:rsidR="008B7553" w:rsidRPr="00B0288A" w:rsidRDefault="00865F5C" w:rsidP="00B0288A">
      <w:pPr>
        <w:pStyle w:val="a3"/>
        <w:tabs>
          <w:tab w:val="left" w:pos="0"/>
        </w:tabs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Соблюдать технику безопасности при работе со стеками.</w:t>
      </w:r>
    </w:p>
    <w:p w:rsidR="008B7553" w:rsidRPr="00F73CED" w:rsidRDefault="008B7553" w:rsidP="00F73CED">
      <w:pPr>
        <w:jc w:val="both"/>
        <w:rPr>
          <w:sz w:val="28"/>
          <w:szCs w:val="28"/>
        </w:rPr>
      </w:pPr>
    </w:p>
    <w:sectPr w:rsidR="008B7553" w:rsidRPr="00F73CED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D2C"/>
    <w:multiLevelType w:val="hybridMultilevel"/>
    <w:tmpl w:val="9A98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5212"/>
    <w:multiLevelType w:val="hybridMultilevel"/>
    <w:tmpl w:val="D272F2DE"/>
    <w:lvl w:ilvl="0" w:tplc="B6069E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DC4B51"/>
    <w:multiLevelType w:val="hybridMultilevel"/>
    <w:tmpl w:val="72546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7B362C"/>
    <w:multiLevelType w:val="hybridMultilevel"/>
    <w:tmpl w:val="F600F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D2C94"/>
    <w:multiLevelType w:val="hybridMultilevel"/>
    <w:tmpl w:val="E2F2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654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3D53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230F"/>
    <w:rsid w:val="000B2DD9"/>
    <w:rsid w:val="000B311B"/>
    <w:rsid w:val="000B3565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6DE"/>
    <w:rsid w:val="000C6EA6"/>
    <w:rsid w:val="000C73C3"/>
    <w:rsid w:val="000C7410"/>
    <w:rsid w:val="000D0286"/>
    <w:rsid w:val="000D0B60"/>
    <w:rsid w:val="000D0C63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098C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4146"/>
    <w:rsid w:val="00124A1A"/>
    <w:rsid w:val="00124DEE"/>
    <w:rsid w:val="00125115"/>
    <w:rsid w:val="00125889"/>
    <w:rsid w:val="00126A4A"/>
    <w:rsid w:val="00127054"/>
    <w:rsid w:val="001277C1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2370"/>
    <w:rsid w:val="001E33AC"/>
    <w:rsid w:val="001E35C3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1DDE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5C1"/>
    <w:rsid w:val="003D3E00"/>
    <w:rsid w:val="003D4D35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C0B"/>
    <w:rsid w:val="00414665"/>
    <w:rsid w:val="004151E7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216B"/>
    <w:rsid w:val="0042244C"/>
    <w:rsid w:val="00423322"/>
    <w:rsid w:val="004239B0"/>
    <w:rsid w:val="004239C1"/>
    <w:rsid w:val="00423E58"/>
    <w:rsid w:val="004243E6"/>
    <w:rsid w:val="00424CE9"/>
    <w:rsid w:val="004251DF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70C"/>
    <w:rsid w:val="0045298D"/>
    <w:rsid w:val="004534B9"/>
    <w:rsid w:val="00454F0D"/>
    <w:rsid w:val="004557AD"/>
    <w:rsid w:val="004559D9"/>
    <w:rsid w:val="0045636A"/>
    <w:rsid w:val="004577CB"/>
    <w:rsid w:val="00457CC7"/>
    <w:rsid w:val="00460158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1F6B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1D5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71FD"/>
    <w:rsid w:val="00497755"/>
    <w:rsid w:val="004979DE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3B3B"/>
    <w:rsid w:val="00543CE0"/>
    <w:rsid w:val="00544B59"/>
    <w:rsid w:val="005450BF"/>
    <w:rsid w:val="005451ED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6762"/>
    <w:rsid w:val="005D7AF3"/>
    <w:rsid w:val="005D7F60"/>
    <w:rsid w:val="005E0BEE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6C5"/>
    <w:rsid w:val="00601C96"/>
    <w:rsid w:val="0060225B"/>
    <w:rsid w:val="0060258D"/>
    <w:rsid w:val="00602ACF"/>
    <w:rsid w:val="00603DEF"/>
    <w:rsid w:val="00604C50"/>
    <w:rsid w:val="0060547A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416D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7D4"/>
    <w:rsid w:val="00661D9E"/>
    <w:rsid w:val="0066212D"/>
    <w:rsid w:val="00662300"/>
    <w:rsid w:val="00662DAB"/>
    <w:rsid w:val="006632DE"/>
    <w:rsid w:val="00663632"/>
    <w:rsid w:val="00663CA3"/>
    <w:rsid w:val="006647B1"/>
    <w:rsid w:val="00665394"/>
    <w:rsid w:val="006655D6"/>
    <w:rsid w:val="006658EC"/>
    <w:rsid w:val="00666622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36A"/>
    <w:rsid w:val="00687205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6DB5"/>
    <w:rsid w:val="006E71E2"/>
    <w:rsid w:val="006E7A78"/>
    <w:rsid w:val="006F04B6"/>
    <w:rsid w:val="006F0F8B"/>
    <w:rsid w:val="006F39B6"/>
    <w:rsid w:val="006F3F08"/>
    <w:rsid w:val="006F4C78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345C"/>
    <w:rsid w:val="00743CFA"/>
    <w:rsid w:val="00744606"/>
    <w:rsid w:val="00744F6F"/>
    <w:rsid w:val="007455F4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0EC7"/>
    <w:rsid w:val="00771378"/>
    <w:rsid w:val="007717CC"/>
    <w:rsid w:val="00773034"/>
    <w:rsid w:val="0077341A"/>
    <w:rsid w:val="007735DC"/>
    <w:rsid w:val="0077385E"/>
    <w:rsid w:val="0077397E"/>
    <w:rsid w:val="00773F1D"/>
    <w:rsid w:val="00775176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87F42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EB5"/>
    <w:rsid w:val="007D507F"/>
    <w:rsid w:val="007D526C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AB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948"/>
    <w:rsid w:val="00815A66"/>
    <w:rsid w:val="008160ED"/>
    <w:rsid w:val="0081616F"/>
    <w:rsid w:val="008167AA"/>
    <w:rsid w:val="008167E6"/>
    <w:rsid w:val="0081724B"/>
    <w:rsid w:val="00817B8F"/>
    <w:rsid w:val="00817EEA"/>
    <w:rsid w:val="0082037F"/>
    <w:rsid w:val="00820416"/>
    <w:rsid w:val="00820A5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5F5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66"/>
    <w:rsid w:val="00871488"/>
    <w:rsid w:val="0087184B"/>
    <w:rsid w:val="0087243A"/>
    <w:rsid w:val="00873557"/>
    <w:rsid w:val="0087480E"/>
    <w:rsid w:val="00875EEB"/>
    <w:rsid w:val="008762D6"/>
    <w:rsid w:val="008767E4"/>
    <w:rsid w:val="00876D90"/>
    <w:rsid w:val="008770C2"/>
    <w:rsid w:val="008775CC"/>
    <w:rsid w:val="00877F33"/>
    <w:rsid w:val="00877FD1"/>
    <w:rsid w:val="0088031F"/>
    <w:rsid w:val="00880C65"/>
    <w:rsid w:val="008814FE"/>
    <w:rsid w:val="008815FB"/>
    <w:rsid w:val="00881802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4BD"/>
    <w:rsid w:val="00894E1C"/>
    <w:rsid w:val="00894FFE"/>
    <w:rsid w:val="008958A8"/>
    <w:rsid w:val="00895D9A"/>
    <w:rsid w:val="00896A63"/>
    <w:rsid w:val="008971FD"/>
    <w:rsid w:val="0089733A"/>
    <w:rsid w:val="00897731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553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CB1"/>
    <w:rsid w:val="009D7E8D"/>
    <w:rsid w:val="009E00EB"/>
    <w:rsid w:val="009E02B5"/>
    <w:rsid w:val="009E037B"/>
    <w:rsid w:val="009E0E48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56B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845"/>
    <w:rsid w:val="00A64F17"/>
    <w:rsid w:val="00A64F7B"/>
    <w:rsid w:val="00A6526D"/>
    <w:rsid w:val="00A6555B"/>
    <w:rsid w:val="00A65D86"/>
    <w:rsid w:val="00A66EB5"/>
    <w:rsid w:val="00A67150"/>
    <w:rsid w:val="00A67158"/>
    <w:rsid w:val="00A67B9E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27BE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88A"/>
    <w:rsid w:val="00B02BC4"/>
    <w:rsid w:val="00B03466"/>
    <w:rsid w:val="00B0360C"/>
    <w:rsid w:val="00B03C3D"/>
    <w:rsid w:val="00B03D6D"/>
    <w:rsid w:val="00B041F3"/>
    <w:rsid w:val="00B04805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4727"/>
    <w:rsid w:val="00B14D5B"/>
    <w:rsid w:val="00B14E4D"/>
    <w:rsid w:val="00B156EF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161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147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654"/>
    <w:rsid w:val="00BD572F"/>
    <w:rsid w:val="00BD6441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5E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0D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5E99"/>
    <w:rsid w:val="00CA705C"/>
    <w:rsid w:val="00CA75C9"/>
    <w:rsid w:val="00CB0219"/>
    <w:rsid w:val="00CB069C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452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A29"/>
    <w:rsid w:val="00CF701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0B8"/>
    <w:rsid w:val="00D555F8"/>
    <w:rsid w:val="00D6023C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150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772F"/>
    <w:rsid w:val="00D87B37"/>
    <w:rsid w:val="00D87E43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AD1"/>
    <w:rsid w:val="00E43589"/>
    <w:rsid w:val="00E4367F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8E3"/>
    <w:rsid w:val="00E70AB9"/>
    <w:rsid w:val="00E70FB6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BF2"/>
    <w:rsid w:val="00E830DC"/>
    <w:rsid w:val="00E84FA0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1FC2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5CF2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729A"/>
    <w:rsid w:val="00EE76C1"/>
    <w:rsid w:val="00EE78E5"/>
    <w:rsid w:val="00EE7B9A"/>
    <w:rsid w:val="00EE7C52"/>
    <w:rsid w:val="00EE7FF7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5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3CED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91F26"/>
    <w:rsid w:val="00F9232F"/>
    <w:rsid w:val="00F93C32"/>
    <w:rsid w:val="00F9448E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8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5</cp:revision>
  <dcterms:created xsi:type="dcterms:W3CDTF">2020-10-31T20:06:00Z</dcterms:created>
  <dcterms:modified xsi:type="dcterms:W3CDTF">2020-11-02T10:26:00Z</dcterms:modified>
</cp:coreProperties>
</file>