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1" w:rsidRPr="00487395" w:rsidRDefault="00B27810" w:rsidP="00487395">
      <w:pPr>
        <w:jc w:val="center"/>
        <w:rPr>
          <w:rFonts w:ascii="Adine Kirnberg" w:hAnsi="Adine Kirnberg"/>
          <w:b/>
          <w:sz w:val="96"/>
        </w:rPr>
      </w:pPr>
      <w:r>
        <w:rPr>
          <w:rFonts w:ascii="Adine Kirnberg" w:hAnsi="Adine Kirnberg"/>
          <w:b/>
          <w:sz w:val="96"/>
        </w:rPr>
        <w:t>История искусств</w:t>
      </w:r>
    </w:p>
    <w:p w:rsidR="00B27810" w:rsidRPr="00487395" w:rsidRDefault="00584765" w:rsidP="00B2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7810" w:rsidRPr="0048739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584765" w:rsidRPr="00584765" w:rsidRDefault="00584765" w:rsidP="005847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476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58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765">
        <w:rPr>
          <w:rFonts w:ascii="Times New Roman" w:hAnsi="Times New Roman" w:cs="Times New Roman"/>
          <w:sz w:val="28"/>
          <w:szCs w:val="28"/>
        </w:rPr>
        <w:t>Творчество Леонардо да Винчи</w:t>
      </w:r>
    </w:p>
    <w:p w:rsidR="00584765" w:rsidRPr="00584765" w:rsidRDefault="00584765" w:rsidP="0058476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Ссылка на материал: </w:t>
      </w:r>
      <w:hyperlink r:id="rId5" w:history="1">
        <w:r w:rsidRPr="0031496F">
          <w:rPr>
            <w:rStyle w:val="a6"/>
          </w:rPr>
          <w:t>https://yadi.sk/i/C5AmwYb_3Kgn47</w:t>
        </w:r>
      </w:hyperlink>
    </w:p>
    <w:p w:rsidR="00584765" w:rsidRPr="00584765" w:rsidRDefault="00584765" w:rsidP="0058476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584765" w:rsidRPr="00B27810" w:rsidRDefault="00584765" w:rsidP="0058476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 работ художника.</w:t>
      </w:r>
    </w:p>
    <w:p w:rsidR="00584765" w:rsidRPr="00487395" w:rsidRDefault="00584765" w:rsidP="0058476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выполнить 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584765" w:rsidRPr="00584765" w:rsidRDefault="00584765" w:rsidP="0058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84765" w:rsidRPr="00584765" w:rsidRDefault="00584765" w:rsidP="005847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476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58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765">
        <w:rPr>
          <w:rFonts w:ascii="Times New Roman" w:hAnsi="Times New Roman" w:cs="Times New Roman"/>
          <w:sz w:val="28"/>
          <w:szCs w:val="28"/>
        </w:rPr>
        <w:t xml:space="preserve">Творчество Рафаэля </w:t>
      </w:r>
      <w:proofErr w:type="spellStart"/>
      <w:r w:rsidRPr="00584765">
        <w:rPr>
          <w:rFonts w:ascii="Times New Roman" w:hAnsi="Times New Roman" w:cs="Times New Roman"/>
          <w:sz w:val="28"/>
          <w:szCs w:val="28"/>
        </w:rPr>
        <w:t>Санти</w:t>
      </w:r>
      <w:proofErr w:type="spellEnd"/>
    </w:p>
    <w:p w:rsidR="00584765" w:rsidRPr="00584765" w:rsidRDefault="00584765" w:rsidP="0058476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Ссылка на материал: </w:t>
      </w:r>
      <w:hyperlink r:id="rId6" w:history="1">
        <w:r w:rsidRPr="0031496F">
          <w:rPr>
            <w:rStyle w:val="a6"/>
          </w:rPr>
          <w:t>https://yadi.sk/i/1AHUXmNy3Kgn6U</w:t>
        </w:r>
      </w:hyperlink>
    </w:p>
    <w:p w:rsidR="00584765" w:rsidRPr="00B27810" w:rsidRDefault="00584765" w:rsidP="0058476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584765" w:rsidRPr="00B27810" w:rsidRDefault="00584765" w:rsidP="0058476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 примеры  работ художника.</w:t>
      </w:r>
    </w:p>
    <w:p w:rsidR="00584765" w:rsidRPr="00487395" w:rsidRDefault="00584765" w:rsidP="0058476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выполнить 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584765" w:rsidRPr="00584765" w:rsidRDefault="00584765" w:rsidP="0058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27810" w:rsidRPr="00584765" w:rsidRDefault="00B27810" w:rsidP="005847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476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58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765" w:rsidRPr="00584765">
        <w:rPr>
          <w:rFonts w:ascii="Times New Roman" w:hAnsi="Times New Roman" w:cs="Times New Roman"/>
          <w:sz w:val="28"/>
          <w:szCs w:val="28"/>
        </w:rPr>
        <w:t xml:space="preserve">Творчество Микеланджело </w:t>
      </w:r>
      <w:proofErr w:type="spellStart"/>
      <w:r w:rsidR="00584765" w:rsidRPr="00584765">
        <w:rPr>
          <w:rFonts w:ascii="Times New Roman" w:hAnsi="Times New Roman" w:cs="Times New Roman"/>
          <w:sz w:val="28"/>
          <w:szCs w:val="28"/>
        </w:rPr>
        <w:t>Буанаротти</w:t>
      </w:r>
      <w:proofErr w:type="spellEnd"/>
    </w:p>
    <w:p w:rsidR="00584765" w:rsidRPr="00584765" w:rsidRDefault="00584765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Ссылка на материал: </w:t>
      </w:r>
      <w:hyperlink r:id="rId7" w:history="1">
        <w:r w:rsidRPr="0031496F">
          <w:rPr>
            <w:rStyle w:val="a6"/>
          </w:rPr>
          <w:t>https://yadi.sk/i/PbF4W4g63KgnA4</w:t>
        </w:r>
      </w:hyperlink>
    </w:p>
    <w:p w:rsidR="00B27810" w:rsidRPr="00B27810" w:rsidRDefault="00B27810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584765" w:rsidRPr="00B27810" w:rsidRDefault="00584765" w:rsidP="0058476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 работ художника.</w:t>
      </w:r>
    </w:p>
    <w:p w:rsidR="00B27810" w:rsidRPr="00487395" w:rsidRDefault="00B27810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выполнить 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8476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584765" w:rsidRPr="00487395" w:rsidRDefault="00584765" w:rsidP="00487395">
      <w:pPr>
        <w:jc w:val="center"/>
        <w:rPr>
          <w:rFonts w:ascii="Times New Roman" w:hAnsi="Times New Roman" w:cs="Times New Roman"/>
          <w:i/>
          <w:sz w:val="28"/>
        </w:rPr>
      </w:pPr>
    </w:p>
    <w:sectPr w:rsidR="00584765" w:rsidRPr="00487395" w:rsidSect="0048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386"/>
    <w:multiLevelType w:val="hybridMultilevel"/>
    <w:tmpl w:val="E8E4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95"/>
    <w:rsid w:val="00482515"/>
    <w:rsid w:val="00487395"/>
    <w:rsid w:val="005431CA"/>
    <w:rsid w:val="00584765"/>
    <w:rsid w:val="007422EF"/>
    <w:rsid w:val="008B1032"/>
    <w:rsid w:val="00950BE3"/>
    <w:rsid w:val="00A31FA7"/>
    <w:rsid w:val="00B27810"/>
    <w:rsid w:val="00B82B41"/>
    <w:rsid w:val="00C0671F"/>
    <w:rsid w:val="00C57D71"/>
    <w:rsid w:val="00D02ED0"/>
    <w:rsid w:val="00D3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3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PbF4W4g63Kgn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1AHUXmNy3Kgn6U" TargetMode="External"/><Relationship Id="rId5" Type="http://schemas.openxmlformats.org/officeDocument/2006/relationships/hyperlink" Target="https://yadi.sk/i/C5AmwYb_3Kgn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2020-10-27T05:14:00Z</dcterms:created>
  <dcterms:modified xsi:type="dcterms:W3CDTF">2020-11-09T13:04:00Z</dcterms:modified>
</cp:coreProperties>
</file>